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506" w:rsidRDefault="00E82506" w:rsidP="00E82506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Enforcement of COTPA: Month – </w:t>
      </w:r>
      <w:r w:rsidR="00CA0B1B">
        <w:rPr>
          <w:rFonts w:ascii="Times New Roman" w:hAnsi="Times New Roman" w:cs="Times New Roman"/>
          <w:b/>
          <w:sz w:val="28"/>
          <w:u w:val="single"/>
        </w:rPr>
        <w:t>August</w:t>
      </w:r>
      <w:r w:rsidR="0011182D">
        <w:rPr>
          <w:rFonts w:ascii="Times New Roman" w:hAnsi="Times New Roman" w:cs="Times New Roman"/>
          <w:b/>
          <w:sz w:val="28"/>
          <w:u w:val="single"/>
        </w:rPr>
        <w:t xml:space="preserve"> 2014</w:t>
      </w:r>
    </w:p>
    <w:p w:rsidR="00E82506" w:rsidRDefault="00E82506" w:rsidP="00E82506">
      <w:pPr>
        <w:rPr>
          <w:rFonts w:ascii="Times New Roman" w:hAnsi="Times New Roman" w:cs="Times New Roman"/>
          <w:b/>
        </w:rPr>
      </w:pPr>
    </w:p>
    <w:tbl>
      <w:tblPr>
        <w:tblStyle w:val="TableGrid"/>
        <w:tblpPr w:leftFromText="180" w:rightFromText="180" w:vertAnchor="page" w:horzAnchor="margin" w:tblpXSpec="center" w:tblpY="1981"/>
        <w:tblW w:w="13680" w:type="dxa"/>
        <w:tblLook w:val="04A0"/>
      </w:tblPr>
      <w:tblGrid>
        <w:gridCol w:w="1652"/>
        <w:gridCol w:w="1256"/>
        <w:gridCol w:w="1176"/>
        <w:gridCol w:w="1271"/>
        <w:gridCol w:w="1252"/>
        <w:gridCol w:w="1258"/>
        <w:gridCol w:w="1252"/>
        <w:gridCol w:w="1403"/>
        <w:gridCol w:w="1332"/>
        <w:gridCol w:w="1828"/>
      </w:tblGrid>
      <w:tr w:rsidR="00747C42" w:rsidTr="00747C42">
        <w:tc>
          <w:tcPr>
            <w:tcW w:w="16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District</w:t>
            </w:r>
          </w:p>
        </w:tc>
        <w:tc>
          <w:tcPr>
            <w:tcW w:w="24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Section 4</w:t>
            </w:r>
          </w:p>
        </w:tc>
        <w:tc>
          <w:tcPr>
            <w:tcW w:w="25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Section 5</w:t>
            </w:r>
          </w:p>
        </w:tc>
        <w:tc>
          <w:tcPr>
            <w:tcW w:w="25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Section 6 (a) &amp; (b)</w:t>
            </w:r>
          </w:p>
        </w:tc>
        <w:tc>
          <w:tcPr>
            <w:tcW w:w="26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Section 7</w:t>
            </w:r>
          </w:p>
        </w:tc>
        <w:tc>
          <w:tcPr>
            <w:tcW w:w="189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No. of Squad drive conducted</w:t>
            </w:r>
          </w:p>
        </w:tc>
      </w:tr>
      <w:tr w:rsidR="00747C42" w:rsidTr="00747C42">
        <w:trPr>
          <w:trHeight w:val="512"/>
        </w:trPr>
        <w:tc>
          <w:tcPr>
            <w:tcW w:w="16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7C42" w:rsidRDefault="00747C42" w:rsidP="00747C42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No. of Offenders</w:t>
            </w:r>
          </w:p>
        </w:tc>
        <w:tc>
          <w:tcPr>
            <w:tcW w:w="1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Fines Collected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No. of Offenders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Fines Collected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No. of Offenders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Fines Collected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No. of Offenders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Fines Collected</w:t>
            </w:r>
          </w:p>
        </w:tc>
        <w:tc>
          <w:tcPr>
            <w:tcW w:w="189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7C42" w:rsidRDefault="00747C42" w:rsidP="00747C42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47C42" w:rsidTr="00747C42"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Aizawl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CA0B1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 (50 carton and 163 packets of contraband cigarettes seized)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747C42" w:rsidTr="00747C42"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Lunglei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3F22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747C42" w:rsidTr="00747C42"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Champhai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747C42" w:rsidTr="00747C42"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Saiha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CA0B1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747C42" w:rsidTr="00747C42"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Serchhip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747C42" w:rsidTr="00747C42"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Kolasib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747C42" w:rsidTr="00747C42"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Lawngtlai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BA321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0160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Nil 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747C42" w:rsidTr="00747C42"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Mamit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247F70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247F70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3F22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747C42" w:rsidTr="00747C42"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Total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250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CA0B1B" w:rsidRDefault="00CA0B1B" w:rsidP="00747C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0B1B">
              <w:rPr>
                <w:rFonts w:ascii="Times New Roman" w:hAnsi="Times New Roman" w:cs="Times New Roman"/>
                <w:b/>
                <w:sz w:val="24"/>
              </w:rPr>
              <w:t>10 (50 carton and 163 packets of contraband cigarettes seized)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0160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Nil 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301EDF" w:rsidRDefault="00301EDF" w:rsidP="00301EDF">
      <w:pPr>
        <w:ind w:left="2160" w:right="-810" w:hanging="2250"/>
        <w:rPr>
          <w:rFonts w:ascii="Times New Roman" w:hAnsi="Times New Roman" w:cs="Times New Roman"/>
          <w:b/>
          <w:sz w:val="32"/>
          <w:u w:val="single"/>
        </w:rPr>
      </w:pPr>
    </w:p>
    <w:p w:rsidR="00301EDF" w:rsidRDefault="00301EDF" w:rsidP="00301EDF">
      <w:pPr>
        <w:ind w:left="2160" w:right="-810" w:hanging="2250"/>
        <w:rPr>
          <w:rFonts w:ascii="Times New Roman" w:hAnsi="Times New Roman" w:cs="Times New Roman"/>
          <w:b/>
          <w:sz w:val="32"/>
          <w:u w:val="single"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Cumulative Report  of Enforcement of Section- 4, 5, 6 (a), 6(b) &amp; 7 of COTPA </w:t>
      </w: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  <w:sz w:val="36"/>
          <w:u w:val="single"/>
        </w:rPr>
      </w:pPr>
      <w:r>
        <w:rPr>
          <w:rFonts w:ascii="Times New Roman" w:hAnsi="Times New Roman" w:cs="Times New Roman"/>
          <w:b/>
          <w:sz w:val="36"/>
          <w:u w:val="single"/>
        </w:rPr>
        <w:t xml:space="preserve"> (w.e.f. October 2008 to </w:t>
      </w:r>
      <w:r w:rsidR="00CA0B1B">
        <w:rPr>
          <w:rFonts w:ascii="Times New Roman" w:hAnsi="Times New Roman" w:cs="Times New Roman"/>
          <w:b/>
          <w:sz w:val="36"/>
          <w:u w:val="single"/>
        </w:rPr>
        <w:t>August</w:t>
      </w:r>
      <w:r>
        <w:rPr>
          <w:rFonts w:ascii="Times New Roman" w:hAnsi="Times New Roman" w:cs="Times New Roman"/>
          <w:b/>
          <w:sz w:val="36"/>
          <w:u w:val="single"/>
        </w:rPr>
        <w:t xml:space="preserve"> 2014)</w:t>
      </w: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  <w:sz w:val="24"/>
          <w:u w:val="single"/>
        </w:rPr>
      </w:pPr>
    </w:p>
    <w:tbl>
      <w:tblPr>
        <w:tblpPr w:leftFromText="180" w:rightFromText="180" w:bottomFromText="200" w:vertAnchor="text" w:tblpXSpec="center" w:tblpY="1"/>
        <w:tblOverlap w:val="never"/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7"/>
        <w:gridCol w:w="2140"/>
        <w:gridCol w:w="2641"/>
        <w:gridCol w:w="3210"/>
      </w:tblGrid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Sections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No. of Offenders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Amounts Collected 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Materials Confiscated</w:t>
            </w: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 - 4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 w:rsidP="00CA0B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17A3E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CA0B1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Rs. 1,</w:t>
            </w:r>
            <w:r w:rsidR="00C17A3E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A0B1B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7/-</w:t>
            </w:r>
          </w:p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Sec – 5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 – 6 (a)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Rs. 200/-</w:t>
            </w:r>
          </w:p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 - 6(b)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17A3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 w:rsidP="00C17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Rs. </w:t>
            </w:r>
            <w:r w:rsidR="00C17A3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60/-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 Packets of Smoke &amp; Smokeless Forms</w:t>
            </w: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 - 7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247F70" w:rsidP="00CA0B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A0B1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Rs. 2770/-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CA0B1B" w:rsidP="00CA0B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3D786B">
              <w:rPr>
                <w:rFonts w:ascii="Times New Roman" w:hAnsi="Times New Roman" w:cs="Times New Roman"/>
                <w:sz w:val="28"/>
                <w:szCs w:val="28"/>
              </w:rPr>
              <w:t xml:space="preserve">4 Cigarettes Carton and </w:t>
            </w:r>
            <w:r w:rsidR="00C17A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329</w:t>
            </w:r>
            <w:r w:rsidR="003D786B">
              <w:rPr>
                <w:rFonts w:ascii="Times New Roman" w:hAnsi="Times New Roman" w:cs="Times New Roman"/>
                <w:sz w:val="28"/>
                <w:szCs w:val="28"/>
              </w:rPr>
              <w:t xml:space="preserve"> Packets of Contraband Cigarettes </w:t>
            </w: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Overall Total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8B3268" w:rsidP="00851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  <w:r w:rsidR="008512C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802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8B3268" w:rsidP="00851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Rs.1,92,</w:t>
            </w:r>
            <w:r w:rsidR="008512C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80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7/-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9A12BD" w:rsidP="009A12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3D786B">
              <w:rPr>
                <w:rFonts w:ascii="Times New Roman" w:hAnsi="Times New Roman" w:cs="Times New Roman"/>
                <w:b/>
                <w:sz w:val="28"/>
                <w:szCs w:val="28"/>
              </w:rPr>
              <w:t>4 Cigarettes Carton and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490</w:t>
            </w:r>
            <w:r w:rsidR="003D78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Packets of Smoke and Smokeless Forms</w:t>
            </w:r>
          </w:p>
        </w:tc>
      </w:tr>
    </w:tbl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sz w:val="28"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rPr>
          <w:rFonts w:ascii="Times New Roman" w:hAnsi="Times New Roman" w:cs="Times New Roman"/>
        </w:rPr>
      </w:pPr>
    </w:p>
    <w:p w:rsidR="00EA0305" w:rsidRDefault="00EA0305" w:rsidP="003D786B">
      <w:pPr>
        <w:ind w:left="2160" w:right="-810" w:hanging="2250"/>
        <w:jc w:val="center"/>
      </w:pPr>
    </w:p>
    <w:sectPr w:rsidR="00EA0305" w:rsidSect="00430265">
      <w:pgSz w:w="15840" w:h="12240" w:orient="landscape"/>
      <w:pgMar w:top="81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E82506"/>
    <w:rsid w:val="000115A0"/>
    <w:rsid w:val="00015821"/>
    <w:rsid w:val="00016005"/>
    <w:rsid w:val="00016AD9"/>
    <w:rsid w:val="00023F13"/>
    <w:rsid w:val="00062B58"/>
    <w:rsid w:val="000652A1"/>
    <w:rsid w:val="00074F4E"/>
    <w:rsid w:val="00090075"/>
    <w:rsid w:val="00093710"/>
    <w:rsid w:val="000C16B9"/>
    <w:rsid w:val="000E3F05"/>
    <w:rsid w:val="000E4989"/>
    <w:rsid w:val="0011182D"/>
    <w:rsid w:val="00114B2D"/>
    <w:rsid w:val="00115091"/>
    <w:rsid w:val="00134867"/>
    <w:rsid w:val="0014765B"/>
    <w:rsid w:val="00176C90"/>
    <w:rsid w:val="0017770A"/>
    <w:rsid w:val="00194C70"/>
    <w:rsid w:val="001A26EE"/>
    <w:rsid w:val="001A60E6"/>
    <w:rsid w:val="001A6E58"/>
    <w:rsid w:val="001A70EF"/>
    <w:rsid w:val="001C3857"/>
    <w:rsid w:val="001E1A24"/>
    <w:rsid w:val="001F09B7"/>
    <w:rsid w:val="00227A16"/>
    <w:rsid w:val="00247F70"/>
    <w:rsid w:val="0028577D"/>
    <w:rsid w:val="002940A8"/>
    <w:rsid w:val="002E401F"/>
    <w:rsid w:val="00301EDF"/>
    <w:rsid w:val="003118AE"/>
    <w:rsid w:val="003379EE"/>
    <w:rsid w:val="00345FE4"/>
    <w:rsid w:val="003655A4"/>
    <w:rsid w:val="00372FB6"/>
    <w:rsid w:val="00376055"/>
    <w:rsid w:val="00377EF3"/>
    <w:rsid w:val="0038195C"/>
    <w:rsid w:val="00381A80"/>
    <w:rsid w:val="00382C45"/>
    <w:rsid w:val="003C19D7"/>
    <w:rsid w:val="003D786B"/>
    <w:rsid w:val="003F221B"/>
    <w:rsid w:val="00402F6A"/>
    <w:rsid w:val="00430265"/>
    <w:rsid w:val="00477501"/>
    <w:rsid w:val="00534D4C"/>
    <w:rsid w:val="0054510C"/>
    <w:rsid w:val="00557478"/>
    <w:rsid w:val="00557496"/>
    <w:rsid w:val="005644FD"/>
    <w:rsid w:val="005A09AC"/>
    <w:rsid w:val="005C0876"/>
    <w:rsid w:val="005D5BA1"/>
    <w:rsid w:val="0060763F"/>
    <w:rsid w:val="00641409"/>
    <w:rsid w:val="0065195C"/>
    <w:rsid w:val="00652283"/>
    <w:rsid w:val="00657E0A"/>
    <w:rsid w:val="006849D3"/>
    <w:rsid w:val="00691229"/>
    <w:rsid w:val="006966A1"/>
    <w:rsid w:val="006C2BDD"/>
    <w:rsid w:val="006E6954"/>
    <w:rsid w:val="006E791D"/>
    <w:rsid w:val="006F0129"/>
    <w:rsid w:val="0072243F"/>
    <w:rsid w:val="00732724"/>
    <w:rsid w:val="00747C42"/>
    <w:rsid w:val="00762B96"/>
    <w:rsid w:val="0078564F"/>
    <w:rsid w:val="007A0F3D"/>
    <w:rsid w:val="007A5B14"/>
    <w:rsid w:val="007A5D6C"/>
    <w:rsid w:val="007D2DFD"/>
    <w:rsid w:val="00801C58"/>
    <w:rsid w:val="00835898"/>
    <w:rsid w:val="00837D20"/>
    <w:rsid w:val="008512CB"/>
    <w:rsid w:val="00853895"/>
    <w:rsid w:val="00877868"/>
    <w:rsid w:val="008A6CE8"/>
    <w:rsid w:val="008B16D5"/>
    <w:rsid w:val="008B3268"/>
    <w:rsid w:val="008D430E"/>
    <w:rsid w:val="008E06DC"/>
    <w:rsid w:val="00940EA3"/>
    <w:rsid w:val="009674BC"/>
    <w:rsid w:val="009A12BD"/>
    <w:rsid w:val="009C4733"/>
    <w:rsid w:val="009F3023"/>
    <w:rsid w:val="009F633A"/>
    <w:rsid w:val="00A02C3D"/>
    <w:rsid w:val="00A12725"/>
    <w:rsid w:val="00A461C4"/>
    <w:rsid w:val="00A64988"/>
    <w:rsid w:val="00A7093E"/>
    <w:rsid w:val="00A74DBA"/>
    <w:rsid w:val="00A772B6"/>
    <w:rsid w:val="00AD525B"/>
    <w:rsid w:val="00AD7DCC"/>
    <w:rsid w:val="00B173F9"/>
    <w:rsid w:val="00B23BEA"/>
    <w:rsid w:val="00B254D0"/>
    <w:rsid w:val="00B27A4F"/>
    <w:rsid w:val="00B37337"/>
    <w:rsid w:val="00B813DA"/>
    <w:rsid w:val="00BA321B"/>
    <w:rsid w:val="00BA3327"/>
    <w:rsid w:val="00BA6C3C"/>
    <w:rsid w:val="00BE3193"/>
    <w:rsid w:val="00C064D3"/>
    <w:rsid w:val="00C17A3E"/>
    <w:rsid w:val="00C65578"/>
    <w:rsid w:val="00C7454E"/>
    <w:rsid w:val="00C86E50"/>
    <w:rsid w:val="00CA0B1B"/>
    <w:rsid w:val="00CD6DAB"/>
    <w:rsid w:val="00D00499"/>
    <w:rsid w:val="00D07B94"/>
    <w:rsid w:val="00D13EDD"/>
    <w:rsid w:val="00D14318"/>
    <w:rsid w:val="00E17498"/>
    <w:rsid w:val="00E244EE"/>
    <w:rsid w:val="00E26282"/>
    <w:rsid w:val="00E70A54"/>
    <w:rsid w:val="00E82506"/>
    <w:rsid w:val="00E94BED"/>
    <w:rsid w:val="00EA0305"/>
    <w:rsid w:val="00EC6B58"/>
    <w:rsid w:val="00EC7C7C"/>
    <w:rsid w:val="00ED0A8C"/>
    <w:rsid w:val="00ED22E3"/>
    <w:rsid w:val="00ED7C06"/>
    <w:rsid w:val="00EE4EB1"/>
    <w:rsid w:val="00EF732D"/>
    <w:rsid w:val="00F33700"/>
    <w:rsid w:val="00F42143"/>
    <w:rsid w:val="00F46A19"/>
    <w:rsid w:val="00F56E02"/>
    <w:rsid w:val="00F577CE"/>
    <w:rsid w:val="00F67893"/>
    <w:rsid w:val="00F917B4"/>
    <w:rsid w:val="00FA3092"/>
    <w:rsid w:val="00FB149A"/>
    <w:rsid w:val="00FB51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5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25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ED0A8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5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25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ED0A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MuRsiD BaRaN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104</cp:revision>
  <cp:lastPrinted>2014-04-21T04:04:00Z</cp:lastPrinted>
  <dcterms:created xsi:type="dcterms:W3CDTF">2014-01-03T03:00:00Z</dcterms:created>
  <dcterms:modified xsi:type="dcterms:W3CDTF">2014-09-01T07:54:00Z</dcterms:modified>
</cp:coreProperties>
</file>