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506" w:rsidRDefault="00E82506" w:rsidP="00E82506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Enforcement of COTPA: Month – </w:t>
      </w:r>
      <w:r w:rsidR="00CD153C">
        <w:rPr>
          <w:rFonts w:ascii="Times New Roman" w:hAnsi="Times New Roman" w:cs="Times New Roman"/>
          <w:b/>
          <w:sz w:val="28"/>
          <w:u w:val="single"/>
        </w:rPr>
        <w:t>October</w:t>
      </w:r>
      <w:r w:rsidR="0011182D">
        <w:rPr>
          <w:rFonts w:ascii="Times New Roman" w:hAnsi="Times New Roman" w:cs="Times New Roman"/>
          <w:b/>
          <w:sz w:val="28"/>
          <w:u w:val="single"/>
        </w:rPr>
        <w:t xml:space="preserve"> 2014</w:t>
      </w:r>
    </w:p>
    <w:p w:rsidR="00E82506" w:rsidRDefault="00E82506" w:rsidP="00E82506">
      <w:pPr>
        <w:rPr>
          <w:rFonts w:ascii="Times New Roman" w:hAnsi="Times New Roman" w:cs="Times New Roman"/>
          <w:b/>
        </w:rPr>
      </w:pPr>
    </w:p>
    <w:tbl>
      <w:tblPr>
        <w:tblStyle w:val="TableGrid"/>
        <w:tblpPr w:leftFromText="180" w:rightFromText="180" w:vertAnchor="page" w:horzAnchor="margin" w:tblpXSpec="center" w:tblpY="1981"/>
        <w:tblW w:w="13680" w:type="dxa"/>
        <w:tblLook w:val="04A0"/>
      </w:tblPr>
      <w:tblGrid>
        <w:gridCol w:w="1652"/>
        <w:gridCol w:w="1157"/>
        <w:gridCol w:w="1169"/>
        <w:gridCol w:w="1170"/>
        <w:gridCol w:w="1170"/>
        <w:gridCol w:w="1170"/>
        <w:gridCol w:w="1267"/>
        <w:gridCol w:w="2243"/>
        <w:gridCol w:w="1170"/>
        <w:gridCol w:w="1512"/>
      </w:tblGrid>
      <w:tr w:rsidR="00747C42" w:rsidTr="00F44BDE">
        <w:tc>
          <w:tcPr>
            <w:tcW w:w="16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District</w:t>
            </w:r>
          </w:p>
        </w:tc>
        <w:tc>
          <w:tcPr>
            <w:tcW w:w="2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Section 4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Section 5</w:t>
            </w:r>
          </w:p>
        </w:tc>
        <w:tc>
          <w:tcPr>
            <w:tcW w:w="24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Section 6 (a) &amp; (b)</w:t>
            </w:r>
          </w:p>
        </w:tc>
        <w:tc>
          <w:tcPr>
            <w:tcW w:w="34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Section 7</w:t>
            </w:r>
          </w:p>
        </w:tc>
        <w:tc>
          <w:tcPr>
            <w:tcW w:w="1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Squad drive conducted</w:t>
            </w:r>
          </w:p>
        </w:tc>
      </w:tr>
      <w:tr w:rsidR="00747C42" w:rsidTr="00F44BDE">
        <w:trPr>
          <w:trHeight w:val="512"/>
        </w:trPr>
        <w:tc>
          <w:tcPr>
            <w:tcW w:w="165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7C42" w:rsidRDefault="00747C42" w:rsidP="00747C42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Offenders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Fines Collected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Offenders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Fines Collected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Offenders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Fines Collected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Offenders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Fines Collected</w:t>
            </w:r>
          </w:p>
        </w:tc>
        <w:tc>
          <w:tcPr>
            <w:tcW w:w="15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7C42" w:rsidRPr="00E30A41" w:rsidRDefault="00747C42" w:rsidP="00747C4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7C42" w:rsidTr="00F44BDE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Aizawl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A47C44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A47C44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3720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56226D" w:rsidP="009176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A47C44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747C42" w:rsidTr="00F44BDE">
        <w:trPr>
          <w:trHeight w:val="710"/>
        </w:trPr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Lunglei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74F5D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74F5D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1400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74F5D" w:rsidP="009176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74F5D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47C42" w:rsidTr="00F44BDE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Champhai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D153C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D153C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670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D153C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747C42" w:rsidTr="00F44BDE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Saiha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CA0B1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747C42" w:rsidTr="00F44BDE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Serchhip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3E7C5E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3E7C5E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470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A1603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3E7C5E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747C42" w:rsidTr="00F44BDE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Kolasib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74F5D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4B6195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4B619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74F5D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747C42" w:rsidTr="00F44BDE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Lawngtlai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BA321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0160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Nil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74F5D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747C42" w:rsidTr="00F44BDE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Mamit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F70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F70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A1603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4B6195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47C42" w:rsidTr="00F44BDE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Total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BA3205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69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BA3205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6600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22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CA0B1B" w:rsidRDefault="00BA3205" w:rsidP="004B619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0160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Nil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BA3205" w:rsidP="00BA320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</w:tr>
    </w:tbl>
    <w:p w:rsidR="00301EDF" w:rsidRDefault="00301EDF" w:rsidP="00301EDF">
      <w:pPr>
        <w:ind w:left="2160" w:right="-810" w:hanging="2250"/>
        <w:rPr>
          <w:rFonts w:ascii="Times New Roman" w:hAnsi="Times New Roman" w:cs="Times New Roman"/>
          <w:b/>
          <w:sz w:val="32"/>
          <w:u w:val="single"/>
        </w:rPr>
      </w:pPr>
    </w:p>
    <w:p w:rsidR="00774F5D" w:rsidRDefault="00774F5D" w:rsidP="00301EDF">
      <w:pPr>
        <w:ind w:left="2160" w:right="-810" w:hanging="2250"/>
        <w:rPr>
          <w:rFonts w:ascii="Times New Roman" w:hAnsi="Times New Roman" w:cs="Times New Roman"/>
          <w:b/>
          <w:sz w:val="32"/>
          <w:u w:val="single"/>
        </w:rPr>
      </w:pPr>
    </w:p>
    <w:p w:rsidR="00774F5D" w:rsidRDefault="00774F5D" w:rsidP="00301EDF">
      <w:pPr>
        <w:ind w:left="2160" w:right="-810" w:hanging="2250"/>
        <w:rPr>
          <w:rFonts w:ascii="Times New Roman" w:hAnsi="Times New Roman" w:cs="Times New Roman"/>
          <w:b/>
          <w:sz w:val="32"/>
          <w:u w:val="single"/>
        </w:rPr>
      </w:pPr>
    </w:p>
    <w:p w:rsidR="00774F5D" w:rsidRDefault="00774F5D" w:rsidP="00301EDF">
      <w:pPr>
        <w:ind w:left="2160" w:right="-810" w:hanging="2250"/>
        <w:rPr>
          <w:rFonts w:ascii="Times New Roman" w:hAnsi="Times New Roman" w:cs="Times New Roman"/>
          <w:b/>
          <w:sz w:val="32"/>
          <w:u w:val="single"/>
        </w:rPr>
      </w:pPr>
    </w:p>
    <w:p w:rsidR="00774F5D" w:rsidRDefault="00774F5D" w:rsidP="00301EDF">
      <w:pPr>
        <w:ind w:left="2160" w:right="-810" w:hanging="2250"/>
        <w:rPr>
          <w:rFonts w:ascii="Times New Roman" w:hAnsi="Times New Roman" w:cs="Times New Roman"/>
          <w:b/>
          <w:sz w:val="32"/>
          <w:u w:val="single"/>
        </w:rPr>
      </w:pPr>
    </w:p>
    <w:p w:rsidR="00774F5D" w:rsidRDefault="00774F5D" w:rsidP="00301EDF">
      <w:pPr>
        <w:ind w:left="2160" w:right="-810" w:hanging="2250"/>
        <w:rPr>
          <w:rFonts w:ascii="Times New Roman" w:hAnsi="Times New Roman" w:cs="Times New Roman"/>
          <w:b/>
          <w:sz w:val="32"/>
          <w:u w:val="single"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lastRenderedPageBreak/>
        <w:t xml:space="preserve">Cumulative Report  of Enforcement of Section- 4, 5, 6 (a), 6(b) &amp; 7 of COTPA </w:t>
      </w: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  <w:sz w:val="36"/>
          <w:u w:val="single"/>
        </w:rPr>
      </w:pPr>
      <w:r>
        <w:rPr>
          <w:rFonts w:ascii="Times New Roman" w:hAnsi="Times New Roman" w:cs="Times New Roman"/>
          <w:b/>
          <w:sz w:val="36"/>
          <w:u w:val="single"/>
        </w:rPr>
        <w:t xml:space="preserve"> (w.e.f. October 2008 to </w:t>
      </w:r>
      <w:r w:rsidR="00491345">
        <w:rPr>
          <w:rFonts w:ascii="Times New Roman" w:hAnsi="Times New Roman" w:cs="Times New Roman"/>
          <w:b/>
          <w:sz w:val="36"/>
          <w:u w:val="single"/>
        </w:rPr>
        <w:t>October</w:t>
      </w:r>
      <w:r>
        <w:rPr>
          <w:rFonts w:ascii="Times New Roman" w:hAnsi="Times New Roman" w:cs="Times New Roman"/>
          <w:b/>
          <w:sz w:val="36"/>
          <w:u w:val="single"/>
        </w:rPr>
        <w:t xml:space="preserve"> 2014)</w:t>
      </w: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  <w:sz w:val="24"/>
          <w:u w:val="single"/>
        </w:rPr>
      </w:pPr>
    </w:p>
    <w:tbl>
      <w:tblPr>
        <w:tblpPr w:leftFromText="180" w:rightFromText="180" w:bottomFromText="200" w:vertAnchor="text" w:tblpXSpec="center" w:tblpY="1"/>
        <w:tblOverlap w:val="never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7"/>
        <w:gridCol w:w="2140"/>
        <w:gridCol w:w="2641"/>
        <w:gridCol w:w="3210"/>
      </w:tblGrid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Sections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No. of Offenders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Amounts Collected 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Materials Confiscated</w:t>
            </w: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- 4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491345" w:rsidP="00712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4601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Rs. 1,</w:t>
            </w:r>
            <w:r w:rsidR="00491345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913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120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7/-</w:t>
            </w:r>
          </w:p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Sec – 5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– 6 (a)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Rs. 200/-</w:t>
            </w:r>
          </w:p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- 6(b)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 w:rsidP="00C17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Rs. 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60/-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 Packets of Smoke &amp; Smokeless Forms</w:t>
            </w: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- 7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71200F" w:rsidP="00CA0B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Rs. 2770/-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71200F" w:rsidP="00712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824 </w:t>
            </w:r>
            <w:r w:rsidR="003D786B">
              <w:rPr>
                <w:rFonts w:ascii="Times New Roman" w:hAnsi="Times New Roman" w:cs="Times New Roman"/>
                <w:sz w:val="28"/>
                <w:szCs w:val="28"/>
              </w:rPr>
              <w:t xml:space="preserve">Cigarettes Carton and 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A0B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3D786B">
              <w:rPr>
                <w:rFonts w:ascii="Times New Roman" w:hAnsi="Times New Roman" w:cs="Times New Roman"/>
                <w:sz w:val="28"/>
                <w:szCs w:val="28"/>
              </w:rPr>
              <w:t xml:space="preserve"> Packets of Contraband Cigarettes </w:t>
            </w: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Overall Total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8B3268" w:rsidP="00AA33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 w:rsidR="00AA33A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902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8B3268" w:rsidP="00477B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Rs.1,9</w:t>
            </w:r>
            <w:r w:rsidR="00FF56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</w:t>
            </w:r>
            <w:r w:rsidR="00FF568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  <w:r w:rsidR="00477B8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7/-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71200F" w:rsidP="00712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985</w:t>
            </w:r>
            <w:r w:rsidR="003D78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Cigarettes Carton and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2541</w:t>
            </w:r>
            <w:r w:rsidR="003D78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Packets of Smoke and Smokeless Forms</w:t>
            </w:r>
          </w:p>
        </w:tc>
      </w:tr>
    </w:tbl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sz w:val="28"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rPr>
          <w:rFonts w:ascii="Times New Roman" w:hAnsi="Times New Roman" w:cs="Times New Roman"/>
        </w:rPr>
      </w:pPr>
    </w:p>
    <w:p w:rsidR="00EA0305" w:rsidRDefault="00EA0305" w:rsidP="003D786B">
      <w:pPr>
        <w:ind w:left="2160" w:right="-810" w:hanging="2250"/>
        <w:jc w:val="center"/>
      </w:pPr>
    </w:p>
    <w:sectPr w:rsidR="00EA0305" w:rsidSect="00430265">
      <w:pgSz w:w="15840" w:h="12240" w:orient="landscape"/>
      <w:pgMar w:top="81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E82506"/>
    <w:rsid w:val="000115A0"/>
    <w:rsid w:val="00015821"/>
    <w:rsid w:val="00016005"/>
    <w:rsid w:val="00016AD9"/>
    <w:rsid w:val="00023F13"/>
    <w:rsid w:val="00062B58"/>
    <w:rsid w:val="000652A1"/>
    <w:rsid w:val="00074F4E"/>
    <w:rsid w:val="00090075"/>
    <w:rsid w:val="00093710"/>
    <w:rsid w:val="000C16B9"/>
    <w:rsid w:val="000E3F05"/>
    <w:rsid w:val="000E4989"/>
    <w:rsid w:val="0011182D"/>
    <w:rsid w:val="00114B2D"/>
    <w:rsid w:val="00115091"/>
    <w:rsid w:val="00134867"/>
    <w:rsid w:val="0014765B"/>
    <w:rsid w:val="00176C90"/>
    <w:rsid w:val="0017770A"/>
    <w:rsid w:val="00194C70"/>
    <w:rsid w:val="001A26EE"/>
    <w:rsid w:val="001A60E6"/>
    <w:rsid w:val="001A6E58"/>
    <w:rsid w:val="001A70EF"/>
    <w:rsid w:val="001C3857"/>
    <w:rsid w:val="001E1A24"/>
    <w:rsid w:val="001F09B7"/>
    <w:rsid w:val="00227A16"/>
    <w:rsid w:val="00247F70"/>
    <w:rsid w:val="0028577D"/>
    <w:rsid w:val="002940A8"/>
    <w:rsid w:val="002E401F"/>
    <w:rsid w:val="002E7762"/>
    <w:rsid w:val="00301EDF"/>
    <w:rsid w:val="003118AE"/>
    <w:rsid w:val="003379EE"/>
    <w:rsid w:val="00345FE4"/>
    <w:rsid w:val="003655A4"/>
    <w:rsid w:val="00372FB6"/>
    <w:rsid w:val="00376055"/>
    <w:rsid w:val="00377EF3"/>
    <w:rsid w:val="0038195C"/>
    <w:rsid w:val="00381A80"/>
    <w:rsid w:val="00382C45"/>
    <w:rsid w:val="003C19D7"/>
    <w:rsid w:val="003D786B"/>
    <w:rsid w:val="003E7C5E"/>
    <w:rsid w:val="003F221B"/>
    <w:rsid w:val="003F3F33"/>
    <w:rsid w:val="00402F6A"/>
    <w:rsid w:val="00430265"/>
    <w:rsid w:val="00477501"/>
    <w:rsid w:val="00477B8B"/>
    <w:rsid w:val="00491345"/>
    <w:rsid w:val="004B6195"/>
    <w:rsid w:val="00534D4C"/>
    <w:rsid w:val="0054510C"/>
    <w:rsid w:val="00557478"/>
    <w:rsid w:val="00557496"/>
    <w:rsid w:val="0056226D"/>
    <w:rsid w:val="005644FD"/>
    <w:rsid w:val="005A09AC"/>
    <w:rsid w:val="005C0876"/>
    <w:rsid w:val="005D5BA1"/>
    <w:rsid w:val="0060763F"/>
    <w:rsid w:val="00641409"/>
    <w:rsid w:val="0065195C"/>
    <w:rsid w:val="00652283"/>
    <w:rsid w:val="00657E0A"/>
    <w:rsid w:val="006849D3"/>
    <w:rsid w:val="00691229"/>
    <w:rsid w:val="006966A1"/>
    <w:rsid w:val="006A43B1"/>
    <w:rsid w:val="006C2BDD"/>
    <w:rsid w:val="006E6954"/>
    <w:rsid w:val="006E791D"/>
    <w:rsid w:val="006F0129"/>
    <w:rsid w:val="0071200F"/>
    <w:rsid w:val="00715A2E"/>
    <w:rsid w:val="0072243F"/>
    <w:rsid w:val="00732724"/>
    <w:rsid w:val="00747C42"/>
    <w:rsid w:val="00762B96"/>
    <w:rsid w:val="00774F5D"/>
    <w:rsid w:val="0078564F"/>
    <w:rsid w:val="007A0F3D"/>
    <w:rsid w:val="007A5B14"/>
    <w:rsid w:val="007A5D6C"/>
    <w:rsid w:val="007D2DFD"/>
    <w:rsid w:val="007E0127"/>
    <w:rsid w:val="00801C58"/>
    <w:rsid w:val="00835898"/>
    <w:rsid w:val="00837D20"/>
    <w:rsid w:val="008512CB"/>
    <w:rsid w:val="00853895"/>
    <w:rsid w:val="00877868"/>
    <w:rsid w:val="008A4C73"/>
    <w:rsid w:val="008A6CE8"/>
    <w:rsid w:val="008B16D5"/>
    <w:rsid w:val="008B3268"/>
    <w:rsid w:val="008D430E"/>
    <w:rsid w:val="008E06DC"/>
    <w:rsid w:val="0091765E"/>
    <w:rsid w:val="00940EA3"/>
    <w:rsid w:val="009674BC"/>
    <w:rsid w:val="009A12BD"/>
    <w:rsid w:val="009C4733"/>
    <w:rsid w:val="009F3023"/>
    <w:rsid w:val="009F633A"/>
    <w:rsid w:val="00A02C3D"/>
    <w:rsid w:val="00A12725"/>
    <w:rsid w:val="00A16034"/>
    <w:rsid w:val="00A461C4"/>
    <w:rsid w:val="00A47C44"/>
    <w:rsid w:val="00A64988"/>
    <w:rsid w:val="00A7093E"/>
    <w:rsid w:val="00A74DBA"/>
    <w:rsid w:val="00A772B6"/>
    <w:rsid w:val="00AA33AA"/>
    <w:rsid w:val="00AD525B"/>
    <w:rsid w:val="00AD7DCC"/>
    <w:rsid w:val="00B173F9"/>
    <w:rsid w:val="00B23BEA"/>
    <w:rsid w:val="00B254D0"/>
    <w:rsid w:val="00B27A4F"/>
    <w:rsid w:val="00B37337"/>
    <w:rsid w:val="00B813DA"/>
    <w:rsid w:val="00BA3205"/>
    <w:rsid w:val="00BA321B"/>
    <w:rsid w:val="00BA3327"/>
    <w:rsid w:val="00BA6C3C"/>
    <w:rsid w:val="00BE3193"/>
    <w:rsid w:val="00C064D3"/>
    <w:rsid w:val="00C17A3E"/>
    <w:rsid w:val="00C65578"/>
    <w:rsid w:val="00C7454E"/>
    <w:rsid w:val="00C81BB6"/>
    <w:rsid w:val="00C86E50"/>
    <w:rsid w:val="00CA0B1B"/>
    <w:rsid w:val="00CD153C"/>
    <w:rsid w:val="00CD6DAB"/>
    <w:rsid w:val="00D00499"/>
    <w:rsid w:val="00D07B94"/>
    <w:rsid w:val="00D13EDD"/>
    <w:rsid w:val="00D14318"/>
    <w:rsid w:val="00E17498"/>
    <w:rsid w:val="00E244EE"/>
    <w:rsid w:val="00E26282"/>
    <w:rsid w:val="00E30A41"/>
    <w:rsid w:val="00E70A54"/>
    <w:rsid w:val="00E82506"/>
    <w:rsid w:val="00E94BED"/>
    <w:rsid w:val="00EA0305"/>
    <w:rsid w:val="00EC6B58"/>
    <w:rsid w:val="00EC7C7C"/>
    <w:rsid w:val="00ED0A8C"/>
    <w:rsid w:val="00ED22E3"/>
    <w:rsid w:val="00ED7C06"/>
    <w:rsid w:val="00EE3898"/>
    <w:rsid w:val="00EE4EB1"/>
    <w:rsid w:val="00EF732D"/>
    <w:rsid w:val="00F33700"/>
    <w:rsid w:val="00F42143"/>
    <w:rsid w:val="00F44BDE"/>
    <w:rsid w:val="00F46A19"/>
    <w:rsid w:val="00F56E02"/>
    <w:rsid w:val="00F577CE"/>
    <w:rsid w:val="00F67893"/>
    <w:rsid w:val="00F917B4"/>
    <w:rsid w:val="00FA3092"/>
    <w:rsid w:val="00FB149A"/>
    <w:rsid w:val="00FB51EC"/>
    <w:rsid w:val="00FF5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5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ED0A8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5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ED0A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MuRsiD BaRaN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BSA</cp:lastModifiedBy>
  <cp:revision>122</cp:revision>
  <cp:lastPrinted>2014-04-21T04:04:00Z</cp:lastPrinted>
  <dcterms:created xsi:type="dcterms:W3CDTF">2014-01-03T03:00:00Z</dcterms:created>
  <dcterms:modified xsi:type="dcterms:W3CDTF">2014-10-30T06:07:00Z</dcterms:modified>
</cp:coreProperties>
</file>