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Quarterly Report Format (DTCC to STCC)</w:t>
      </w:r>
    </w:p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 xml:space="preserve">DISTRICT TOBACCO CONTROL CELL: </w:t>
      </w:r>
      <w:r w:rsidR="00CE09C8">
        <w:rPr>
          <w:rFonts w:ascii="Times New Roman" w:hAnsi="Times New Roman" w:cs="Times New Roman"/>
          <w:b/>
          <w:bCs/>
          <w:sz w:val="24"/>
          <w:szCs w:val="24"/>
          <w:u w:val="single"/>
        </w:rPr>
        <w:t>LAWNGTLAI</w:t>
      </w:r>
      <w:r w:rsidR="002241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6127F6">
        <w:rPr>
          <w:rFonts w:ascii="Times New Roman" w:hAnsi="Times New Roman" w:cs="Times New Roman"/>
          <w:b/>
          <w:bCs/>
          <w:sz w:val="24"/>
          <w:szCs w:val="24"/>
          <w:u w:val="single"/>
        </w:rPr>
        <w:t>DISTRICT</w:t>
      </w:r>
    </w:p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REPORT FOR THE QUARTER ENDING</w:t>
      </w:r>
      <w:proofErr w:type="gramStart"/>
      <w:r w:rsidRPr="006127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540D4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="00A540D4" w:rsidRPr="00A540D4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proofErr w:type="gramEnd"/>
      <w:r w:rsidR="00A540D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JUNE </w:t>
      </w:r>
      <w:r w:rsidR="00DB55CC">
        <w:rPr>
          <w:rFonts w:ascii="Times New Roman" w:hAnsi="Times New Roman" w:cs="Times New Roman"/>
          <w:b/>
          <w:bCs/>
          <w:sz w:val="24"/>
          <w:szCs w:val="24"/>
          <w:u w:val="single"/>
        </w:rPr>
        <w:t>2016</w:t>
      </w:r>
    </w:p>
    <w:p w:rsidR="004C294F" w:rsidRPr="006127F6" w:rsidRDefault="004C294F" w:rsidP="004C29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PART-A</w:t>
      </w: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760"/>
        <w:gridCol w:w="2160"/>
        <w:gridCol w:w="1875"/>
      </w:tblGrid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Reasons, if the answer is No</w:t>
            </w:r>
          </w:p>
        </w:tc>
      </w:tr>
      <w:tr w:rsidR="001218AB" w:rsidRPr="006127F6" w:rsidTr="00421859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Whether District Cell has been set up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>w.e.f</w:t>
            </w:r>
            <w:proofErr w:type="spellEnd"/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March 2016)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6127F6" w:rsidTr="00421859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Whether TCC has been set up (Including procurement of equipments</w:t>
            </w:r>
            <w:r w:rsidR="00A81A6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B8174E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8AB" w:rsidRPr="006127F6" w:rsidTr="001218AB">
        <w:trPr>
          <w:trHeight w:val="584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Status of recruitment of staff in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District Cell –</w:t>
            </w:r>
          </w:p>
          <w:p w:rsidR="001218AB" w:rsidRPr="006127F6" w:rsidRDefault="001218AB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-District Consultant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1218A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8AB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C294F">
        <w:trPr>
          <w:trHeight w:val="296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-Psychologist/Counselor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Social Worker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Any Other ( Data Entry Operator)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District Level Co-ordination Committee (DLCC)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093A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="00093A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093AEA">
              <w:rPr>
                <w:rFonts w:ascii="Times New Roman" w:hAnsi="Times New Roman" w:cs="Times New Roman"/>
                <w:sz w:val="24"/>
                <w:szCs w:val="24"/>
              </w:rPr>
              <w:t xml:space="preserve">In the form of District Level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Task Force</w:t>
            </w:r>
            <w:r w:rsidR="00093AEA">
              <w:rPr>
                <w:rFonts w:ascii="Times New Roman" w:hAnsi="Times New Roman" w:cs="Times New Roman"/>
                <w:sz w:val="24"/>
                <w:szCs w:val="24"/>
              </w:rPr>
              <w:t xml:space="preserve"> (Tobacco Control)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COTPA and its rules have been displayed on the official district website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1218AB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CE09C8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Lawngtlai</w:t>
            </w:r>
            <w:proofErr w:type="spellEnd"/>
            <w:r w:rsidR="00E83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>District does not have separate official district website</w:t>
            </w:r>
          </w:p>
        </w:tc>
      </w:tr>
      <w:tr w:rsidR="004C294F" w:rsidRPr="006127F6" w:rsidTr="00432AAA">
        <w:trPr>
          <w:trHeight w:val="5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challaning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mechanism for COTPA has been set up at District Level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33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separate head of account has been opened for deposit of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amount at district level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AC2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Separate head of account is not opened at District level since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can be deposited into the account head identified by </w:t>
            </w:r>
            <w:r w:rsidR="00360ED2">
              <w:rPr>
                <w:rFonts w:ascii="Times New Roman" w:hAnsi="Times New Roman" w:cs="Times New Roman"/>
                <w:sz w:val="24"/>
                <w:szCs w:val="24"/>
              </w:rPr>
              <w:t xml:space="preserve">Government Of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Mizoram for the whole state.</w:t>
            </w:r>
          </w:p>
        </w:tc>
      </w:tr>
      <w:tr w:rsidR="004C294F" w:rsidRPr="006127F6" w:rsidTr="00432AAA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received from STCC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distributed to authorized officers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28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enforcement squads have been set up in the district to monitor compliance of COTPA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94F" w:rsidRPr="006127F6" w:rsidTr="00432AAA">
        <w:trPr>
          <w:trHeight w:val="191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compliance of COTPA has been integrated in the monthly crime review meetings ( kindly share monthly reports with the STCC)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A4F68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Request has been made at the State level and action awaited from their end</w:t>
            </w: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Utilization Certificate has been submitted for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previous financial year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5638C6" w:rsidP="004C29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Provisional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Utilization Certificate was submitted to NHM, Mizoram</w:t>
            </w:r>
          </w:p>
        </w:tc>
      </w:tr>
      <w:tr w:rsidR="004C294F" w:rsidRPr="006127F6" w:rsidTr="00432AA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Statement of Expenditure has been submitted for the previous financial year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5638C6" w:rsidP="00AC21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Provisional Utilization Certificate was submitted to NHM, Mizoram</w:t>
            </w:r>
          </w:p>
        </w:tc>
      </w:tr>
    </w:tbl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4C294F" w:rsidP="004C29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eastAsia="Times New Roman" w:hAnsi="Times New Roman" w:cs="Times New Roman"/>
          <w:b/>
          <w:bCs/>
          <w:sz w:val="24"/>
          <w:szCs w:val="24"/>
        </w:rPr>
        <w:t>PART-B</w:t>
      </w:r>
    </w:p>
    <w:p w:rsidR="004C294F" w:rsidRPr="006127F6" w:rsidRDefault="004C294F" w:rsidP="004C294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259"/>
        <w:gridCol w:w="2268"/>
        <w:gridCol w:w="2268"/>
      </w:tblGrid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During the quarter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 to the quarter in the Financial Year</w:t>
            </w:r>
          </w:p>
        </w:tc>
      </w:tr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No. of meetings of the DLCC with dates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51604A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51604A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C294F" w:rsidRPr="006127F6" w:rsidTr="000A449B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Visits conducted by the enforcement squads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637ECE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637ECE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challaned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amount collected (</w:t>
            </w:r>
            <w:r w:rsidRPr="006127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information to be given month-wise in the format as annexed 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10484" w:rsidRDefault="00852352" w:rsidP="00C45999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Persons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Challaned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- 45</w:t>
            </w:r>
          </w:p>
          <w:p w:rsidR="00852352" w:rsidRPr="00327590" w:rsidRDefault="00852352" w:rsidP="00C45999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Amount Collected-3510-/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5242C" w:rsidRDefault="0025242C" w:rsidP="0025242C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Persons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Challaned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- 45</w:t>
            </w:r>
          </w:p>
          <w:p w:rsidR="00B10484" w:rsidRPr="006127F6" w:rsidRDefault="0025242C" w:rsidP="00252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Amount Collected-3510-/</w:t>
            </w: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Complaint received through National Violations helpline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6127F6" w:rsidTr="000A449B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Detail of such complaints where actions has been taken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4C294F" w:rsidRPr="006127F6" w:rsidTr="000A449B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FA74C5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32AAA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raining/sensitization programmes for different stakeholders organized by DTCC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E83FFC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94F" w:rsidRPr="006127F6" w:rsidRDefault="00E83FFC" w:rsidP="003275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C294F" w:rsidRPr="006127F6" w:rsidTr="000A449B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C294F" w:rsidRPr="006127F6">
              <w:rPr>
                <w:rFonts w:ascii="Times New Roman" w:hAnsi="Times New Roman" w:cs="Times New Roman"/>
                <w:sz w:val="24"/>
                <w:szCs w:val="24"/>
              </w:rPr>
              <w:t>articipants in the trainings/sensitization programmes</w:t>
            </w:r>
            <w:r w:rsidR="00F3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C27" w:rsidRPr="006127F6"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8C4E70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8C4E70" w:rsidP="00432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4C294F" w:rsidRPr="006127F6" w:rsidTr="000A449B">
        <w:trPr>
          <w:trHeight w:val="8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ypes of IEC mater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ials adapted/developed by DTCC (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e.g. posters/stickers/handouts/wall paintings/hoardings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66A" w:rsidRPr="006127F6" w:rsidRDefault="00AA566A" w:rsidP="00AA56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B10484" w:rsidP="00B104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0484" w:rsidRPr="006127F6" w:rsidRDefault="00197B39" w:rsidP="00197B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Stock available</w:t>
            </w:r>
          </w:p>
        </w:tc>
      </w:tr>
      <w:tr w:rsidR="004C294F" w:rsidRPr="006127F6" w:rsidTr="000A449B">
        <w:trPr>
          <w:trHeight w:val="27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PHCs, CH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Govt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buildings, schools and other public places covered with these IEC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8C4E7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8C4E7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C294F" w:rsidRPr="006127F6" w:rsidTr="000A449B">
        <w:trPr>
          <w:trHeight w:val="1583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chools covered in the School Programme by the DTCC</w:t>
            </w:r>
          </w:p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) Public Schools</w:t>
            </w:r>
          </w:p>
          <w:p w:rsidR="004C294F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(ii) Private Schools</w:t>
            </w:r>
          </w:p>
          <w:p w:rsidR="006127F6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(iii) Coaching Institutes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983584" w:rsidRDefault="003F481B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  <w:p w:rsidR="00327590" w:rsidRDefault="003F481B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  <w:p w:rsidR="00B10484" w:rsidRDefault="00B10484" w:rsidP="00983584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  <w:p w:rsidR="008C4E70" w:rsidRDefault="008C4E70" w:rsidP="008C4E70">
            <w:pPr>
              <w:rPr>
                <w:rFonts w:cs="Times New Roman"/>
                <w:szCs w:val="24"/>
              </w:rPr>
            </w:pPr>
          </w:p>
          <w:p w:rsidR="008C4E70" w:rsidRPr="008C4E70" w:rsidRDefault="008C4E70" w:rsidP="008C4E70">
            <w:pPr>
              <w:rPr>
                <w:rFonts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20 schools, 17 schools were conducted without any cost incurred.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7590" w:rsidRDefault="0032759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7590" w:rsidRPr="00983584" w:rsidRDefault="008C4E70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  <w:p w:rsidR="00327590" w:rsidRDefault="008C4E70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  <w:p w:rsidR="00B10484" w:rsidRPr="00983584" w:rsidRDefault="00B10484" w:rsidP="0098358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8C4E7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20 schools, 17 schools were conducted without any cost incurred.</w:t>
            </w:r>
          </w:p>
        </w:tc>
      </w:tr>
      <w:tr w:rsidR="004C294F" w:rsidRPr="006127F6" w:rsidTr="000A449B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children covered in the School Programmes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8C4E70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F481B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2448</w:t>
            </w:r>
          </w:p>
        </w:tc>
      </w:tr>
      <w:tr w:rsidR="004C294F" w:rsidRPr="006127F6" w:rsidTr="000A449B">
        <w:trPr>
          <w:trHeight w:val="187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School Programmes conducted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333BA6" w:rsidP="00333B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– 4</w:t>
            </w:r>
          </w:p>
          <w:p w:rsidR="00333BA6" w:rsidRDefault="00333BA6" w:rsidP="00333B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 – 10</w:t>
            </w:r>
          </w:p>
          <w:p w:rsidR="00333BA6" w:rsidRDefault="00333BA6" w:rsidP="00333B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 School – 5</w:t>
            </w:r>
          </w:p>
          <w:p w:rsidR="00117338" w:rsidRPr="00CE0C27" w:rsidRDefault="00333BA6" w:rsidP="00333B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Higher Secondary –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333B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– 4</w:t>
            </w:r>
          </w:p>
          <w:p w:rsidR="00333BA6" w:rsidRDefault="00333BA6" w:rsidP="00333B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 – 10</w:t>
            </w:r>
          </w:p>
          <w:p w:rsidR="00333BA6" w:rsidRDefault="00333BA6" w:rsidP="00333B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 School – 5</w:t>
            </w:r>
          </w:p>
          <w:p w:rsidR="00117338" w:rsidRPr="00CE0C27" w:rsidRDefault="00333BA6" w:rsidP="00333B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Higher Secondary – 1</w:t>
            </w:r>
          </w:p>
        </w:tc>
      </w:tr>
      <w:tr w:rsidR="004C294F" w:rsidRPr="006127F6" w:rsidTr="000A449B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meeting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held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other relevant State Govt. departments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Default="00841FDA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9D74B6" w:rsidRDefault="009D74B6" w:rsidP="003F48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1. </w:t>
            </w:r>
            <w:r w:rsidR="008C4E70">
              <w:rPr>
                <w:rFonts w:ascii="Times New Roman" w:hAnsi="Times New Roman" w:cs="Times New Roman"/>
                <w:szCs w:val="24"/>
              </w:rPr>
              <w:t xml:space="preserve">Meeting was held with Chief Medical Officer regarding reformation of District Level Anti Tobacco Cell on </w:t>
            </w:r>
            <w:r>
              <w:rPr>
                <w:rFonts w:ascii="Times New Roman" w:hAnsi="Times New Roman" w:cs="Times New Roman"/>
                <w:szCs w:val="24"/>
              </w:rPr>
              <w:t>19</w:t>
            </w:r>
            <w:r w:rsidRPr="009D74B6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May,2016</w:t>
            </w:r>
          </w:p>
          <w:p w:rsidR="00841FDA" w:rsidRDefault="00841FDA" w:rsidP="00841FD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 District Level Anti Tobacco Cell Meeting was held on 19</w:t>
            </w:r>
            <w:r w:rsidRPr="0051604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May 2016 under the Chairmanship of Dr. H.C.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Thangkima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, Chief Medical Officer,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Lawngtlai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District</w:t>
            </w:r>
          </w:p>
          <w:p w:rsidR="00C32691" w:rsidRDefault="00841FDA" w:rsidP="003F48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</w:t>
            </w:r>
            <w:r w:rsidR="00C32691" w:rsidRPr="00C45999">
              <w:rPr>
                <w:rFonts w:ascii="Times New Roman" w:hAnsi="Times New Roman" w:cs="Times New Roman"/>
                <w:szCs w:val="24"/>
              </w:rPr>
              <w:t xml:space="preserve">Meeting </w:t>
            </w:r>
            <w:r w:rsidR="00C45999">
              <w:rPr>
                <w:rFonts w:ascii="Times New Roman" w:hAnsi="Times New Roman" w:cs="Times New Roman"/>
                <w:szCs w:val="24"/>
              </w:rPr>
              <w:t xml:space="preserve">was held </w:t>
            </w:r>
            <w:r w:rsidR="00C32691" w:rsidRPr="00C45999">
              <w:rPr>
                <w:rFonts w:ascii="Times New Roman" w:hAnsi="Times New Roman" w:cs="Times New Roman"/>
                <w:szCs w:val="24"/>
              </w:rPr>
              <w:t xml:space="preserve">with </w:t>
            </w:r>
            <w:r w:rsidR="003F481B">
              <w:rPr>
                <w:rFonts w:ascii="Times New Roman" w:hAnsi="Times New Roman" w:cs="Times New Roman"/>
                <w:szCs w:val="24"/>
              </w:rPr>
              <w:t>Legal Metrology Inspector</w:t>
            </w:r>
            <w:r w:rsidR="00822967" w:rsidRPr="00C45999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822967" w:rsidRPr="00C45999">
              <w:rPr>
                <w:rFonts w:ascii="Times New Roman" w:hAnsi="Times New Roman" w:cs="Times New Roman"/>
                <w:szCs w:val="24"/>
              </w:rPr>
              <w:t>Lawngtlai</w:t>
            </w:r>
            <w:proofErr w:type="spellEnd"/>
            <w:r w:rsidR="00822967" w:rsidRPr="00C45999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3F481B">
              <w:rPr>
                <w:rFonts w:ascii="Times New Roman" w:hAnsi="Times New Roman" w:cs="Times New Roman"/>
                <w:szCs w:val="24"/>
              </w:rPr>
              <w:t>District regarding joint operation anti-tobacco squad drives</w:t>
            </w:r>
            <w:r w:rsidR="009D74B6">
              <w:rPr>
                <w:rFonts w:ascii="Times New Roman" w:hAnsi="Times New Roman" w:cs="Times New Roman"/>
                <w:szCs w:val="24"/>
              </w:rPr>
              <w:t xml:space="preserve"> on 19</w:t>
            </w:r>
            <w:r w:rsidR="009D74B6" w:rsidRPr="009D74B6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="009D74B6">
              <w:rPr>
                <w:rFonts w:ascii="Times New Roman" w:hAnsi="Times New Roman" w:cs="Times New Roman"/>
                <w:szCs w:val="24"/>
              </w:rPr>
              <w:t xml:space="preserve"> May, 2016</w:t>
            </w:r>
          </w:p>
          <w:p w:rsidR="008C4E70" w:rsidRDefault="00841FDA" w:rsidP="003F48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8C4E70">
              <w:rPr>
                <w:rFonts w:ascii="Times New Roman" w:hAnsi="Times New Roman" w:cs="Times New Roman"/>
                <w:szCs w:val="24"/>
              </w:rPr>
              <w:t>. Meeting was held with Chief Medical Officer regarding Observation of WNTD 2016</w:t>
            </w:r>
            <w:r w:rsidR="009D74B6">
              <w:rPr>
                <w:rFonts w:ascii="Times New Roman" w:hAnsi="Times New Roman" w:cs="Times New Roman"/>
                <w:szCs w:val="24"/>
              </w:rPr>
              <w:t xml:space="preserve"> on 25</w:t>
            </w:r>
            <w:r w:rsidR="009D74B6" w:rsidRPr="009D74B6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="009D74B6">
              <w:rPr>
                <w:rFonts w:ascii="Times New Roman" w:hAnsi="Times New Roman" w:cs="Times New Roman"/>
                <w:szCs w:val="24"/>
              </w:rPr>
              <w:t xml:space="preserve"> May 2016</w:t>
            </w:r>
          </w:p>
          <w:p w:rsidR="008C4E70" w:rsidRDefault="00841FDA" w:rsidP="003F48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8C4E70">
              <w:rPr>
                <w:rFonts w:ascii="Times New Roman" w:hAnsi="Times New Roman" w:cs="Times New Roman"/>
                <w:szCs w:val="24"/>
              </w:rPr>
              <w:t>. Meeting was held with Deputy Commissioner regarding Observation of WNTD 2016</w:t>
            </w:r>
            <w:r w:rsidR="009D74B6">
              <w:rPr>
                <w:rFonts w:ascii="Times New Roman" w:hAnsi="Times New Roman" w:cs="Times New Roman"/>
                <w:szCs w:val="24"/>
              </w:rPr>
              <w:t xml:space="preserve"> on 26</w:t>
            </w:r>
            <w:r w:rsidR="009D74B6" w:rsidRPr="009D74B6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="009D74B6">
              <w:rPr>
                <w:rFonts w:ascii="Times New Roman" w:hAnsi="Times New Roman" w:cs="Times New Roman"/>
                <w:szCs w:val="24"/>
              </w:rPr>
              <w:t xml:space="preserve"> May 2016</w:t>
            </w:r>
          </w:p>
          <w:p w:rsidR="008C4E70" w:rsidRDefault="00841FDA" w:rsidP="003F48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8C4E70">
              <w:rPr>
                <w:rFonts w:ascii="Times New Roman" w:hAnsi="Times New Roman" w:cs="Times New Roman"/>
                <w:szCs w:val="24"/>
              </w:rPr>
              <w:t>. Meeting was held with Addl. Deputy Commissioner regarding Anti Tobacco Squad meeting</w:t>
            </w:r>
            <w:r w:rsidR="009D74B6">
              <w:rPr>
                <w:rFonts w:ascii="Times New Roman" w:hAnsi="Times New Roman" w:cs="Times New Roman"/>
                <w:szCs w:val="24"/>
              </w:rPr>
              <w:t xml:space="preserve"> 17</w:t>
            </w:r>
            <w:r w:rsidR="009D74B6" w:rsidRPr="009D74B6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="009D74B6">
              <w:rPr>
                <w:rFonts w:ascii="Times New Roman" w:hAnsi="Times New Roman" w:cs="Times New Roman"/>
                <w:szCs w:val="24"/>
              </w:rPr>
              <w:t xml:space="preserve"> June,2016</w:t>
            </w:r>
          </w:p>
          <w:p w:rsidR="00841FDA" w:rsidRDefault="00841FDA" w:rsidP="003F48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Lawngtlai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District Anti Tobacco Squad Meeting was held on 21</w:t>
            </w:r>
            <w:r w:rsidRPr="0051604A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June 2016</w:t>
            </w:r>
          </w:p>
          <w:p w:rsidR="008C4E70" w:rsidRDefault="008C4E70" w:rsidP="003F481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8. Meeting was held with Offi</w:t>
            </w:r>
            <w:r w:rsidR="0033240A">
              <w:rPr>
                <w:rFonts w:ascii="Times New Roman" w:hAnsi="Times New Roman" w:cs="Times New Roman"/>
                <w:szCs w:val="24"/>
              </w:rPr>
              <w:t xml:space="preserve">ce </w:t>
            </w:r>
            <w:proofErr w:type="spellStart"/>
            <w:r w:rsidR="0033240A">
              <w:rPr>
                <w:rFonts w:ascii="Times New Roman" w:hAnsi="Times New Roman" w:cs="Times New Roman"/>
                <w:szCs w:val="24"/>
              </w:rPr>
              <w:t>Incharge</w:t>
            </w:r>
            <w:proofErr w:type="spellEnd"/>
            <w:r w:rsidR="0033240A">
              <w:rPr>
                <w:rFonts w:ascii="Times New Roman" w:hAnsi="Times New Roman" w:cs="Times New Roman"/>
                <w:szCs w:val="24"/>
              </w:rPr>
              <w:t xml:space="preserve"> Police Station </w:t>
            </w:r>
            <w:proofErr w:type="spellStart"/>
            <w:r w:rsidR="0033240A">
              <w:rPr>
                <w:rFonts w:ascii="Times New Roman" w:hAnsi="Times New Roman" w:cs="Times New Roman"/>
                <w:szCs w:val="24"/>
              </w:rPr>
              <w:t>Lawngtlai</w:t>
            </w:r>
            <w:proofErr w:type="spellEnd"/>
            <w:r w:rsidR="0033240A">
              <w:rPr>
                <w:rFonts w:ascii="Times New Roman" w:hAnsi="Times New Roman" w:cs="Times New Roman"/>
                <w:szCs w:val="24"/>
              </w:rPr>
              <w:t xml:space="preserve"> regarding Anti Tobacco Squad</w:t>
            </w:r>
            <w:r w:rsidR="00841FDA">
              <w:rPr>
                <w:rFonts w:ascii="Times New Roman" w:hAnsi="Times New Roman" w:cs="Times New Roman"/>
                <w:szCs w:val="24"/>
              </w:rPr>
              <w:t xml:space="preserve"> on 23</w:t>
            </w:r>
            <w:r w:rsidR="00841FDA" w:rsidRPr="00841FDA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 w:rsidR="00841FDA">
              <w:rPr>
                <w:rFonts w:ascii="Times New Roman" w:hAnsi="Times New Roman" w:cs="Times New Roman"/>
                <w:szCs w:val="24"/>
              </w:rPr>
              <w:t xml:space="preserve"> June, 2016</w:t>
            </w:r>
          </w:p>
          <w:p w:rsidR="0051604A" w:rsidRPr="00C45999" w:rsidRDefault="0051604A" w:rsidP="00841FDA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7E" w:rsidRDefault="00841FDA" w:rsidP="001219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  <w:p w:rsidR="00DB55CC" w:rsidRDefault="00DB55CC" w:rsidP="00DB55CC">
            <w:pPr>
              <w:pStyle w:val="ListParagraph"/>
              <w:ind w:left="369"/>
              <w:jc w:val="both"/>
              <w:rPr>
                <w:rFonts w:cs="Times New Roman"/>
                <w:szCs w:val="24"/>
              </w:rPr>
            </w:pPr>
          </w:p>
          <w:p w:rsidR="004C294F" w:rsidRPr="000A449B" w:rsidRDefault="004C294F" w:rsidP="00C45999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4C294F" w:rsidRPr="006127F6" w:rsidTr="000A449B">
        <w:trPr>
          <w:trHeight w:val="24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training programs of other departments in which DTCC participate and made presentation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tobacco control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F8" w:rsidRDefault="00264A75" w:rsidP="003002F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FB40C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1004BC" w:rsidRDefault="00FB40CC" w:rsidP="003002F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1.Participate on training programme organized by Deputy Commissioner for Health Workers on 27</w:t>
            </w:r>
            <w:r w:rsidRPr="00FB40C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May,2016</w:t>
            </w:r>
          </w:p>
          <w:p w:rsidR="00FB40CC" w:rsidRPr="00C45999" w:rsidRDefault="00FB40CC" w:rsidP="00FB40C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2.Participate on training Programme organized by District Vector Borne Disease Control Programme on  14</w:t>
            </w:r>
            <w:r w:rsidRPr="00FB40CC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June 20</w:t>
            </w:r>
            <w:r w:rsidR="0020172B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EF8" w:rsidRPr="00C45999" w:rsidRDefault="00264A75" w:rsidP="003002F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4C294F" w:rsidRPr="006127F6" w:rsidTr="000A449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6127F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="004C294F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of meetings held with civil society organizations and professionals bodies (e.g. NGOs, NSS, NCC, IDA, IMA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C45999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31D" w:rsidRDefault="00BE25C7" w:rsidP="00C459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  <w:p w:rsidR="0033240A" w:rsidRDefault="00AA26C5" w:rsidP="0033240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1. </w:t>
            </w:r>
            <w:r w:rsidR="0033240A">
              <w:rPr>
                <w:rFonts w:ascii="Times New Roman" w:hAnsi="Times New Roman" w:cs="Times New Roman"/>
                <w:szCs w:val="24"/>
              </w:rPr>
              <w:t>Meeting with Lai Student Association regarding Anti Tobacco Squad</w:t>
            </w:r>
            <w:r>
              <w:rPr>
                <w:rFonts w:ascii="Times New Roman" w:hAnsi="Times New Roman" w:cs="Times New Roman"/>
                <w:szCs w:val="24"/>
              </w:rPr>
              <w:t xml:space="preserve"> on23rd June 2016</w:t>
            </w:r>
          </w:p>
          <w:p w:rsidR="0033240A" w:rsidRDefault="0033240A" w:rsidP="0033240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 Meeting was held with Young Lai Association regarding Anti Tobacco Squad</w:t>
            </w:r>
            <w:r w:rsidR="00AA26C5">
              <w:rPr>
                <w:rFonts w:ascii="Times New Roman" w:hAnsi="Times New Roman" w:cs="Times New Roman"/>
                <w:szCs w:val="24"/>
              </w:rPr>
              <w:t xml:space="preserve"> on 23</w:t>
            </w:r>
            <w:r w:rsidR="00AA26C5" w:rsidRPr="00AA26C5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 w:rsidR="00AA26C5">
              <w:rPr>
                <w:rFonts w:ascii="Times New Roman" w:hAnsi="Times New Roman" w:cs="Times New Roman"/>
                <w:szCs w:val="24"/>
              </w:rPr>
              <w:t xml:space="preserve"> June 2016</w:t>
            </w:r>
          </w:p>
          <w:p w:rsidR="0033240A" w:rsidRDefault="0033240A" w:rsidP="0033240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4.Meeting was held with Taxi Drivers and Owners Association regarding Anti Tobacco Squad</w:t>
            </w:r>
            <w:r w:rsidR="00AA26C5">
              <w:rPr>
                <w:rFonts w:ascii="Times New Roman" w:hAnsi="Times New Roman" w:cs="Times New Roman"/>
                <w:szCs w:val="24"/>
              </w:rPr>
              <w:t xml:space="preserve"> on 23</w:t>
            </w:r>
            <w:r w:rsidR="00AA26C5" w:rsidRPr="00AA26C5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 w:rsidR="00AA26C5">
              <w:rPr>
                <w:rFonts w:ascii="Times New Roman" w:hAnsi="Times New Roman" w:cs="Times New Roman"/>
                <w:szCs w:val="24"/>
              </w:rPr>
              <w:t xml:space="preserve"> June, 2016</w:t>
            </w:r>
          </w:p>
          <w:p w:rsidR="0033240A" w:rsidRPr="00C45999" w:rsidRDefault="0033240A" w:rsidP="0033240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5. Meeting was held with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Autorickshaw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Driver and Owners Association regarding Anti Tobacco Squad</w:t>
            </w:r>
            <w:r w:rsidR="00AA26C5">
              <w:rPr>
                <w:rFonts w:ascii="Times New Roman" w:hAnsi="Times New Roman" w:cs="Times New Roman"/>
                <w:szCs w:val="24"/>
              </w:rPr>
              <w:t xml:space="preserve"> on 23</w:t>
            </w:r>
            <w:r w:rsidR="00AA26C5" w:rsidRPr="00AA26C5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 w:rsidR="00AA26C5">
              <w:rPr>
                <w:rFonts w:ascii="Times New Roman" w:hAnsi="Times New Roman" w:cs="Times New Roman"/>
                <w:szCs w:val="24"/>
              </w:rPr>
              <w:t xml:space="preserve"> June 2016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C45999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31D" w:rsidRPr="00C45999" w:rsidRDefault="00BE25C7" w:rsidP="00C459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4C294F" w:rsidRPr="006127F6" w:rsidTr="000A449B">
        <w:trPr>
          <w:trHeight w:val="57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No. of Blocks where Block </w:t>
            </w:r>
            <w:r w:rsid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Level Coordination Committee have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been set up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117338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None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None </w:t>
            </w:r>
          </w:p>
          <w:p w:rsidR="004C294F" w:rsidRDefault="004C294F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338" w:rsidRPr="006127F6" w:rsidRDefault="00117338" w:rsidP="000550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None</w:t>
            </w:r>
          </w:p>
        </w:tc>
      </w:tr>
      <w:tr w:rsidR="004C294F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No of villages where Village Level Committee have been set up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4F" w:rsidRPr="006127F6" w:rsidRDefault="004C294F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3BA6" w:rsidRPr="006127F6" w:rsidTr="00333BA6">
        <w:trPr>
          <w:trHeight w:val="1232"/>
        </w:trPr>
        <w:tc>
          <w:tcPr>
            <w:tcW w:w="9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Pr="006127F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TCCs set up in the district (Indicate separately details of TCCs set up in the district hospital, other government set-ups, NGOs, private set-ups, NGOs, private set ups etc)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CE09C8" w:rsidRDefault="00333BA6" w:rsidP="00333BA6">
            <w:pPr>
              <w:rPr>
                <w:rFonts w:cs="Times New Roman"/>
                <w:szCs w:val="24"/>
              </w:rPr>
            </w:pPr>
            <w:r w:rsidRPr="00333BA6">
              <w:rPr>
                <w:rFonts w:ascii="Times New Roman" w:hAnsi="Times New Roman" w:cs="Times New Roman"/>
                <w:szCs w:val="24"/>
              </w:rPr>
              <w:t xml:space="preserve">TCC has been set up at District Hospital </w:t>
            </w:r>
            <w:proofErr w:type="spellStart"/>
            <w:r w:rsidRPr="00333BA6">
              <w:rPr>
                <w:rFonts w:ascii="Times New Roman" w:hAnsi="Times New Roman" w:cs="Times New Roman"/>
                <w:szCs w:val="24"/>
              </w:rPr>
              <w:t>w.e.f</w:t>
            </w:r>
            <w:proofErr w:type="spellEnd"/>
            <w:r w:rsidRPr="00333BA6">
              <w:rPr>
                <w:rFonts w:ascii="Times New Roman" w:hAnsi="Times New Roman" w:cs="Times New Roman"/>
                <w:szCs w:val="24"/>
              </w:rPr>
              <w:t xml:space="preserve"> March 2016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333B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BA6">
              <w:rPr>
                <w:rFonts w:ascii="Times New Roman" w:hAnsi="Times New Roman" w:cs="Times New Roman"/>
                <w:szCs w:val="24"/>
              </w:rPr>
              <w:t xml:space="preserve">TCC has been set up at District Hospital </w:t>
            </w:r>
            <w:proofErr w:type="spellStart"/>
            <w:r w:rsidRPr="00333BA6">
              <w:rPr>
                <w:rFonts w:ascii="Times New Roman" w:hAnsi="Times New Roman" w:cs="Times New Roman"/>
                <w:szCs w:val="24"/>
              </w:rPr>
              <w:t>w.e.f</w:t>
            </w:r>
            <w:proofErr w:type="spellEnd"/>
            <w:r w:rsidRPr="00333BA6">
              <w:rPr>
                <w:rFonts w:ascii="Times New Roman" w:hAnsi="Times New Roman" w:cs="Times New Roman"/>
                <w:szCs w:val="24"/>
              </w:rPr>
              <w:t xml:space="preserve"> March 2016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Pr="006127F6" w:rsidRDefault="00333BA6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staff is in place in these TCCs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counselors working in these TCCs are formally trained in cessation activities ( indicate separately the total number of counselor in place and the number of counselors who have received formal training)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8B14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333BA6" w:rsidRDefault="00333BA6" w:rsidP="00BB1AF5">
            <w:pPr>
              <w:pStyle w:val="ListParagraph"/>
              <w:numPr>
                <w:ilvl w:val="0"/>
                <w:numId w:val="17"/>
              </w:numPr>
              <w:ind w:left="36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 - 1</w:t>
            </w:r>
          </w:p>
          <w:p w:rsidR="00333BA6" w:rsidRDefault="00333BA6" w:rsidP="00BB1AF5">
            <w:pPr>
              <w:pStyle w:val="ListParagraph"/>
              <w:numPr>
                <w:ilvl w:val="0"/>
                <w:numId w:val="17"/>
              </w:numPr>
              <w:ind w:left="369" w:hanging="28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Trained Counselor - 1</w:t>
            </w:r>
          </w:p>
          <w:p w:rsidR="00333BA6" w:rsidRDefault="00333BA6" w:rsidP="00BB1AF5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  <w:p w:rsidR="00333BA6" w:rsidRPr="00BB1AF5" w:rsidRDefault="00333BA6" w:rsidP="00BB1AF5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8B14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333BA6" w:rsidRDefault="00333BA6" w:rsidP="00BB1AF5">
            <w:pPr>
              <w:pStyle w:val="ListParagraph"/>
              <w:numPr>
                <w:ilvl w:val="0"/>
                <w:numId w:val="22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 -1</w:t>
            </w:r>
          </w:p>
          <w:p w:rsidR="00333BA6" w:rsidRDefault="00333BA6" w:rsidP="00BB1AF5">
            <w:pPr>
              <w:pStyle w:val="ListParagraph"/>
              <w:numPr>
                <w:ilvl w:val="0"/>
                <w:numId w:val="22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Trained</w:t>
            </w:r>
          </w:p>
          <w:p w:rsidR="00333BA6" w:rsidRPr="00BB1AF5" w:rsidRDefault="00333BA6" w:rsidP="00BB1AF5">
            <w:pPr>
              <w:pStyle w:val="ListParagraph"/>
              <w:tabs>
                <w:tab w:val="left" w:pos="194"/>
              </w:tabs>
              <w:ind w:left="19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Counselor - 1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Have the TCCs arranged for any cessation trainings for healthcare providers/workers? If yes, indicate the number of trainings undertaken with details.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C541E7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  <w:p w:rsidR="00333BA6" w:rsidRPr="00BE25C7" w:rsidRDefault="00333BA6" w:rsidP="00C541E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BE25C7">
              <w:rPr>
                <w:rFonts w:ascii="Times New Roman" w:eastAsia="Times New Roman" w:hAnsi="Times New Roman" w:cs="Times New Roman"/>
                <w:szCs w:val="24"/>
              </w:rPr>
              <w:t>Cessation training was conducted for Health Care Providers on 7</w:t>
            </w:r>
            <w:r w:rsidRPr="00BE25C7">
              <w:rPr>
                <w:rFonts w:ascii="Times New Roman" w:eastAsia="Times New Roman" w:hAnsi="Times New Roman" w:cs="Times New Roman"/>
                <w:szCs w:val="24"/>
                <w:vertAlign w:val="superscript"/>
              </w:rPr>
              <w:t>th</w:t>
            </w:r>
            <w:r w:rsidRPr="00BE25C7">
              <w:rPr>
                <w:rFonts w:ascii="Times New Roman" w:eastAsia="Times New Roman" w:hAnsi="Times New Roman" w:cs="Times New Roman"/>
                <w:szCs w:val="24"/>
              </w:rPr>
              <w:t xml:space="preserve"> June, 2016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C541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pharmacological treatment of tobacco dependence is available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A57B15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6127F6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Whether equipments such as Carbon Monoxide monitor and </w:t>
            </w:r>
            <w:proofErr w:type="spellStart"/>
            <w:r>
              <w:rPr>
                <w:rFonts w:cs="Times New Roman"/>
                <w:szCs w:val="24"/>
              </w:rPr>
              <w:t>Spirometer</w:t>
            </w:r>
            <w:proofErr w:type="spellEnd"/>
            <w:r>
              <w:rPr>
                <w:rFonts w:cs="Times New Roman"/>
                <w:szCs w:val="24"/>
              </w:rPr>
              <w:t xml:space="preserve"> have been procured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B275E7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No of persons who availed services at the TCCs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Pr="00B275E7" w:rsidRDefault="00333BA6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counseling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AA566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pharmacotherapy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7739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33BA6" w:rsidRPr="006127F6" w:rsidRDefault="00333BA6" w:rsidP="007739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333BA6" w:rsidRPr="006127F6" w:rsidTr="000A449B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432A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Default="00333BA6" w:rsidP="00B275E7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both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Pr="006127F6" w:rsidRDefault="00333BA6" w:rsidP="00780E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A6" w:rsidRPr="006127F6" w:rsidRDefault="00333BA6" w:rsidP="00117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</w:tbl>
    <w:p w:rsidR="00906272" w:rsidRPr="00FC632A" w:rsidRDefault="00906272" w:rsidP="00D04138">
      <w:pPr>
        <w:spacing w:after="0"/>
        <w:ind w:right="-114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294F" w:rsidRDefault="00E046C0" w:rsidP="004C294F">
      <w:pPr>
        <w:spacing w:after="0"/>
        <w:ind w:left="4680" w:right="-1144" w:firstLine="108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-4445</wp:posOffset>
            </wp:positionV>
            <wp:extent cx="1400175" cy="685800"/>
            <wp:effectExtent l="19050" t="0" r="9525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. Zo-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46C0" w:rsidRDefault="00E046C0" w:rsidP="004C294F">
      <w:pPr>
        <w:spacing w:after="0"/>
        <w:ind w:left="4680" w:right="-1144" w:firstLine="108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046C0" w:rsidRDefault="00E046C0" w:rsidP="004C294F">
      <w:pPr>
        <w:spacing w:after="0"/>
        <w:ind w:left="4680" w:right="-1144" w:firstLine="108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046C0" w:rsidRPr="006127F6" w:rsidRDefault="00E046C0" w:rsidP="004C294F">
      <w:pPr>
        <w:spacing w:after="0"/>
        <w:ind w:left="4680" w:right="-1144" w:firstLine="108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3695700</wp:posOffset>
            </wp:positionH>
            <wp:positionV relativeFrom="paragraph">
              <wp:posOffset>10160</wp:posOffset>
            </wp:positionV>
            <wp:extent cx="2010410" cy="647700"/>
            <wp:effectExtent l="19050" t="0" r="8890" b="0"/>
            <wp:wrapSquare wrapText="bothSides"/>
            <wp:docPr id="2" name="Picture 1" descr="C:\Users\HP\Desktop\IMG-2016071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IMG-20160714-WA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1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294F" w:rsidRPr="006127F6" w:rsidRDefault="003056A1" w:rsidP="004C294F">
      <w:pPr>
        <w:spacing w:after="0"/>
        <w:ind w:left="4680" w:right="-1144" w:firstLine="1080"/>
        <w:jc w:val="center"/>
        <w:rPr>
          <w:rFonts w:ascii="Times New Roman" w:hAnsi="Times New Roman" w:cs="Times New Roman"/>
          <w:sz w:val="24"/>
          <w:szCs w:val="24"/>
        </w:rPr>
      </w:pPr>
      <w:r w:rsidRPr="003056A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93.4pt;margin-top:9.9pt;width:163.2pt;height:105.6pt;z-index:251659264;visibility:visible;mso-wrap-distance-top:3.6pt;mso-wrap-distance-bottom:3.6pt;mso-width-relative:margin;mso-height-relative:margin" strokecolor="white [3212]">
            <v:textbox>
              <w:txbxContent>
                <w:p w:rsidR="00137801" w:rsidRPr="001E7073" w:rsidRDefault="00137801" w:rsidP="001E7073">
                  <w:pPr>
                    <w:jc w:val="center"/>
                  </w:pPr>
                </w:p>
                <w:p w:rsidR="00137801" w:rsidRPr="001E7073" w:rsidRDefault="00137801" w:rsidP="001E707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1E7073">
                    <w:rPr>
                      <w:rFonts w:ascii="Times New Roman" w:hAnsi="Times New Roman" w:cs="Times New Roman"/>
                      <w:sz w:val="24"/>
                    </w:rPr>
                    <w:t>Signature &amp; Seal</w:t>
                  </w:r>
                </w:p>
                <w:p w:rsidR="00137801" w:rsidRPr="001E7073" w:rsidRDefault="00137801" w:rsidP="001E7073">
                  <w:pPr>
                    <w:spacing w:after="0"/>
                    <w:jc w:val="center"/>
                    <w:rPr>
                      <w:sz w:val="24"/>
                    </w:rPr>
                  </w:pPr>
                  <w:r w:rsidRPr="001E7073">
                    <w:rPr>
                      <w:rFonts w:ascii="Times New Roman" w:hAnsi="Times New Roman" w:cs="Times New Roman"/>
                      <w:sz w:val="24"/>
                    </w:rPr>
                    <w:t>District Nodal Officer</w:t>
                  </w:r>
                </w:p>
              </w:txbxContent>
            </v:textbox>
            <w10:wrap type="square"/>
          </v:shape>
        </w:pict>
      </w:r>
    </w:p>
    <w:p w:rsidR="00F02A3F" w:rsidRDefault="00F02A3F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D04138" w:rsidRDefault="00D04138" w:rsidP="00D04138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</w:p>
    <w:p w:rsidR="008253DB" w:rsidRDefault="002B2B94" w:rsidP="002B2B94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B10484">
        <w:rPr>
          <w:rFonts w:ascii="Times New Roman" w:hAnsi="Times New Roman" w:cs="Times New Roman"/>
          <w:b/>
          <w:sz w:val="24"/>
          <w:szCs w:val="24"/>
        </w:rPr>
        <w:t>ANNEXURE - I</w:t>
      </w:r>
    </w:p>
    <w:p w:rsidR="008253DB" w:rsidRPr="006127F6" w:rsidRDefault="008253DB" w:rsidP="004C294F">
      <w:pPr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</w:p>
    <w:p w:rsidR="008A316B" w:rsidRDefault="008A316B" w:rsidP="004C294F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</w:p>
    <w:p w:rsidR="004C294F" w:rsidRPr="006127F6" w:rsidRDefault="004C294F" w:rsidP="004C294F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6127F6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6127F6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C294F" w:rsidRPr="006127F6" w:rsidRDefault="00421859" w:rsidP="004C294F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Month &amp; Year: APRIL</w:t>
      </w:r>
      <w:r w:rsidR="002B2B94">
        <w:rPr>
          <w:rFonts w:ascii="Times New Roman" w:hAnsi="Times New Roman" w:cs="Times New Roman"/>
          <w:b/>
          <w:sz w:val="24"/>
          <w:szCs w:val="24"/>
        </w:rPr>
        <w:t>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4C294F" w:rsidRPr="00FF4DAE" w:rsidTr="00B10484">
        <w:trPr>
          <w:trHeight w:val="261"/>
        </w:trPr>
        <w:tc>
          <w:tcPr>
            <w:tcW w:w="1222" w:type="dxa"/>
            <w:vMerge w:val="restart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4C294F" w:rsidRPr="00FF4DAE" w:rsidRDefault="006C652A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B32A5E"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  <w:r w:rsidR="004C294F"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4C294F" w:rsidRPr="00FF4DAE" w:rsidRDefault="004C294F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C294F" w:rsidRPr="00FF4DAE" w:rsidTr="00B10484">
        <w:trPr>
          <w:trHeight w:val="261"/>
        </w:trPr>
        <w:tc>
          <w:tcPr>
            <w:tcW w:w="1222" w:type="dxa"/>
            <w:vMerge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4C294F" w:rsidRPr="00FF4DAE" w:rsidTr="00B10484">
        <w:trPr>
          <w:trHeight w:val="107"/>
        </w:trPr>
        <w:tc>
          <w:tcPr>
            <w:tcW w:w="1222" w:type="dxa"/>
          </w:tcPr>
          <w:p w:rsidR="004C294F" w:rsidRPr="00FF4DAE" w:rsidRDefault="00421859" w:rsidP="00432A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Lawngtlai</w:t>
            </w:r>
            <w:proofErr w:type="spellEnd"/>
          </w:p>
        </w:tc>
        <w:tc>
          <w:tcPr>
            <w:tcW w:w="992" w:type="dxa"/>
          </w:tcPr>
          <w:p w:rsidR="004C294F" w:rsidRPr="00FF4DAE" w:rsidRDefault="00421859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6" w:type="dxa"/>
          </w:tcPr>
          <w:p w:rsidR="004C294F" w:rsidRPr="00FF4DAE" w:rsidRDefault="00421859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2B2B94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C294F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C294F" w:rsidRPr="00FF4DAE" w:rsidRDefault="00421859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94F" w:rsidRPr="00FF4DAE" w:rsidRDefault="00421859" w:rsidP="00432A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</w:tbl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1859" w:rsidRDefault="00421859" w:rsidP="00421859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</w:p>
    <w:p w:rsidR="00421859" w:rsidRDefault="00421859" w:rsidP="00421859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</w:p>
    <w:p w:rsidR="00421859" w:rsidRPr="006127F6" w:rsidRDefault="00421859" w:rsidP="00421859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6127F6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6127F6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C294F" w:rsidRPr="006127F6" w:rsidRDefault="00421859" w:rsidP="00421859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>Month &amp; Year:</w:t>
      </w:r>
      <w:r>
        <w:rPr>
          <w:rFonts w:ascii="Times New Roman" w:hAnsi="Times New Roman" w:cs="Times New Roman"/>
          <w:b/>
          <w:sz w:val="24"/>
          <w:szCs w:val="24"/>
        </w:rPr>
        <w:t xml:space="preserve"> MAY 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421859" w:rsidRPr="00FF4DAE" w:rsidTr="00421859">
        <w:trPr>
          <w:trHeight w:val="261"/>
        </w:trPr>
        <w:tc>
          <w:tcPr>
            <w:tcW w:w="1222" w:type="dxa"/>
            <w:vMerge w:val="restart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1859" w:rsidRPr="00FF4DAE" w:rsidTr="00421859">
        <w:trPr>
          <w:trHeight w:val="261"/>
        </w:trPr>
        <w:tc>
          <w:tcPr>
            <w:tcW w:w="1222" w:type="dxa"/>
            <w:vMerge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421859" w:rsidRPr="00FF4DAE" w:rsidTr="00421859">
        <w:trPr>
          <w:trHeight w:val="107"/>
        </w:trPr>
        <w:tc>
          <w:tcPr>
            <w:tcW w:w="1222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Lawngtlai</w:t>
            </w:r>
            <w:proofErr w:type="spellEnd"/>
          </w:p>
        </w:tc>
        <w:tc>
          <w:tcPr>
            <w:tcW w:w="992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26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1520</w:t>
            </w:r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1520</w:t>
            </w:r>
          </w:p>
        </w:tc>
      </w:tr>
    </w:tbl>
    <w:p w:rsidR="004C294F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1859" w:rsidRDefault="00421859" w:rsidP="00421859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</w:p>
    <w:p w:rsidR="00421859" w:rsidRPr="006127F6" w:rsidRDefault="00421859" w:rsidP="00421859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 xml:space="preserve">Total No. of </w:t>
      </w:r>
      <w:proofErr w:type="spellStart"/>
      <w:r w:rsidRPr="006127F6">
        <w:rPr>
          <w:rFonts w:ascii="Times New Roman" w:hAnsi="Times New Roman" w:cs="Times New Roman"/>
          <w:b/>
          <w:sz w:val="24"/>
          <w:szCs w:val="24"/>
        </w:rPr>
        <w:t>Challans</w:t>
      </w:r>
      <w:proofErr w:type="spellEnd"/>
      <w:r w:rsidRPr="006127F6">
        <w:rPr>
          <w:rFonts w:ascii="Times New Roman" w:hAnsi="Times New Roman" w:cs="Times New Roman"/>
          <w:b/>
          <w:sz w:val="24"/>
          <w:szCs w:val="24"/>
        </w:rPr>
        <w:t xml:space="preserve"> and Fines Collected</w:t>
      </w:r>
    </w:p>
    <w:p w:rsidR="00421859" w:rsidRDefault="00421859" w:rsidP="00421859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>Month &amp; Year:</w:t>
      </w:r>
      <w:r>
        <w:rPr>
          <w:rFonts w:ascii="Times New Roman" w:hAnsi="Times New Roman" w:cs="Times New Roman"/>
          <w:b/>
          <w:sz w:val="24"/>
          <w:szCs w:val="24"/>
        </w:rPr>
        <w:t xml:space="preserve"> JUNE 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421859" w:rsidRPr="00FF4DAE" w:rsidTr="00421859">
        <w:trPr>
          <w:trHeight w:val="261"/>
        </w:trPr>
        <w:tc>
          <w:tcPr>
            <w:tcW w:w="1222" w:type="dxa"/>
            <w:vMerge w:val="restart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</w:t>
            </w:r>
            <w:r w:rsidR="00B73467">
              <w:rPr>
                <w:rFonts w:ascii="Times New Roman" w:hAnsi="Times New Roman" w:cs="Times New Roman"/>
                <w:b/>
                <w:sz w:val="20"/>
                <w:szCs w:val="20"/>
              </w:rPr>
              <w:t>&amp; VII</w:t>
            </w: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421859" w:rsidRPr="00FF4DAE" w:rsidRDefault="00421859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1859" w:rsidRPr="00FF4DAE" w:rsidTr="00421859">
        <w:trPr>
          <w:trHeight w:val="261"/>
        </w:trPr>
        <w:tc>
          <w:tcPr>
            <w:tcW w:w="1222" w:type="dxa"/>
            <w:vMerge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859" w:rsidRPr="00FF4DAE" w:rsidRDefault="00421859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9040C1" w:rsidRPr="00FF4DAE" w:rsidTr="00421859">
        <w:trPr>
          <w:trHeight w:val="107"/>
        </w:trPr>
        <w:tc>
          <w:tcPr>
            <w:tcW w:w="1222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Lawngtlai</w:t>
            </w:r>
            <w:proofErr w:type="spellEnd"/>
          </w:p>
        </w:tc>
        <w:tc>
          <w:tcPr>
            <w:tcW w:w="992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26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1770</w:t>
            </w:r>
          </w:p>
        </w:tc>
        <w:tc>
          <w:tcPr>
            <w:tcW w:w="1080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9040C1" w:rsidRPr="00FF4DAE" w:rsidRDefault="009040C1" w:rsidP="004218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9040C1" w:rsidRPr="00FF4DAE" w:rsidRDefault="009040C1" w:rsidP="00841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0C1" w:rsidRPr="00FF4DAE" w:rsidRDefault="009040C1" w:rsidP="008418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1770</w:t>
            </w:r>
          </w:p>
        </w:tc>
      </w:tr>
    </w:tbl>
    <w:p w:rsidR="00421859" w:rsidRPr="006127F6" w:rsidRDefault="00421859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A5664" w:rsidRPr="00D47F6B" w:rsidRDefault="001A5664" w:rsidP="001A5664">
      <w:pPr>
        <w:ind w:right="-1138"/>
        <w:rPr>
          <w:rFonts w:ascii="Times New Roman" w:hAnsi="Times New Roman" w:cs="Times New Roman"/>
          <w:b/>
          <w:i/>
          <w:sz w:val="24"/>
          <w:szCs w:val="24"/>
        </w:rPr>
      </w:pPr>
      <w:r w:rsidRPr="00D47F6B">
        <w:rPr>
          <w:rFonts w:ascii="Times New Roman" w:hAnsi="Times New Roman" w:cs="Times New Roman"/>
          <w:b/>
          <w:i/>
          <w:szCs w:val="24"/>
        </w:rPr>
        <w:t>Note: Joint Operation on contraband cigarettes was conducted with Legal Metrology, Taxation and CID (Crime) (</w:t>
      </w:r>
      <w:r>
        <w:rPr>
          <w:rFonts w:ascii="Times New Roman" w:eastAsia="Times New Roman" w:hAnsi="Times New Roman" w:cs="Times New Roman"/>
          <w:b/>
          <w:i/>
          <w:szCs w:val="24"/>
        </w:rPr>
        <w:t xml:space="preserve">40 </w:t>
      </w:r>
      <w:r w:rsidRPr="00D47F6B">
        <w:rPr>
          <w:rFonts w:ascii="Times New Roman" w:eastAsia="Times New Roman" w:hAnsi="Times New Roman" w:cs="Times New Roman"/>
          <w:b/>
          <w:i/>
          <w:szCs w:val="24"/>
        </w:rPr>
        <w:t xml:space="preserve">cartons </w:t>
      </w:r>
      <w:r>
        <w:rPr>
          <w:rFonts w:ascii="Times New Roman" w:eastAsia="Times New Roman" w:hAnsi="Times New Roman" w:cs="Times New Roman"/>
          <w:b/>
          <w:i/>
          <w:szCs w:val="24"/>
        </w:rPr>
        <w:t xml:space="preserve">and 210 packets </w:t>
      </w:r>
      <w:r w:rsidRPr="00D47F6B">
        <w:rPr>
          <w:rFonts w:ascii="Times New Roman" w:eastAsia="Times New Roman" w:hAnsi="Times New Roman" w:cs="Times New Roman"/>
          <w:b/>
          <w:i/>
          <w:szCs w:val="24"/>
        </w:rPr>
        <w:t>of foreign cigarettes were seized under Legal Metrology Act</w:t>
      </w:r>
      <w:r w:rsidRPr="00D47F6B">
        <w:rPr>
          <w:rFonts w:ascii="Times New Roman" w:hAnsi="Times New Roman" w:cs="Times New Roman"/>
          <w:b/>
          <w:i/>
          <w:szCs w:val="24"/>
        </w:rPr>
        <w:t>)</w:t>
      </w: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C294F" w:rsidRPr="006127F6" w:rsidRDefault="004C294F" w:rsidP="004C294F">
      <w:pPr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4C294F" w:rsidRPr="006127F6" w:rsidRDefault="004C294F" w:rsidP="004C294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3540" w:rsidRPr="006127F6" w:rsidRDefault="00273540">
      <w:pPr>
        <w:rPr>
          <w:rFonts w:ascii="Times New Roman" w:hAnsi="Times New Roman" w:cs="Times New Roman"/>
          <w:sz w:val="24"/>
          <w:szCs w:val="24"/>
        </w:rPr>
      </w:pPr>
    </w:p>
    <w:sectPr w:rsidR="00273540" w:rsidRPr="006127F6" w:rsidSect="008253DB">
      <w:pgSz w:w="11906" w:h="16838"/>
      <w:pgMar w:top="567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02C06"/>
    <w:multiLevelType w:val="hybridMultilevel"/>
    <w:tmpl w:val="3DCC3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441DA"/>
    <w:multiLevelType w:val="hybridMultilevel"/>
    <w:tmpl w:val="3FD663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8178D"/>
    <w:multiLevelType w:val="hybridMultilevel"/>
    <w:tmpl w:val="E2D24172"/>
    <w:lvl w:ilvl="0" w:tplc="7244FF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CA088C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10710"/>
    <w:multiLevelType w:val="hybridMultilevel"/>
    <w:tmpl w:val="CD024CEC"/>
    <w:lvl w:ilvl="0" w:tplc="72BAD8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33216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450E0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C6AF7"/>
    <w:multiLevelType w:val="hybridMultilevel"/>
    <w:tmpl w:val="DA4AE226"/>
    <w:lvl w:ilvl="0" w:tplc="1C4E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85B0B"/>
    <w:multiLevelType w:val="hybridMultilevel"/>
    <w:tmpl w:val="E794B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171A0E"/>
    <w:multiLevelType w:val="hybridMultilevel"/>
    <w:tmpl w:val="803CFE08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696553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D437C6"/>
    <w:multiLevelType w:val="hybridMultilevel"/>
    <w:tmpl w:val="42FACF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B59F8"/>
    <w:multiLevelType w:val="hybridMultilevel"/>
    <w:tmpl w:val="F0CC834C"/>
    <w:lvl w:ilvl="0" w:tplc="D4288A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F504DA"/>
    <w:multiLevelType w:val="hybridMultilevel"/>
    <w:tmpl w:val="82742E6E"/>
    <w:lvl w:ilvl="0" w:tplc="513240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B1183"/>
    <w:multiLevelType w:val="hybridMultilevel"/>
    <w:tmpl w:val="D884FF2E"/>
    <w:lvl w:ilvl="0" w:tplc="1CCAE6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A4117"/>
    <w:multiLevelType w:val="hybridMultilevel"/>
    <w:tmpl w:val="B582B3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1B1522"/>
    <w:multiLevelType w:val="hybridMultilevel"/>
    <w:tmpl w:val="1B0E6098"/>
    <w:lvl w:ilvl="0" w:tplc="81AE52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D14477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A3628A"/>
    <w:multiLevelType w:val="hybridMultilevel"/>
    <w:tmpl w:val="7B6C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4D31F6"/>
    <w:multiLevelType w:val="hybridMultilevel"/>
    <w:tmpl w:val="E0E0B122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4DBE3E18"/>
    <w:multiLevelType w:val="hybridMultilevel"/>
    <w:tmpl w:val="EBCC982A"/>
    <w:lvl w:ilvl="0" w:tplc="740453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FE5DEE"/>
    <w:multiLevelType w:val="hybridMultilevel"/>
    <w:tmpl w:val="3104D4A8"/>
    <w:lvl w:ilvl="0" w:tplc="016C04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D61706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B13AB0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1369A"/>
    <w:multiLevelType w:val="hybridMultilevel"/>
    <w:tmpl w:val="81C62E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6206A67"/>
    <w:multiLevelType w:val="hybridMultilevel"/>
    <w:tmpl w:val="0EB209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746905"/>
    <w:multiLevelType w:val="hybridMultilevel"/>
    <w:tmpl w:val="637293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E301C0"/>
    <w:multiLevelType w:val="hybridMultilevel"/>
    <w:tmpl w:val="AB381148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7959A0"/>
    <w:multiLevelType w:val="hybridMultilevel"/>
    <w:tmpl w:val="074C6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D448B9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8"/>
  </w:num>
  <w:num w:numId="3">
    <w:abstractNumId w:val="18"/>
  </w:num>
  <w:num w:numId="4">
    <w:abstractNumId w:val="8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0"/>
  </w:num>
  <w:num w:numId="8">
    <w:abstractNumId w:val="13"/>
  </w:num>
  <w:num w:numId="9">
    <w:abstractNumId w:val="26"/>
  </w:num>
  <w:num w:numId="10">
    <w:abstractNumId w:val="22"/>
  </w:num>
  <w:num w:numId="11">
    <w:abstractNumId w:val="15"/>
  </w:num>
  <w:num w:numId="12">
    <w:abstractNumId w:val="1"/>
  </w:num>
  <w:num w:numId="13">
    <w:abstractNumId w:val="16"/>
  </w:num>
  <w:num w:numId="14">
    <w:abstractNumId w:val="2"/>
  </w:num>
  <w:num w:numId="15">
    <w:abstractNumId w:val="4"/>
  </w:num>
  <w:num w:numId="16">
    <w:abstractNumId w:val="14"/>
  </w:num>
  <w:num w:numId="17">
    <w:abstractNumId w:val="5"/>
  </w:num>
  <w:num w:numId="18">
    <w:abstractNumId w:val="23"/>
  </w:num>
  <w:num w:numId="19">
    <w:abstractNumId w:val="27"/>
  </w:num>
  <w:num w:numId="20">
    <w:abstractNumId w:val="9"/>
  </w:num>
  <w:num w:numId="21">
    <w:abstractNumId w:val="19"/>
  </w:num>
  <w:num w:numId="22">
    <w:abstractNumId w:val="20"/>
  </w:num>
  <w:num w:numId="23">
    <w:abstractNumId w:val="17"/>
  </w:num>
  <w:num w:numId="24">
    <w:abstractNumId w:val="21"/>
  </w:num>
  <w:num w:numId="25">
    <w:abstractNumId w:val="3"/>
  </w:num>
  <w:num w:numId="26">
    <w:abstractNumId w:val="11"/>
  </w:num>
  <w:num w:numId="27">
    <w:abstractNumId w:val="12"/>
  </w:num>
  <w:num w:numId="28">
    <w:abstractNumId w:val="7"/>
  </w:num>
  <w:num w:numId="29">
    <w:abstractNumId w:val="6"/>
  </w:num>
  <w:num w:numId="30">
    <w:abstractNumId w:val="1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294F"/>
    <w:rsid w:val="0001019F"/>
    <w:rsid w:val="00035736"/>
    <w:rsid w:val="00050CF4"/>
    <w:rsid w:val="0005153F"/>
    <w:rsid w:val="00055022"/>
    <w:rsid w:val="000725DE"/>
    <w:rsid w:val="00093AEA"/>
    <w:rsid w:val="000A449B"/>
    <w:rsid w:val="000B016B"/>
    <w:rsid w:val="000B4F9C"/>
    <w:rsid w:val="000C79A5"/>
    <w:rsid w:val="000E021F"/>
    <w:rsid w:val="000E133A"/>
    <w:rsid w:val="000F04EA"/>
    <w:rsid w:val="001004BC"/>
    <w:rsid w:val="00115302"/>
    <w:rsid w:val="0011728A"/>
    <w:rsid w:val="00117338"/>
    <w:rsid w:val="001218AB"/>
    <w:rsid w:val="0012197E"/>
    <w:rsid w:val="00137801"/>
    <w:rsid w:val="00144C5A"/>
    <w:rsid w:val="00167AF6"/>
    <w:rsid w:val="00171642"/>
    <w:rsid w:val="00190EAB"/>
    <w:rsid w:val="00197B39"/>
    <w:rsid w:val="001A249D"/>
    <w:rsid w:val="001A2644"/>
    <w:rsid w:val="001A5664"/>
    <w:rsid w:val="001C2087"/>
    <w:rsid w:val="001D0DC5"/>
    <w:rsid w:val="001E7073"/>
    <w:rsid w:val="0020172B"/>
    <w:rsid w:val="002122F8"/>
    <w:rsid w:val="002220C1"/>
    <w:rsid w:val="002241E9"/>
    <w:rsid w:val="00233CA8"/>
    <w:rsid w:val="00234EEA"/>
    <w:rsid w:val="00250952"/>
    <w:rsid w:val="0025242C"/>
    <w:rsid w:val="00254FCD"/>
    <w:rsid w:val="00263265"/>
    <w:rsid w:val="00264A75"/>
    <w:rsid w:val="002730A7"/>
    <w:rsid w:val="00273540"/>
    <w:rsid w:val="0029670B"/>
    <w:rsid w:val="002A0515"/>
    <w:rsid w:val="002A2F14"/>
    <w:rsid w:val="002B2B94"/>
    <w:rsid w:val="002D25A5"/>
    <w:rsid w:val="002F16B9"/>
    <w:rsid w:val="003002F0"/>
    <w:rsid w:val="00301EC9"/>
    <w:rsid w:val="003056A1"/>
    <w:rsid w:val="00307F29"/>
    <w:rsid w:val="0032341B"/>
    <w:rsid w:val="00327590"/>
    <w:rsid w:val="0033240A"/>
    <w:rsid w:val="00333BA6"/>
    <w:rsid w:val="00354503"/>
    <w:rsid w:val="00360ED2"/>
    <w:rsid w:val="00371048"/>
    <w:rsid w:val="00383041"/>
    <w:rsid w:val="00395345"/>
    <w:rsid w:val="003A6BE2"/>
    <w:rsid w:val="003C667D"/>
    <w:rsid w:val="003D37A8"/>
    <w:rsid w:val="003F481B"/>
    <w:rsid w:val="00416495"/>
    <w:rsid w:val="00421859"/>
    <w:rsid w:val="0043033E"/>
    <w:rsid w:val="00430B53"/>
    <w:rsid w:val="00432AAA"/>
    <w:rsid w:val="00454A78"/>
    <w:rsid w:val="00474BA5"/>
    <w:rsid w:val="00491A8A"/>
    <w:rsid w:val="004A5CAF"/>
    <w:rsid w:val="004C294F"/>
    <w:rsid w:val="004D33DA"/>
    <w:rsid w:val="004F0C4C"/>
    <w:rsid w:val="00503474"/>
    <w:rsid w:val="00505880"/>
    <w:rsid w:val="00506AF8"/>
    <w:rsid w:val="0051604A"/>
    <w:rsid w:val="0055748E"/>
    <w:rsid w:val="005638C6"/>
    <w:rsid w:val="00581491"/>
    <w:rsid w:val="005C3515"/>
    <w:rsid w:val="00602B21"/>
    <w:rsid w:val="006127F6"/>
    <w:rsid w:val="0062330A"/>
    <w:rsid w:val="00631F23"/>
    <w:rsid w:val="00632751"/>
    <w:rsid w:val="00633D28"/>
    <w:rsid w:val="00637ECE"/>
    <w:rsid w:val="006576EE"/>
    <w:rsid w:val="00657AA4"/>
    <w:rsid w:val="00660892"/>
    <w:rsid w:val="00683B04"/>
    <w:rsid w:val="006A1F43"/>
    <w:rsid w:val="006A4F68"/>
    <w:rsid w:val="006B5A14"/>
    <w:rsid w:val="006B61A0"/>
    <w:rsid w:val="006B7C7C"/>
    <w:rsid w:val="006C0044"/>
    <w:rsid w:val="006C652A"/>
    <w:rsid w:val="00702055"/>
    <w:rsid w:val="007046AE"/>
    <w:rsid w:val="0071108D"/>
    <w:rsid w:val="00711847"/>
    <w:rsid w:val="007327D0"/>
    <w:rsid w:val="00756DD7"/>
    <w:rsid w:val="0077397B"/>
    <w:rsid w:val="00780E83"/>
    <w:rsid w:val="007C5A30"/>
    <w:rsid w:val="007C5A9C"/>
    <w:rsid w:val="007C64C5"/>
    <w:rsid w:val="007D0DB0"/>
    <w:rsid w:val="007D7BF0"/>
    <w:rsid w:val="00822967"/>
    <w:rsid w:val="008253DB"/>
    <w:rsid w:val="00825742"/>
    <w:rsid w:val="00841FDA"/>
    <w:rsid w:val="00852352"/>
    <w:rsid w:val="00892121"/>
    <w:rsid w:val="008A316B"/>
    <w:rsid w:val="008B1476"/>
    <w:rsid w:val="008C4E70"/>
    <w:rsid w:val="008D7B35"/>
    <w:rsid w:val="008F7901"/>
    <w:rsid w:val="00900F30"/>
    <w:rsid w:val="009040C1"/>
    <w:rsid w:val="00906272"/>
    <w:rsid w:val="00913C6B"/>
    <w:rsid w:val="00930B49"/>
    <w:rsid w:val="009461B9"/>
    <w:rsid w:val="00946A83"/>
    <w:rsid w:val="00977811"/>
    <w:rsid w:val="009818BF"/>
    <w:rsid w:val="00983584"/>
    <w:rsid w:val="009A288A"/>
    <w:rsid w:val="009B08CD"/>
    <w:rsid w:val="009D144C"/>
    <w:rsid w:val="009D74B6"/>
    <w:rsid w:val="009E5AE5"/>
    <w:rsid w:val="00A540D4"/>
    <w:rsid w:val="00A57B15"/>
    <w:rsid w:val="00A76723"/>
    <w:rsid w:val="00A81A62"/>
    <w:rsid w:val="00AA26C5"/>
    <w:rsid w:val="00AA566A"/>
    <w:rsid w:val="00AC2104"/>
    <w:rsid w:val="00AD7C3B"/>
    <w:rsid w:val="00AE5EF8"/>
    <w:rsid w:val="00AF6E1B"/>
    <w:rsid w:val="00B10484"/>
    <w:rsid w:val="00B275E7"/>
    <w:rsid w:val="00B327EA"/>
    <w:rsid w:val="00B32A5E"/>
    <w:rsid w:val="00B560C0"/>
    <w:rsid w:val="00B6206A"/>
    <w:rsid w:val="00B6445D"/>
    <w:rsid w:val="00B71270"/>
    <w:rsid w:val="00B73467"/>
    <w:rsid w:val="00B734E8"/>
    <w:rsid w:val="00B73AB4"/>
    <w:rsid w:val="00B8174E"/>
    <w:rsid w:val="00B84509"/>
    <w:rsid w:val="00B96BED"/>
    <w:rsid w:val="00BB1AF5"/>
    <w:rsid w:val="00BE0AC8"/>
    <w:rsid w:val="00BE25C7"/>
    <w:rsid w:val="00C230F6"/>
    <w:rsid w:val="00C256B0"/>
    <w:rsid w:val="00C32691"/>
    <w:rsid w:val="00C45999"/>
    <w:rsid w:val="00C541E7"/>
    <w:rsid w:val="00CA120E"/>
    <w:rsid w:val="00CA7B17"/>
    <w:rsid w:val="00CE09C8"/>
    <w:rsid w:val="00CE0C27"/>
    <w:rsid w:val="00D01C62"/>
    <w:rsid w:val="00D03426"/>
    <w:rsid w:val="00D04138"/>
    <w:rsid w:val="00D2331D"/>
    <w:rsid w:val="00D30762"/>
    <w:rsid w:val="00D33461"/>
    <w:rsid w:val="00D3460F"/>
    <w:rsid w:val="00D61583"/>
    <w:rsid w:val="00D72362"/>
    <w:rsid w:val="00D77E28"/>
    <w:rsid w:val="00D80C52"/>
    <w:rsid w:val="00D80E36"/>
    <w:rsid w:val="00D81681"/>
    <w:rsid w:val="00DA2FC4"/>
    <w:rsid w:val="00DB55CC"/>
    <w:rsid w:val="00DC0141"/>
    <w:rsid w:val="00DC2055"/>
    <w:rsid w:val="00DC2E1C"/>
    <w:rsid w:val="00DF6C5C"/>
    <w:rsid w:val="00E046C0"/>
    <w:rsid w:val="00E05235"/>
    <w:rsid w:val="00E0545A"/>
    <w:rsid w:val="00E453CC"/>
    <w:rsid w:val="00E67596"/>
    <w:rsid w:val="00E8022F"/>
    <w:rsid w:val="00E83FFC"/>
    <w:rsid w:val="00E844E1"/>
    <w:rsid w:val="00E84F23"/>
    <w:rsid w:val="00EA40F1"/>
    <w:rsid w:val="00EC42FA"/>
    <w:rsid w:val="00EC5F92"/>
    <w:rsid w:val="00EF706F"/>
    <w:rsid w:val="00F020E9"/>
    <w:rsid w:val="00F02A3F"/>
    <w:rsid w:val="00F22260"/>
    <w:rsid w:val="00F26D1A"/>
    <w:rsid w:val="00F37C86"/>
    <w:rsid w:val="00F80FCC"/>
    <w:rsid w:val="00FA74C5"/>
    <w:rsid w:val="00FB40CC"/>
    <w:rsid w:val="00FC632A"/>
    <w:rsid w:val="00FF4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9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294F"/>
    <w:pPr>
      <w:spacing w:after="0" w:line="240" w:lineRule="auto"/>
    </w:pPr>
    <w:rPr>
      <w:rFonts w:ascii="Calibri" w:eastAsia="Times New Roman" w:hAnsi="Calibri" w:cs="Shruti"/>
      <w:lang w:bidi="gu-IN"/>
    </w:rPr>
  </w:style>
  <w:style w:type="paragraph" w:styleId="ListParagraph">
    <w:name w:val="List Paragraph"/>
    <w:basedOn w:val="Normal"/>
    <w:uiPriority w:val="34"/>
    <w:qFormat/>
    <w:rsid w:val="004C294F"/>
    <w:pPr>
      <w:spacing w:after="0" w:line="240" w:lineRule="auto"/>
      <w:ind w:left="720"/>
    </w:pPr>
    <w:rPr>
      <w:rFonts w:ascii="Times New Roman" w:eastAsia="Times New Roman" w:hAnsi="Times New Roman" w:cs="Mangal"/>
      <w:sz w:val="24"/>
      <w:szCs w:val="21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94F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2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01C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90</cp:revision>
  <cp:lastPrinted>2016-04-13T04:41:00Z</cp:lastPrinted>
  <dcterms:created xsi:type="dcterms:W3CDTF">2016-04-06T07:56:00Z</dcterms:created>
  <dcterms:modified xsi:type="dcterms:W3CDTF">2016-07-26T06:31:00Z</dcterms:modified>
</cp:coreProperties>
</file>