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294F" w:rsidRPr="006127F6" w:rsidRDefault="004C294F" w:rsidP="004C294F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127F6">
        <w:rPr>
          <w:rFonts w:ascii="Times New Roman" w:hAnsi="Times New Roman" w:cs="Times New Roman"/>
          <w:b/>
          <w:bCs/>
          <w:sz w:val="24"/>
          <w:szCs w:val="24"/>
        </w:rPr>
        <w:t>Quarterly Report Format (DTCC to STCC)</w:t>
      </w:r>
    </w:p>
    <w:p w:rsidR="004C294F" w:rsidRPr="006127F6" w:rsidRDefault="004C294F" w:rsidP="004C294F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127F6">
        <w:rPr>
          <w:rFonts w:ascii="Times New Roman" w:hAnsi="Times New Roman" w:cs="Times New Roman"/>
          <w:b/>
          <w:bCs/>
          <w:sz w:val="24"/>
          <w:szCs w:val="24"/>
        </w:rPr>
        <w:t xml:space="preserve">DISTRICT TOBACCO CONTROL CELL: </w:t>
      </w:r>
      <w:r w:rsidR="00B51753">
        <w:rPr>
          <w:rFonts w:ascii="Times New Roman" w:hAnsi="Times New Roman" w:cs="Times New Roman"/>
          <w:b/>
          <w:bCs/>
          <w:sz w:val="24"/>
          <w:szCs w:val="24"/>
          <w:u w:val="single"/>
        </w:rPr>
        <w:t>KOLASIB DISTRICT</w:t>
      </w:r>
    </w:p>
    <w:p w:rsidR="004C294F" w:rsidRPr="006127F6" w:rsidRDefault="004C294F" w:rsidP="004C294F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127F6">
        <w:rPr>
          <w:rFonts w:ascii="Times New Roman" w:hAnsi="Times New Roman" w:cs="Times New Roman"/>
          <w:b/>
          <w:bCs/>
          <w:sz w:val="24"/>
          <w:szCs w:val="24"/>
        </w:rPr>
        <w:t>REPORT FOR THE QUARTER ENDING:</w:t>
      </w:r>
      <w:r w:rsidR="00DB55C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127F6">
        <w:rPr>
          <w:rFonts w:ascii="Times New Roman" w:hAnsi="Times New Roman" w:cs="Times New Roman"/>
          <w:b/>
          <w:bCs/>
          <w:sz w:val="24"/>
          <w:szCs w:val="24"/>
          <w:u w:val="single"/>
        </w:rPr>
        <w:t>3</w:t>
      </w:r>
      <w:r w:rsidR="00AA2FB1">
        <w:rPr>
          <w:rFonts w:ascii="Times New Roman" w:hAnsi="Times New Roman" w:cs="Times New Roman"/>
          <w:b/>
          <w:bCs/>
          <w:sz w:val="24"/>
          <w:szCs w:val="24"/>
          <w:u w:val="single"/>
        </w:rPr>
        <w:t>0</w:t>
      </w:r>
      <w:r w:rsidR="00AA2FB1" w:rsidRPr="00AA2FB1">
        <w:rPr>
          <w:rFonts w:ascii="Times New Roman" w:hAnsi="Times New Roman" w:cs="Times New Roman"/>
          <w:b/>
          <w:bCs/>
          <w:sz w:val="24"/>
          <w:szCs w:val="24"/>
          <w:u w:val="single"/>
          <w:vertAlign w:val="superscript"/>
        </w:rPr>
        <w:t>th</w:t>
      </w:r>
      <w:r w:rsidR="00AA2FB1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JUNE</w:t>
      </w:r>
      <w:r w:rsidR="00DB55C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2016</w:t>
      </w:r>
    </w:p>
    <w:p w:rsidR="004C294F" w:rsidRPr="006127F6" w:rsidRDefault="004C294F" w:rsidP="004C294F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127F6">
        <w:rPr>
          <w:rFonts w:ascii="Times New Roman" w:hAnsi="Times New Roman" w:cs="Times New Roman"/>
          <w:b/>
          <w:bCs/>
          <w:sz w:val="24"/>
          <w:szCs w:val="24"/>
        </w:rPr>
        <w:t>PART-A</w:t>
      </w:r>
    </w:p>
    <w:p w:rsidR="004C294F" w:rsidRPr="006127F6" w:rsidRDefault="004C294F" w:rsidP="004C294F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10785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90"/>
        <w:gridCol w:w="5760"/>
        <w:gridCol w:w="2160"/>
        <w:gridCol w:w="1875"/>
      </w:tblGrid>
      <w:tr w:rsidR="004C294F" w:rsidRPr="006127F6" w:rsidTr="00432AAA"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</w:t>
            </w:r>
            <w:r w:rsidR="00387E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</w:t>
            </w:r>
            <w:r w:rsidRPr="006127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387E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6127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Activities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YES/NO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Reasons, if the answer is No</w:t>
            </w:r>
          </w:p>
        </w:tc>
      </w:tr>
      <w:tr w:rsidR="001218AB" w:rsidRPr="006127F6" w:rsidTr="006046C5"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218AB" w:rsidRPr="006127F6" w:rsidRDefault="001218AB" w:rsidP="001E3B7D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AB" w:rsidRPr="006127F6" w:rsidRDefault="001218AB" w:rsidP="00432AAA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Whether District Cell has been set up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AB" w:rsidRPr="006127F6" w:rsidRDefault="001218AB" w:rsidP="00432AA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bCs/>
                <w:sz w:val="24"/>
                <w:szCs w:val="24"/>
              </w:rPr>
              <w:t>Yes</w:t>
            </w:r>
            <w:r w:rsidR="00A81A6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="00A81A62">
              <w:rPr>
                <w:rFonts w:ascii="Times New Roman" w:hAnsi="Times New Roman" w:cs="Times New Roman"/>
                <w:bCs/>
                <w:sz w:val="24"/>
                <w:szCs w:val="24"/>
              </w:rPr>
              <w:t>w.e.f</w:t>
            </w:r>
            <w:proofErr w:type="spellEnd"/>
            <w:r w:rsidR="004F4F3B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="00A81A6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March 2016)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AB" w:rsidRPr="006127F6" w:rsidRDefault="001218AB" w:rsidP="00432AA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218AB" w:rsidRPr="006127F6" w:rsidTr="006046C5"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AB" w:rsidRPr="006127F6" w:rsidRDefault="001218AB" w:rsidP="001E3B7D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AB" w:rsidRPr="006127F6" w:rsidRDefault="001218AB" w:rsidP="00432AAA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Whether TCC has been set up (Including procurement of equipments</w:t>
            </w:r>
            <w:r w:rsidR="00A81A62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AB" w:rsidRPr="006127F6" w:rsidRDefault="00B8174E" w:rsidP="00432AA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Yes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AB" w:rsidRPr="006127F6" w:rsidRDefault="001218AB" w:rsidP="00432AA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218AB" w:rsidRPr="006127F6" w:rsidTr="001218AB">
        <w:trPr>
          <w:trHeight w:val="584"/>
        </w:trPr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218AB" w:rsidRPr="006127F6" w:rsidRDefault="001218AB" w:rsidP="001E3B7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218AB" w:rsidRPr="006127F6" w:rsidRDefault="001218AB" w:rsidP="00432AA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sz w:val="24"/>
                <w:szCs w:val="24"/>
              </w:rPr>
              <w:t>Status of recruitment of staff in 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he District Cell –</w:t>
            </w:r>
          </w:p>
          <w:p w:rsidR="001218AB" w:rsidRPr="006127F6" w:rsidRDefault="001218AB" w:rsidP="00432AA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sz w:val="24"/>
                <w:szCs w:val="24"/>
              </w:rPr>
              <w:t>-District Consultant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218AB" w:rsidRPr="006127F6" w:rsidRDefault="001218AB" w:rsidP="001218A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sz w:val="24"/>
                <w:szCs w:val="24"/>
              </w:rPr>
              <w:t>Ye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218AB" w:rsidRPr="006127F6" w:rsidRDefault="001218AB" w:rsidP="00432AA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94F" w:rsidRPr="006127F6" w:rsidTr="004C294F">
        <w:trPr>
          <w:trHeight w:val="296"/>
        </w:trPr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294F" w:rsidRPr="006127F6" w:rsidRDefault="004C294F" w:rsidP="001E3B7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sz w:val="24"/>
                <w:szCs w:val="24"/>
              </w:rPr>
              <w:t>-Psychologist/Counselor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94F" w:rsidRPr="006127F6" w:rsidTr="00432AAA">
        <w:trPr>
          <w:trHeight w:val="270"/>
        </w:trPr>
        <w:tc>
          <w:tcPr>
            <w:tcW w:w="9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294F" w:rsidRPr="006127F6" w:rsidRDefault="004C294F" w:rsidP="001E3B7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sz w:val="24"/>
                <w:szCs w:val="24"/>
              </w:rPr>
              <w:t>- Social Worker</w:t>
            </w:r>
          </w:p>
        </w:tc>
        <w:tc>
          <w:tcPr>
            <w:tcW w:w="2160" w:type="dxa"/>
            <w:tcBorders>
              <w:left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875" w:type="dxa"/>
            <w:tcBorders>
              <w:left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94F" w:rsidRPr="006127F6" w:rsidTr="00432AAA">
        <w:trPr>
          <w:trHeight w:val="206"/>
        </w:trPr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4C294F" w:rsidP="001E3B7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sz w:val="24"/>
                <w:szCs w:val="24"/>
              </w:rPr>
              <w:t>- Any Other ( Data Entry Operator)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8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94F" w:rsidRPr="006127F6" w:rsidTr="00432AAA"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4C294F" w:rsidP="001E3B7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sz w:val="24"/>
                <w:szCs w:val="24"/>
              </w:rPr>
              <w:t xml:space="preserve">Whether District Level Co-ordination Committee (DLCC) has been constituted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4C294F" w:rsidP="00093A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  <w:r w:rsidR="00093AE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r w:rsidR="00093AEA">
              <w:rPr>
                <w:rFonts w:ascii="Times New Roman" w:hAnsi="Times New Roman" w:cs="Times New Roman"/>
                <w:sz w:val="24"/>
                <w:szCs w:val="24"/>
              </w:rPr>
              <w:t xml:space="preserve">In the form of District Level </w:t>
            </w:r>
            <w:r w:rsidRPr="006127F6">
              <w:rPr>
                <w:rFonts w:ascii="Times New Roman" w:hAnsi="Times New Roman" w:cs="Times New Roman"/>
                <w:sz w:val="24"/>
                <w:szCs w:val="24"/>
              </w:rPr>
              <w:t>Task Force</w:t>
            </w:r>
            <w:r w:rsidR="00093AEA">
              <w:rPr>
                <w:rFonts w:ascii="Times New Roman" w:hAnsi="Times New Roman" w:cs="Times New Roman"/>
                <w:sz w:val="24"/>
                <w:szCs w:val="24"/>
              </w:rPr>
              <w:t xml:space="preserve"> (Tobacco Control)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94F" w:rsidRPr="006127F6" w:rsidTr="00432AAA"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4C294F" w:rsidP="001E3B7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Default="004C294F" w:rsidP="00432AA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sz w:val="24"/>
                <w:szCs w:val="24"/>
              </w:rPr>
              <w:t>Whether COTPA and its rules have been displayed on the official district website</w:t>
            </w:r>
          </w:p>
          <w:p w:rsidR="001E3B7D" w:rsidRDefault="001E3B7D" w:rsidP="00432AA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3B7D" w:rsidRDefault="001E3B7D" w:rsidP="00432AA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3B7D" w:rsidRPr="006127F6" w:rsidRDefault="001E3B7D" w:rsidP="00432AA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1218AB" w:rsidP="00432AA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325883" w:rsidP="0032588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Kolasib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C294F" w:rsidRPr="006127F6">
              <w:rPr>
                <w:rFonts w:ascii="Times New Roman" w:hAnsi="Times New Roman" w:cs="Times New Roman"/>
                <w:sz w:val="24"/>
                <w:szCs w:val="24"/>
              </w:rPr>
              <w:t>District does not have separate official district website</w:t>
            </w:r>
          </w:p>
        </w:tc>
      </w:tr>
      <w:tr w:rsidR="004C294F" w:rsidRPr="006127F6" w:rsidTr="00432AAA">
        <w:trPr>
          <w:trHeight w:val="585"/>
        </w:trPr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294F" w:rsidRPr="006127F6" w:rsidRDefault="004C294F" w:rsidP="001E3B7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sz w:val="24"/>
                <w:szCs w:val="24"/>
              </w:rPr>
              <w:t xml:space="preserve">Whether </w:t>
            </w:r>
            <w:proofErr w:type="spellStart"/>
            <w:r w:rsidRPr="006127F6">
              <w:rPr>
                <w:rFonts w:ascii="Times New Roman" w:hAnsi="Times New Roman" w:cs="Times New Roman"/>
                <w:sz w:val="24"/>
                <w:szCs w:val="24"/>
              </w:rPr>
              <w:t>challaning</w:t>
            </w:r>
            <w:proofErr w:type="spellEnd"/>
            <w:r w:rsidRPr="006127F6">
              <w:rPr>
                <w:rFonts w:ascii="Times New Roman" w:hAnsi="Times New Roman" w:cs="Times New Roman"/>
                <w:sz w:val="24"/>
                <w:szCs w:val="24"/>
              </w:rPr>
              <w:t xml:space="preserve"> mechanism for COTPA has been set up at District Level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bCs/>
                <w:sz w:val="24"/>
                <w:szCs w:val="24"/>
              </w:rPr>
              <w:t>Yes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94F" w:rsidRPr="006127F6" w:rsidTr="00432AAA">
        <w:trPr>
          <w:trHeight w:val="330"/>
        </w:trPr>
        <w:tc>
          <w:tcPr>
            <w:tcW w:w="9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294F" w:rsidRPr="006127F6" w:rsidRDefault="004C294F" w:rsidP="001E3B7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sz w:val="24"/>
                <w:szCs w:val="24"/>
              </w:rPr>
              <w:t xml:space="preserve">Whether separate head of account has been opened for deposit of </w:t>
            </w:r>
            <w:proofErr w:type="spellStart"/>
            <w:r w:rsidRPr="006127F6">
              <w:rPr>
                <w:rFonts w:ascii="Times New Roman" w:hAnsi="Times New Roman" w:cs="Times New Roman"/>
                <w:sz w:val="24"/>
                <w:szCs w:val="24"/>
              </w:rPr>
              <w:t>challan</w:t>
            </w:r>
            <w:proofErr w:type="spellEnd"/>
            <w:r w:rsidRPr="006127F6">
              <w:rPr>
                <w:rFonts w:ascii="Times New Roman" w:hAnsi="Times New Roman" w:cs="Times New Roman"/>
                <w:sz w:val="24"/>
                <w:szCs w:val="24"/>
              </w:rPr>
              <w:t xml:space="preserve"> amount at district level</w:t>
            </w:r>
          </w:p>
        </w:tc>
        <w:tc>
          <w:tcPr>
            <w:tcW w:w="2160" w:type="dxa"/>
            <w:tcBorders>
              <w:left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bCs/>
                <w:sz w:val="24"/>
                <w:szCs w:val="24"/>
              </w:rPr>
              <w:t>No</w:t>
            </w:r>
          </w:p>
        </w:tc>
        <w:tc>
          <w:tcPr>
            <w:tcW w:w="1875" w:type="dxa"/>
            <w:tcBorders>
              <w:left w:val="single" w:sz="4" w:space="0" w:color="auto"/>
              <w:right w:val="single" w:sz="4" w:space="0" w:color="auto"/>
            </w:tcBorders>
          </w:tcPr>
          <w:p w:rsidR="004C294F" w:rsidRPr="006127F6" w:rsidRDefault="004C294F" w:rsidP="00325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sz w:val="24"/>
                <w:szCs w:val="24"/>
              </w:rPr>
              <w:t xml:space="preserve">Separate head of account is not opened at District level since </w:t>
            </w:r>
            <w:proofErr w:type="spellStart"/>
            <w:r w:rsidRPr="006127F6">
              <w:rPr>
                <w:rFonts w:ascii="Times New Roman" w:hAnsi="Times New Roman" w:cs="Times New Roman"/>
                <w:sz w:val="24"/>
                <w:szCs w:val="24"/>
              </w:rPr>
              <w:t>challan</w:t>
            </w:r>
            <w:proofErr w:type="spellEnd"/>
            <w:r w:rsidRPr="006127F6">
              <w:rPr>
                <w:rFonts w:ascii="Times New Roman" w:hAnsi="Times New Roman" w:cs="Times New Roman"/>
                <w:sz w:val="24"/>
                <w:szCs w:val="24"/>
              </w:rPr>
              <w:t xml:space="preserve"> can be deposited into the account head identified by </w:t>
            </w:r>
            <w:r w:rsidR="00360ED2">
              <w:rPr>
                <w:rFonts w:ascii="Times New Roman" w:hAnsi="Times New Roman" w:cs="Times New Roman"/>
                <w:sz w:val="24"/>
                <w:szCs w:val="24"/>
              </w:rPr>
              <w:t xml:space="preserve">Government Of </w:t>
            </w:r>
            <w:r w:rsidRPr="006127F6">
              <w:rPr>
                <w:rFonts w:ascii="Times New Roman" w:hAnsi="Times New Roman" w:cs="Times New Roman"/>
                <w:sz w:val="24"/>
                <w:szCs w:val="24"/>
              </w:rPr>
              <w:t>Mizoram for the whole state.</w:t>
            </w:r>
          </w:p>
        </w:tc>
      </w:tr>
      <w:tr w:rsidR="004C294F" w:rsidRPr="006127F6" w:rsidTr="00432AAA">
        <w:trPr>
          <w:trHeight w:val="315"/>
        </w:trPr>
        <w:tc>
          <w:tcPr>
            <w:tcW w:w="9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294F" w:rsidRPr="006127F6" w:rsidRDefault="004C294F" w:rsidP="001E3B7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Default="004C294F" w:rsidP="00432AA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sz w:val="24"/>
                <w:szCs w:val="24"/>
              </w:rPr>
              <w:t xml:space="preserve">Whether </w:t>
            </w:r>
            <w:proofErr w:type="spellStart"/>
            <w:r w:rsidRPr="006127F6">
              <w:rPr>
                <w:rFonts w:ascii="Times New Roman" w:hAnsi="Times New Roman" w:cs="Times New Roman"/>
                <w:sz w:val="24"/>
                <w:szCs w:val="24"/>
              </w:rPr>
              <w:t>challan</w:t>
            </w:r>
            <w:proofErr w:type="spellEnd"/>
            <w:r w:rsidRPr="006127F6">
              <w:rPr>
                <w:rFonts w:ascii="Times New Roman" w:hAnsi="Times New Roman" w:cs="Times New Roman"/>
                <w:sz w:val="24"/>
                <w:szCs w:val="24"/>
              </w:rPr>
              <w:t xml:space="preserve"> books have been received from STCC</w:t>
            </w:r>
          </w:p>
          <w:p w:rsidR="001E3B7D" w:rsidRPr="006127F6" w:rsidRDefault="001E3B7D" w:rsidP="00432AA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bCs/>
                <w:sz w:val="24"/>
                <w:szCs w:val="24"/>
              </w:rPr>
              <w:t>Yes</w:t>
            </w:r>
          </w:p>
        </w:tc>
        <w:tc>
          <w:tcPr>
            <w:tcW w:w="1875" w:type="dxa"/>
            <w:tcBorders>
              <w:left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94F" w:rsidRPr="006127F6" w:rsidTr="00432AAA">
        <w:trPr>
          <w:trHeight w:val="300"/>
        </w:trPr>
        <w:tc>
          <w:tcPr>
            <w:tcW w:w="9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294F" w:rsidRPr="006127F6" w:rsidRDefault="004C294F" w:rsidP="001E3B7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325883" w:rsidP="00432AA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Whether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cha</w:t>
            </w:r>
            <w:r w:rsidR="004C294F" w:rsidRPr="006127F6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="004C294F" w:rsidRPr="006127F6">
              <w:rPr>
                <w:rFonts w:ascii="Times New Roman" w:hAnsi="Times New Roman" w:cs="Times New Roman"/>
                <w:sz w:val="24"/>
                <w:szCs w:val="24"/>
              </w:rPr>
              <w:t>an</w:t>
            </w:r>
            <w:proofErr w:type="spellEnd"/>
            <w:r w:rsidR="004C294F" w:rsidRPr="006127F6">
              <w:rPr>
                <w:rFonts w:ascii="Times New Roman" w:hAnsi="Times New Roman" w:cs="Times New Roman"/>
                <w:sz w:val="24"/>
                <w:szCs w:val="24"/>
              </w:rPr>
              <w:t xml:space="preserve"> books have been distributed to authorized officers</w:t>
            </w:r>
          </w:p>
        </w:tc>
        <w:tc>
          <w:tcPr>
            <w:tcW w:w="2160" w:type="dxa"/>
            <w:tcBorders>
              <w:left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bCs/>
                <w:sz w:val="24"/>
                <w:szCs w:val="24"/>
              </w:rPr>
              <w:t>Yes</w:t>
            </w:r>
          </w:p>
        </w:tc>
        <w:tc>
          <w:tcPr>
            <w:tcW w:w="1875" w:type="dxa"/>
            <w:tcBorders>
              <w:left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94F" w:rsidRPr="006127F6" w:rsidTr="00432AAA">
        <w:trPr>
          <w:trHeight w:val="285"/>
        </w:trPr>
        <w:tc>
          <w:tcPr>
            <w:tcW w:w="9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294F" w:rsidRPr="006127F6" w:rsidRDefault="004C294F" w:rsidP="001E3B7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sz w:val="24"/>
                <w:szCs w:val="24"/>
              </w:rPr>
              <w:t xml:space="preserve">Whether enforcement squads have been set up in the district to monitor compliance of COTPA </w:t>
            </w:r>
          </w:p>
        </w:tc>
        <w:tc>
          <w:tcPr>
            <w:tcW w:w="2160" w:type="dxa"/>
            <w:tcBorders>
              <w:left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bCs/>
                <w:sz w:val="24"/>
                <w:szCs w:val="24"/>
              </w:rPr>
              <w:t>Yes</w:t>
            </w:r>
          </w:p>
        </w:tc>
        <w:tc>
          <w:tcPr>
            <w:tcW w:w="1875" w:type="dxa"/>
            <w:tcBorders>
              <w:left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94F" w:rsidRPr="006127F6" w:rsidTr="00432AAA">
        <w:trPr>
          <w:trHeight w:val="191"/>
        </w:trPr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4C294F" w:rsidP="001E3B7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sz w:val="24"/>
                <w:szCs w:val="24"/>
              </w:rPr>
              <w:t>Whether compliance of COTPA has been integrated in the monthly crime review meetings ( kindly share monthly reports with the STCC)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bCs/>
                <w:sz w:val="24"/>
                <w:szCs w:val="24"/>
              </w:rPr>
              <w:t>No</w:t>
            </w:r>
          </w:p>
        </w:tc>
        <w:tc>
          <w:tcPr>
            <w:tcW w:w="18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6A4F68" w:rsidP="004C294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Request has been made at the State level and action awaited from their end</w:t>
            </w:r>
          </w:p>
        </w:tc>
      </w:tr>
      <w:tr w:rsidR="004C294F" w:rsidRPr="006127F6" w:rsidTr="00432AAA"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4C294F" w:rsidP="001E3B7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sz w:val="24"/>
                <w:szCs w:val="24"/>
              </w:rPr>
              <w:t>Whether Utilization Certificate has been submitted for the previous financial year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606039" w:rsidP="004C294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Provisional Utilization Certificate has been submitted to NHM Mizoram</w:t>
            </w:r>
          </w:p>
        </w:tc>
      </w:tr>
      <w:tr w:rsidR="004C294F" w:rsidRPr="006127F6" w:rsidTr="00432AAA"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4F4F3B" w:rsidP="001E3B7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sz w:val="24"/>
                <w:szCs w:val="24"/>
              </w:rPr>
              <w:t xml:space="preserve">Whether Statement of Expenditure has been submitted for the previous financial year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606039" w:rsidP="00AC2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Provisional Utilization Certificate has been submitted to NHM Mizoram</w:t>
            </w:r>
          </w:p>
        </w:tc>
      </w:tr>
    </w:tbl>
    <w:p w:rsidR="004C294F" w:rsidRPr="006127F6" w:rsidRDefault="004C294F" w:rsidP="004C294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E3B7D" w:rsidRDefault="001E3B7D" w:rsidP="004C294F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E3B7D" w:rsidRDefault="001E3B7D" w:rsidP="004C294F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E3B7D" w:rsidRDefault="001E3B7D" w:rsidP="004C294F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E3B7D" w:rsidRDefault="001E3B7D" w:rsidP="004C294F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E3B7D" w:rsidRDefault="001E3B7D" w:rsidP="004C294F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E3B7D" w:rsidRDefault="001E3B7D" w:rsidP="004C294F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E3B7D" w:rsidRDefault="001E3B7D" w:rsidP="004C294F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E3B7D" w:rsidRDefault="001E3B7D" w:rsidP="004C294F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E3B7D" w:rsidRDefault="001E3B7D" w:rsidP="004C294F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E3B7D" w:rsidRDefault="001E3B7D" w:rsidP="004C294F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E3B7D" w:rsidRDefault="001E3B7D" w:rsidP="004C294F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E3B7D" w:rsidRDefault="001E3B7D" w:rsidP="004C294F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E3B7D" w:rsidRDefault="001E3B7D" w:rsidP="004C294F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E3B7D" w:rsidRDefault="001E3B7D" w:rsidP="004C294F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E3B7D" w:rsidRDefault="001E3B7D" w:rsidP="004C294F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E3B7D" w:rsidRDefault="001E3B7D" w:rsidP="004C294F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E3B7D" w:rsidRDefault="001E3B7D" w:rsidP="004C294F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E3B7D" w:rsidRDefault="001E3B7D" w:rsidP="004C294F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E3B7D" w:rsidRDefault="001E3B7D" w:rsidP="004C294F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E3B7D" w:rsidRDefault="001E3B7D" w:rsidP="004C294F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E3B7D" w:rsidRDefault="001E3B7D" w:rsidP="004C294F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E3B7D" w:rsidRDefault="001E3B7D" w:rsidP="004C294F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E3B7D" w:rsidRDefault="001E3B7D" w:rsidP="004C294F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E3B7D" w:rsidRDefault="001E3B7D" w:rsidP="004C294F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E3B7D" w:rsidRDefault="001E3B7D" w:rsidP="004C294F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E3B7D" w:rsidRDefault="001E3B7D" w:rsidP="004C294F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E3B7D" w:rsidRDefault="001E3B7D" w:rsidP="004C294F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E3B7D" w:rsidRDefault="001E3B7D" w:rsidP="004C294F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E3B7D" w:rsidRDefault="001E3B7D" w:rsidP="004C294F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E3B7D" w:rsidRDefault="001E3B7D" w:rsidP="004C294F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E3B7D" w:rsidRDefault="001E3B7D" w:rsidP="004C294F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E3B7D" w:rsidRDefault="001E3B7D" w:rsidP="004C294F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E3B7D" w:rsidRDefault="001E3B7D" w:rsidP="004C294F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E3B7D" w:rsidRDefault="001E3B7D" w:rsidP="004C294F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E3B7D" w:rsidRDefault="001E3B7D" w:rsidP="004C294F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E3B7D" w:rsidRDefault="001E3B7D" w:rsidP="004C294F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C294F" w:rsidRPr="006127F6" w:rsidRDefault="004C294F" w:rsidP="004C294F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127F6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PART-B</w:t>
      </w:r>
    </w:p>
    <w:p w:rsidR="004C294F" w:rsidRPr="006127F6" w:rsidRDefault="004C294F" w:rsidP="004C294F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785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90"/>
        <w:gridCol w:w="5259"/>
        <w:gridCol w:w="2268"/>
        <w:gridCol w:w="2268"/>
      </w:tblGrid>
      <w:tr w:rsidR="004C294F" w:rsidRPr="006127F6" w:rsidTr="000A449B"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127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</w:t>
            </w:r>
            <w:r w:rsidR="003258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</w:t>
            </w:r>
            <w:r w:rsidRPr="006127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3258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6127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5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127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Activities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127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During the quarter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127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Up to the quarter in the Financial Year</w:t>
            </w:r>
          </w:p>
        </w:tc>
      </w:tr>
      <w:tr w:rsidR="004C294F" w:rsidRPr="006127F6" w:rsidTr="000A449B"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4C294F" w:rsidP="001E3B7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127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5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127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No. of meetings of the DLCC with dates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327590" w:rsidP="00432AA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327590" w:rsidP="00432AA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4C294F" w:rsidRPr="006127F6" w:rsidTr="000A449B">
        <w:trPr>
          <w:trHeight w:val="540"/>
        </w:trPr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294F" w:rsidRPr="006127F6" w:rsidRDefault="004C294F" w:rsidP="001E3B7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Visits conducted by the enforcement squads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294F" w:rsidRPr="006127F6" w:rsidRDefault="00C74F8B" w:rsidP="00432AA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F178D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294F" w:rsidRPr="006127F6" w:rsidRDefault="00C74F8B" w:rsidP="00432AA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F178D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C294F" w:rsidRPr="006127F6" w:rsidTr="000A449B">
        <w:trPr>
          <w:trHeight w:val="270"/>
        </w:trPr>
        <w:tc>
          <w:tcPr>
            <w:tcW w:w="9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294F" w:rsidRPr="006127F6" w:rsidRDefault="004C294F" w:rsidP="001E3B7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Persons </w:t>
            </w:r>
            <w:proofErr w:type="spellStart"/>
            <w:r w:rsidRP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>challaned</w:t>
            </w:r>
            <w:proofErr w:type="spellEnd"/>
            <w:r w:rsidRP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and amount collected (</w:t>
            </w:r>
            <w:r w:rsidRPr="006127F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information to be given month-wise in the format as annexed )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C74F8B" w:rsidRDefault="00C74F8B" w:rsidP="00C54B8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April-0</w:t>
            </w:r>
          </w:p>
          <w:p w:rsidR="00C74F8B" w:rsidRDefault="00C74F8B" w:rsidP="00C54B8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May-39</w:t>
            </w:r>
            <w:r w:rsidR="00C54B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offenders</w:t>
            </w:r>
            <w:r w:rsidR="00C54B8F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C74F8B" w:rsidRDefault="00C54B8F" w:rsidP="00C74F8B">
            <w:pPr>
              <w:spacing w:after="0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="00C74F8B">
              <w:rPr>
                <w:rFonts w:ascii="Times New Roman" w:eastAsia="Times New Roman" w:hAnsi="Times New Roman" w:cs="Times New Roman"/>
                <w:sz w:val="24"/>
                <w:szCs w:val="24"/>
              </w:rPr>
              <w:t>3810 fines</w:t>
            </w:r>
          </w:p>
          <w:p w:rsidR="00C74F8B" w:rsidRDefault="00C74F8B" w:rsidP="00C54B8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June-</w:t>
            </w:r>
            <w:r w:rsidR="005C720F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  <w:r w:rsidR="00C54B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C720F">
              <w:rPr>
                <w:rFonts w:ascii="Times New Roman" w:eastAsia="Times New Roman" w:hAnsi="Times New Roman" w:cs="Times New Roman"/>
                <w:sz w:val="24"/>
                <w:szCs w:val="24"/>
              </w:rPr>
              <w:t>offenders</w:t>
            </w:r>
            <w:r w:rsidR="00C54B8F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5C720F" w:rsidRDefault="00C54B8F" w:rsidP="00C74F8B">
            <w:pPr>
              <w:spacing w:after="0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="005C720F">
              <w:rPr>
                <w:rFonts w:ascii="Times New Roman" w:eastAsia="Times New Roman" w:hAnsi="Times New Roman" w:cs="Times New Roman"/>
                <w:sz w:val="24"/>
                <w:szCs w:val="24"/>
              </w:rPr>
              <w:t>1870 fines</w:t>
            </w:r>
          </w:p>
          <w:p w:rsidR="005C720F" w:rsidRDefault="005C720F" w:rsidP="00C54B8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Total-61 off, 5680 fines</w:t>
            </w:r>
            <w:r w:rsidR="006A16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B10484" w:rsidRPr="00327590" w:rsidRDefault="00325883" w:rsidP="00C74F8B">
            <w:pPr>
              <w:spacing w:after="0"/>
              <w:ind w:left="36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B10484" w:rsidRDefault="003F794F" w:rsidP="003F79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Offenders – 61</w:t>
            </w:r>
          </w:p>
          <w:p w:rsidR="003F794F" w:rsidRDefault="003F794F" w:rsidP="003F79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Fines – Rs.5680</w:t>
            </w:r>
          </w:p>
          <w:p w:rsidR="003F794F" w:rsidRPr="006127F6" w:rsidRDefault="003F794F" w:rsidP="003F79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C294F" w:rsidRPr="006127F6" w:rsidTr="000A449B">
        <w:trPr>
          <w:trHeight w:val="270"/>
        </w:trPr>
        <w:tc>
          <w:tcPr>
            <w:tcW w:w="9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294F" w:rsidRPr="006127F6" w:rsidRDefault="004C294F" w:rsidP="001E3B7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>Complaint received through National Violations helpline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None 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None </w:t>
            </w:r>
          </w:p>
        </w:tc>
      </w:tr>
      <w:tr w:rsidR="004C294F" w:rsidRPr="006127F6" w:rsidTr="000A449B">
        <w:trPr>
          <w:trHeight w:val="206"/>
        </w:trPr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4C294F" w:rsidP="001E3B7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>Detail of such complaints where actions has been taken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None 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None </w:t>
            </w:r>
          </w:p>
        </w:tc>
      </w:tr>
      <w:tr w:rsidR="004C294F" w:rsidRPr="006127F6" w:rsidTr="000A449B"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294F" w:rsidRPr="006127F6" w:rsidRDefault="00FA74C5" w:rsidP="001E3B7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432AAA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 w:rsidR="004C294F" w:rsidRP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>raining/sensitization programmes for different stakeholders organized by DTCC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953614" w:rsidP="0032588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953614" w:rsidP="0032588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4C294F" w:rsidRPr="006127F6" w:rsidTr="000A449B"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4C294F" w:rsidP="001E3B7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6127F6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4C294F" w:rsidRPr="006127F6">
              <w:rPr>
                <w:rFonts w:ascii="Times New Roman" w:hAnsi="Times New Roman" w:cs="Times New Roman"/>
                <w:sz w:val="24"/>
                <w:szCs w:val="24"/>
              </w:rPr>
              <w:t xml:space="preserve">articipants in the trainings/sensitization programmes </w:t>
            </w:r>
            <w:r w:rsidR="00CE0C27" w:rsidRPr="006127F6">
              <w:rPr>
                <w:rFonts w:ascii="Times New Roman" w:hAnsi="Times New Roman" w:cs="Times New Roman"/>
                <w:sz w:val="24"/>
                <w:szCs w:val="24"/>
              </w:rPr>
              <w:t>organized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93021E" w:rsidP="00432AA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980</w:t>
            </w:r>
          </w:p>
          <w:p w:rsidR="004C294F" w:rsidRPr="006127F6" w:rsidRDefault="004C294F" w:rsidP="00432AA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93021E" w:rsidP="0093021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980</w:t>
            </w:r>
          </w:p>
        </w:tc>
      </w:tr>
      <w:tr w:rsidR="004C294F" w:rsidRPr="006127F6" w:rsidTr="000A449B">
        <w:trPr>
          <w:trHeight w:val="810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864C53" w:rsidP="001E3B7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6127F6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 w:rsidR="004C294F" w:rsidRP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>ypes of IEC mater</w:t>
            </w:r>
            <w:r w:rsidRP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>ials adapted/developed by DTCC (</w:t>
            </w:r>
            <w:r w:rsidR="004C294F" w:rsidRP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>e.g. posters/stickers/handouts/wall paintings/hoardings etc)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66A" w:rsidRPr="006127F6" w:rsidRDefault="00AA566A" w:rsidP="00AA56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C294F" w:rsidRPr="006127F6" w:rsidRDefault="00B10484" w:rsidP="00B104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Nil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Default="004C294F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10484" w:rsidRPr="006127F6" w:rsidRDefault="00DE719F" w:rsidP="00197B3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Nil</w:t>
            </w:r>
          </w:p>
        </w:tc>
      </w:tr>
      <w:tr w:rsidR="004C294F" w:rsidRPr="006127F6" w:rsidTr="000A449B">
        <w:trPr>
          <w:trHeight w:val="270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4C294F" w:rsidP="001E3B7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>PHCs, CH</w:t>
            </w:r>
            <w:r w:rsid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>Cs</w:t>
            </w:r>
            <w:r w:rsidRP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>, Govt</w:t>
            </w:r>
            <w:r w:rsidR="00F518F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buildings, schools and other public places covered with these IEC materials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93021E" w:rsidP="00432AA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93021E" w:rsidP="00432AA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4C294F" w:rsidRPr="006127F6" w:rsidTr="000A449B">
        <w:trPr>
          <w:trHeight w:val="1583"/>
        </w:trPr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294F" w:rsidRPr="006127F6" w:rsidRDefault="006127F6" w:rsidP="001E3B7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6127F6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 w:rsidR="004C294F" w:rsidRP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>chools covered in the School Programme by the DTCC</w:t>
            </w:r>
          </w:p>
          <w:p w:rsidR="004C294F" w:rsidRPr="006127F6" w:rsidRDefault="004C294F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>) Public Schools</w:t>
            </w:r>
          </w:p>
          <w:p w:rsidR="004C294F" w:rsidRDefault="004C294F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>(ii) Private Schools</w:t>
            </w:r>
          </w:p>
          <w:p w:rsidR="006127F6" w:rsidRPr="006127F6" w:rsidRDefault="006127F6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(iii) Coaching Institutes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C294F" w:rsidRPr="006127F6" w:rsidRDefault="004C294F" w:rsidP="00432AA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C294F" w:rsidRPr="00983584" w:rsidRDefault="00DC1316" w:rsidP="00983584">
            <w:pPr>
              <w:pStyle w:val="ListParagraph"/>
              <w:numPr>
                <w:ilvl w:val="0"/>
                <w:numId w:val="13"/>
              </w:num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14</w:t>
            </w:r>
          </w:p>
          <w:p w:rsidR="00327590" w:rsidRDefault="00DC1316" w:rsidP="00983584">
            <w:pPr>
              <w:pStyle w:val="ListParagraph"/>
              <w:numPr>
                <w:ilvl w:val="0"/>
                <w:numId w:val="13"/>
              </w:num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</w:t>
            </w:r>
          </w:p>
          <w:p w:rsidR="00B10484" w:rsidRDefault="00B10484" w:rsidP="00983584">
            <w:pPr>
              <w:pStyle w:val="ListParagraph"/>
              <w:numPr>
                <w:ilvl w:val="0"/>
                <w:numId w:val="13"/>
              </w:num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</w:t>
            </w:r>
          </w:p>
          <w:p w:rsidR="006A168E" w:rsidRDefault="006A168E" w:rsidP="006A168E">
            <w:pPr>
              <w:pStyle w:val="ListParagraph"/>
              <w:ind w:left="1080"/>
              <w:rPr>
                <w:rFonts w:cs="Times New Roman"/>
                <w:szCs w:val="24"/>
              </w:rPr>
            </w:pPr>
          </w:p>
          <w:p w:rsidR="006A168E" w:rsidRPr="006A168E" w:rsidRDefault="006A168E" w:rsidP="006A168E">
            <w:pPr>
              <w:rPr>
                <w:rFonts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Out of 20 schools, 17 schools were covered without any cost incurred.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Default="004C294F" w:rsidP="00432AA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27590" w:rsidRDefault="00327590" w:rsidP="00432AA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27590" w:rsidRPr="00983584" w:rsidRDefault="00DC1316" w:rsidP="00983584">
            <w:pPr>
              <w:pStyle w:val="ListParagraph"/>
              <w:numPr>
                <w:ilvl w:val="0"/>
                <w:numId w:val="14"/>
              </w:num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14</w:t>
            </w:r>
          </w:p>
          <w:p w:rsidR="00327590" w:rsidRDefault="00DC1316" w:rsidP="00983584">
            <w:pPr>
              <w:pStyle w:val="ListParagraph"/>
              <w:numPr>
                <w:ilvl w:val="0"/>
                <w:numId w:val="14"/>
              </w:num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</w:t>
            </w:r>
          </w:p>
          <w:p w:rsidR="00B10484" w:rsidRPr="00983584" w:rsidRDefault="00B10484" w:rsidP="00983584">
            <w:pPr>
              <w:pStyle w:val="ListParagraph"/>
              <w:numPr>
                <w:ilvl w:val="0"/>
                <w:numId w:val="14"/>
              </w:num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</w:t>
            </w:r>
          </w:p>
          <w:p w:rsidR="004C294F" w:rsidRPr="006127F6" w:rsidRDefault="004C294F" w:rsidP="00432AA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C294F" w:rsidRPr="006127F6" w:rsidRDefault="006A168E" w:rsidP="006A168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Out of 20 schools, 17 schools were covered without any cost incurred.</w:t>
            </w:r>
          </w:p>
        </w:tc>
      </w:tr>
      <w:tr w:rsidR="004C294F" w:rsidRPr="006127F6" w:rsidTr="000A449B">
        <w:trPr>
          <w:trHeight w:val="315"/>
        </w:trPr>
        <w:tc>
          <w:tcPr>
            <w:tcW w:w="9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294F" w:rsidRPr="006127F6" w:rsidRDefault="004C294F" w:rsidP="001E3B7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6127F6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Details</w:t>
            </w:r>
            <w:r w:rsidR="004C294F" w:rsidRP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of children covered in the School Programmes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Default="00DC1316" w:rsidP="00DC1316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Public schools-1039</w:t>
            </w:r>
          </w:p>
          <w:p w:rsidR="00DC1316" w:rsidRDefault="00DC1316" w:rsidP="00DC1316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Private-608</w:t>
            </w:r>
          </w:p>
          <w:p w:rsidR="00C74F8B" w:rsidRPr="006127F6" w:rsidRDefault="00C74F8B" w:rsidP="00DC1316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Total-1647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E7F" w:rsidRDefault="00457E7F" w:rsidP="00457E7F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Public schools-1039</w:t>
            </w:r>
          </w:p>
          <w:p w:rsidR="00457E7F" w:rsidRDefault="00457E7F" w:rsidP="00457E7F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Private-608</w:t>
            </w:r>
          </w:p>
          <w:p w:rsidR="004C294F" w:rsidRPr="006127F6" w:rsidRDefault="00457E7F" w:rsidP="00457E7F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Total-1647</w:t>
            </w:r>
          </w:p>
        </w:tc>
      </w:tr>
      <w:tr w:rsidR="004C294F" w:rsidRPr="006127F6" w:rsidTr="000A449B">
        <w:trPr>
          <w:trHeight w:val="187"/>
        </w:trPr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4C294F" w:rsidP="001E3B7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6127F6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Details </w:t>
            </w:r>
            <w:r w:rsidR="004C294F" w:rsidRP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of School Programmes conducted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Default="00DC1316" w:rsidP="00DC1316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Primary-1</w:t>
            </w:r>
          </w:p>
          <w:p w:rsidR="00DC1316" w:rsidRDefault="00DC1316" w:rsidP="00DC1316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Middle-14</w:t>
            </w:r>
          </w:p>
          <w:p w:rsidR="00DC1316" w:rsidRDefault="00DC1316" w:rsidP="00DC1316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H/S-4</w:t>
            </w:r>
          </w:p>
          <w:p w:rsidR="00117338" w:rsidRPr="00CE0C27" w:rsidRDefault="00DC1316" w:rsidP="00DC1316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HSS-1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316" w:rsidRDefault="00DC1316" w:rsidP="00DC1316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Primary-1</w:t>
            </w:r>
          </w:p>
          <w:p w:rsidR="00DC1316" w:rsidRDefault="00DC1316" w:rsidP="00DC1316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Middle-14</w:t>
            </w:r>
          </w:p>
          <w:p w:rsidR="00DC1316" w:rsidRDefault="00DC1316" w:rsidP="00DC1316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H/S-4</w:t>
            </w:r>
          </w:p>
          <w:p w:rsidR="00117338" w:rsidRPr="00CE0C27" w:rsidRDefault="00DC1316" w:rsidP="00DC1316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HSS-1</w:t>
            </w:r>
          </w:p>
        </w:tc>
      </w:tr>
      <w:tr w:rsidR="004C294F" w:rsidRPr="006127F6" w:rsidTr="000A449B">
        <w:trPr>
          <w:trHeight w:val="540"/>
        </w:trPr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294F" w:rsidRPr="006127F6" w:rsidRDefault="006127F6" w:rsidP="001E3B7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4C294F" w:rsidRP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6127F6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Details</w:t>
            </w:r>
            <w:r w:rsidR="004C294F" w:rsidRP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of meeting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held </w:t>
            </w:r>
            <w:r w:rsidR="004C294F" w:rsidRP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with other relevant State Govt. departments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EBC" w:rsidRDefault="00482EBC" w:rsidP="00482EB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  <w:p w:rsidR="00C32691" w:rsidRPr="00C74F8B" w:rsidRDefault="00482EBC" w:rsidP="00482EB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(Transport, Taxation &amp; Legal Metrology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Dept.)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CC" w:rsidRPr="00C74F8B" w:rsidRDefault="00482EBC" w:rsidP="00C74F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</w:t>
            </w:r>
          </w:p>
          <w:p w:rsidR="004C294F" w:rsidRPr="000A449B" w:rsidRDefault="004C294F" w:rsidP="00DB55CC">
            <w:pPr>
              <w:pStyle w:val="ListParagraph"/>
              <w:ind w:left="369"/>
              <w:rPr>
                <w:rFonts w:cs="Times New Roman"/>
                <w:szCs w:val="24"/>
              </w:rPr>
            </w:pPr>
          </w:p>
        </w:tc>
      </w:tr>
      <w:tr w:rsidR="004C294F" w:rsidRPr="006127F6" w:rsidTr="004F4F3B">
        <w:trPr>
          <w:trHeight w:val="240"/>
        </w:trPr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4C294F" w:rsidP="001E3B7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6127F6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Details </w:t>
            </w:r>
            <w:r w:rsidR="004C294F" w:rsidRP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of training programs of other departments in which DTCC participate and made presentation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 w:rsidR="004C294F" w:rsidRP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on tobacco control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EBC" w:rsidRDefault="00482EBC" w:rsidP="004F4F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AE5EF8" w:rsidRPr="004F4F3B" w:rsidRDefault="00482EBC" w:rsidP="004F4F3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Organised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by  NCD on World Hypertension Day)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F8" w:rsidRPr="004F4F3B" w:rsidRDefault="00482EBC" w:rsidP="004F4F3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294F" w:rsidRPr="006127F6" w:rsidTr="000A449B"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6127F6" w:rsidP="001E3B7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="001E3B7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6127F6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Details </w:t>
            </w:r>
            <w:r w:rsidR="004C294F" w:rsidRP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>of meetings held with civil society organizations and professionals bodies (e.g. NGOs, NSS, NCC, IDA, IMA etc)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368" w:rsidRDefault="005E0368" w:rsidP="005E036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  <w:p w:rsidR="005E0368" w:rsidRPr="003C23BA" w:rsidRDefault="005E0368" w:rsidP="005E036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23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MHIP Sub HQ </w:t>
            </w:r>
            <w:proofErr w:type="spellStart"/>
            <w:r w:rsidRPr="003C23BA">
              <w:rPr>
                <w:rFonts w:ascii="Times New Roman" w:eastAsia="Times New Roman" w:hAnsi="Times New Roman" w:cs="Times New Roman"/>
                <w:sz w:val="20"/>
                <w:szCs w:val="20"/>
              </w:rPr>
              <w:t>Kolasib</w:t>
            </w:r>
            <w:proofErr w:type="spellEnd"/>
          </w:p>
          <w:p w:rsidR="005E0368" w:rsidRPr="003C23BA" w:rsidRDefault="005E0368" w:rsidP="005E036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23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MHIP Sub HQ </w:t>
            </w:r>
            <w:proofErr w:type="spellStart"/>
            <w:r w:rsidRPr="003C23BA">
              <w:rPr>
                <w:rFonts w:ascii="Times New Roman" w:eastAsia="Times New Roman" w:hAnsi="Times New Roman" w:cs="Times New Roman"/>
                <w:sz w:val="20"/>
                <w:szCs w:val="20"/>
              </w:rPr>
              <w:t>Vairengte</w:t>
            </w:r>
            <w:proofErr w:type="spellEnd"/>
          </w:p>
          <w:p w:rsidR="00D2331D" w:rsidRPr="006127F6" w:rsidRDefault="00D2331D" w:rsidP="00BE143C">
            <w:pPr>
              <w:pStyle w:val="ListParagraph"/>
              <w:ind w:left="369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368" w:rsidRDefault="005E0368" w:rsidP="005E036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  <w:p w:rsidR="00D2331D" w:rsidRPr="006127F6" w:rsidRDefault="00D2331D" w:rsidP="005E0368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</w:tr>
      <w:tr w:rsidR="004C294F" w:rsidRPr="006127F6" w:rsidTr="000A449B">
        <w:trPr>
          <w:trHeight w:val="570"/>
        </w:trPr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294F" w:rsidRPr="006127F6" w:rsidRDefault="006127F6" w:rsidP="001E3B7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="001E3B7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No. of Blocks where Block </w:t>
            </w:r>
            <w:r w:rsid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>Level Coordination Committee have</w:t>
            </w:r>
            <w:r w:rsidRP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been set up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294F" w:rsidRPr="006127F6" w:rsidRDefault="00117338" w:rsidP="00432AA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None</w:t>
            </w:r>
          </w:p>
          <w:p w:rsidR="004C294F" w:rsidRPr="006127F6" w:rsidRDefault="004C294F" w:rsidP="00432AA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None </w:t>
            </w:r>
          </w:p>
          <w:p w:rsidR="00117338" w:rsidRPr="006127F6" w:rsidRDefault="00117338" w:rsidP="0005502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C294F" w:rsidRPr="006127F6" w:rsidTr="000A449B">
        <w:trPr>
          <w:trHeight w:val="210"/>
        </w:trPr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4C294F" w:rsidP="001E3B7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>No of villages where Village Level Committee have been set up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0D05C4" w:rsidP="00432AA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Thingdawl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0D05C4" w:rsidP="0005502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Thingdawl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6127F6" w:rsidRPr="006127F6" w:rsidTr="000A449B">
        <w:trPr>
          <w:trHeight w:val="210"/>
        </w:trPr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:rsidR="006127F6" w:rsidRPr="006127F6" w:rsidRDefault="006127F6" w:rsidP="001E3B7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7F6" w:rsidRPr="006127F6" w:rsidRDefault="006127F6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Details of TCCs set up in the district (Indicate separately detai</w:t>
            </w:r>
            <w:r w:rsidR="000B016B">
              <w:rPr>
                <w:rFonts w:ascii="Times New Roman" w:eastAsia="Times New Roman" w:hAnsi="Times New Roman" w:cs="Times New Roman"/>
                <w:sz w:val="24"/>
                <w:szCs w:val="24"/>
              </w:rPr>
              <w:t>l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 of TCCs set up in the district hospital, other government set-ups, NGOs,</w:t>
            </w:r>
            <w:r w:rsidR="00E052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private set-ups,</w:t>
            </w:r>
            <w:r w:rsidR="00E052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NGOs,</w:t>
            </w:r>
            <w:r w:rsidR="00E052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private set ups etc)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DB55CC" w:rsidRPr="00A81A62" w:rsidRDefault="00DB55CC" w:rsidP="00457E7F">
            <w:pPr>
              <w:rPr>
                <w:rFonts w:cs="Times New Roman"/>
                <w:szCs w:val="24"/>
              </w:rPr>
            </w:pPr>
            <w:r w:rsidRPr="000D05C4">
              <w:rPr>
                <w:rFonts w:ascii="Times New Roman" w:hAnsi="Times New Roman" w:cs="Times New Roman"/>
                <w:szCs w:val="24"/>
              </w:rPr>
              <w:t xml:space="preserve">TCC </w:t>
            </w:r>
            <w:r w:rsidR="00457E7F">
              <w:rPr>
                <w:rFonts w:ascii="Times New Roman" w:hAnsi="Times New Roman" w:cs="Times New Roman"/>
                <w:szCs w:val="24"/>
              </w:rPr>
              <w:t>h</w:t>
            </w:r>
            <w:r w:rsidR="000D05C4">
              <w:rPr>
                <w:rFonts w:ascii="Times New Roman" w:hAnsi="Times New Roman" w:cs="Times New Roman"/>
                <w:szCs w:val="24"/>
              </w:rPr>
              <w:t xml:space="preserve">as </w:t>
            </w:r>
            <w:r w:rsidR="00457E7F">
              <w:rPr>
                <w:rFonts w:ascii="Times New Roman" w:hAnsi="Times New Roman" w:cs="Times New Roman"/>
                <w:szCs w:val="24"/>
              </w:rPr>
              <w:t xml:space="preserve">been </w:t>
            </w:r>
            <w:r w:rsidR="000D05C4">
              <w:rPr>
                <w:rFonts w:ascii="Times New Roman" w:hAnsi="Times New Roman" w:cs="Times New Roman"/>
                <w:szCs w:val="24"/>
              </w:rPr>
              <w:t xml:space="preserve">set up </w:t>
            </w:r>
            <w:r w:rsidRPr="000D05C4">
              <w:rPr>
                <w:rFonts w:ascii="Times New Roman" w:hAnsi="Times New Roman" w:cs="Times New Roman"/>
                <w:szCs w:val="24"/>
              </w:rPr>
              <w:t xml:space="preserve">at </w:t>
            </w:r>
            <w:r w:rsidR="00833D3E" w:rsidRPr="000D05C4">
              <w:rPr>
                <w:rFonts w:ascii="Times New Roman" w:hAnsi="Times New Roman" w:cs="Times New Roman"/>
                <w:szCs w:val="24"/>
              </w:rPr>
              <w:t>District Hospital</w:t>
            </w:r>
            <w:r w:rsidR="000D05C4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="00E67480" w:rsidRPr="000D05C4">
              <w:rPr>
                <w:rFonts w:ascii="Times New Roman" w:hAnsi="Times New Roman" w:cs="Times New Roman"/>
                <w:szCs w:val="24"/>
              </w:rPr>
              <w:t>w.e.f</w:t>
            </w:r>
            <w:proofErr w:type="spellEnd"/>
            <w:r w:rsidR="00E67480" w:rsidRPr="000D05C4">
              <w:rPr>
                <w:rFonts w:ascii="Times New Roman" w:hAnsi="Times New Roman" w:cs="Times New Roman"/>
                <w:szCs w:val="24"/>
              </w:rPr>
              <w:t xml:space="preserve"> 15</w:t>
            </w:r>
            <w:r w:rsidR="00E67480" w:rsidRPr="000D05C4">
              <w:rPr>
                <w:rFonts w:ascii="Times New Roman" w:hAnsi="Times New Roman" w:cs="Times New Roman"/>
                <w:szCs w:val="24"/>
                <w:vertAlign w:val="superscript"/>
              </w:rPr>
              <w:t>th</w:t>
            </w:r>
            <w:r w:rsidR="00E67480" w:rsidRPr="000D05C4">
              <w:rPr>
                <w:rFonts w:ascii="Times New Roman" w:hAnsi="Times New Roman" w:cs="Times New Roman"/>
                <w:szCs w:val="24"/>
              </w:rPr>
              <w:t xml:space="preserve"> March’2016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AA566A" w:rsidRPr="006127F6" w:rsidRDefault="00457E7F" w:rsidP="00457E7F">
            <w:pPr>
              <w:pStyle w:val="ListParagraph"/>
              <w:ind w:left="105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Nil</w:t>
            </w:r>
          </w:p>
        </w:tc>
      </w:tr>
      <w:tr w:rsidR="006127F6" w:rsidRPr="006127F6" w:rsidTr="000A449B">
        <w:trPr>
          <w:trHeight w:val="210"/>
        </w:trPr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:rsidR="006127F6" w:rsidRDefault="006127F6" w:rsidP="001E3B7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7F6" w:rsidRPr="006127F6" w:rsidRDefault="006127F6" w:rsidP="006127F6">
            <w:pPr>
              <w:pStyle w:val="ListParagraph"/>
              <w:numPr>
                <w:ilvl w:val="0"/>
                <w:numId w:val="7"/>
              </w:num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Whether staff is in place in these TCCs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6127F6" w:rsidRPr="006127F6" w:rsidRDefault="00AA566A" w:rsidP="00AA56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6127F6" w:rsidRPr="006127F6" w:rsidRDefault="00AA566A" w:rsidP="00AA56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</w:tr>
      <w:tr w:rsidR="006127F6" w:rsidRPr="006127F6" w:rsidTr="000A449B">
        <w:trPr>
          <w:trHeight w:val="210"/>
        </w:trPr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:rsidR="006127F6" w:rsidRDefault="006127F6" w:rsidP="001E3B7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7F6" w:rsidRDefault="002A0515" w:rsidP="006127F6">
            <w:pPr>
              <w:pStyle w:val="ListParagraph"/>
              <w:numPr>
                <w:ilvl w:val="0"/>
                <w:numId w:val="7"/>
              </w:num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Whether counselors working in these TCCs are formally trained in cessation activities </w:t>
            </w:r>
            <w:r w:rsidR="008A316B">
              <w:rPr>
                <w:rFonts w:cs="Times New Roman"/>
                <w:szCs w:val="24"/>
              </w:rPr>
              <w:t xml:space="preserve">             </w:t>
            </w:r>
            <w:r>
              <w:rPr>
                <w:rFonts w:cs="Times New Roman"/>
                <w:szCs w:val="24"/>
              </w:rPr>
              <w:t>( indicate separately the total number of counselor in place and the number of counselors who have received formal training</w:t>
            </w:r>
            <w:r w:rsidR="008A316B">
              <w:rPr>
                <w:rFonts w:cs="Times New Roman"/>
                <w:szCs w:val="24"/>
              </w:rPr>
              <w:t>)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6127F6" w:rsidRDefault="008B1476" w:rsidP="008B147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  <w:p w:rsidR="00BB1AF5" w:rsidRDefault="00BB1AF5" w:rsidP="00BB1AF5">
            <w:pPr>
              <w:pStyle w:val="ListParagraph"/>
              <w:numPr>
                <w:ilvl w:val="0"/>
                <w:numId w:val="17"/>
              </w:numPr>
              <w:ind w:left="369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Total - 1</w:t>
            </w:r>
          </w:p>
          <w:p w:rsidR="00BB1AF5" w:rsidRDefault="00BB1AF5" w:rsidP="00BB1AF5">
            <w:pPr>
              <w:pStyle w:val="ListParagraph"/>
              <w:numPr>
                <w:ilvl w:val="0"/>
                <w:numId w:val="17"/>
              </w:numPr>
              <w:ind w:left="369" w:hanging="283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Trained Counselor - 1</w:t>
            </w:r>
          </w:p>
          <w:p w:rsidR="00BB1AF5" w:rsidRDefault="00BB1AF5" w:rsidP="00BB1AF5">
            <w:pPr>
              <w:pStyle w:val="ListParagraph"/>
              <w:ind w:left="369"/>
              <w:rPr>
                <w:rFonts w:cs="Times New Roman"/>
                <w:szCs w:val="24"/>
              </w:rPr>
            </w:pPr>
          </w:p>
          <w:p w:rsidR="00BB1AF5" w:rsidRPr="00BB1AF5" w:rsidRDefault="00BB1AF5" w:rsidP="00BB1AF5">
            <w:pPr>
              <w:pStyle w:val="ListParagraph"/>
              <w:ind w:left="369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6127F6" w:rsidRDefault="008B1476" w:rsidP="008B147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  <w:p w:rsidR="00BB1AF5" w:rsidRDefault="00BB1AF5" w:rsidP="00BB1AF5">
            <w:pPr>
              <w:pStyle w:val="ListParagraph"/>
              <w:numPr>
                <w:ilvl w:val="0"/>
                <w:numId w:val="22"/>
              </w:numPr>
              <w:tabs>
                <w:tab w:val="left" w:pos="194"/>
              </w:tabs>
              <w:ind w:left="619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Total -1</w:t>
            </w:r>
          </w:p>
          <w:p w:rsidR="00BB1AF5" w:rsidRDefault="00BB1AF5" w:rsidP="00BB1AF5">
            <w:pPr>
              <w:pStyle w:val="ListParagraph"/>
              <w:numPr>
                <w:ilvl w:val="0"/>
                <w:numId w:val="22"/>
              </w:numPr>
              <w:tabs>
                <w:tab w:val="left" w:pos="194"/>
              </w:tabs>
              <w:ind w:left="619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Trained</w:t>
            </w:r>
          </w:p>
          <w:p w:rsidR="00BB1AF5" w:rsidRPr="00BB1AF5" w:rsidRDefault="00BB1AF5" w:rsidP="00BB1AF5">
            <w:pPr>
              <w:pStyle w:val="ListParagraph"/>
              <w:tabs>
                <w:tab w:val="left" w:pos="194"/>
              </w:tabs>
              <w:ind w:left="194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Counselor </w:t>
            </w:r>
            <w:r w:rsidR="00A148A9">
              <w:rPr>
                <w:rFonts w:cs="Times New Roman"/>
                <w:szCs w:val="24"/>
              </w:rPr>
              <w:t>–</w:t>
            </w:r>
            <w:r>
              <w:rPr>
                <w:rFonts w:cs="Times New Roman"/>
                <w:szCs w:val="24"/>
              </w:rPr>
              <w:t xml:space="preserve"> 1</w:t>
            </w:r>
          </w:p>
        </w:tc>
      </w:tr>
      <w:tr w:rsidR="00B275E7" w:rsidRPr="006127F6" w:rsidTr="000A449B">
        <w:trPr>
          <w:trHeight w:val="210"/>
        </w:trPr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:rsidR="00B275E7" w:rsidRDefault="00B275E7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5E7" w:rsidRDefault="00B275E7" w:rsidP="006127F6">
            <w:pPr>
              <w:pStyle w:val="ListParagraph"/>
              <w:numPr>
                <w:ilvl w:val="0"/>
                <w:numId w:val="7"/>
              </w:num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Have the TCCs arranged for any cessation trainings for healthcare providers/workers? If yes, indicate the number of trainings undertaken with details.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B275E7" w:rsidRDefault="00DE719F" w:rsidP="00141F3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:rsidR="00E7761C" w:rsidRPr="00141F36" w:rsidRDefault="00E7761C" w:rsidP="006A168E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Training </w:t>
            </w:r>
            <w:r w:rsidR="006A16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was conducted for Health Care Providers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at CHC</w:t>
            </w:r>
            <w:r w:rsidR="006A16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A168E">
              <w:rPr>
                <w:rFonts w:ascii="Times New Roman" w:eastAsia="Times New Roman" w:hAnsi="Times New Roman" w:cs="Times New Roman"/>
                <w:sz w:val="24"/>
                <w:szCs w:val="24"/>
              </w:rPr>
              <w:t>Vairengte</w:t>
            </w:r>
            <w:proofErr w:type="spellEnd"/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B275E7" w:rsidRPr="006127F6" w:rsidRDefault="00DE719F" w:rsidP="00141F3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275E7" w:rsidRPr="006127F6" w:rsidTr="000A449B">
        <w:trPr>
          <w:trHeight w:val="210"/>
        </w:trPr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:rsidR="00B275E7" w:rsidRDefault="00BB1AF5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5E7" w:rsidRDefault="00B275E7" w:rsidP="006127F6">
            <w:pPr>
              <w:pStyle w:val="ListParagraph"/>
              <w:numPr>
                <w:ilvl w:val="0"/>
                <w:numId w:val="7"/>
              </w:num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Whether pharmacological treatment of tobacco dependence is available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B275E7" w:rsidRPr="006127F6" w:rsidRDefault="00DE719F" w:rsidP="00AA56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B275E7" w:rsidRPr="006127F6" w:rsidRDefault="00DE719F" w:rsidP="00AA56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</w:tr>
      <w:tr w:rsidR="00B275E7" w:rsidRPr="006127F6" w:rsidTr="000A449B">
        <w:trPr>
          <w:trHeight w:val="210"/>
        </w:trPr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:rsidR="00B275E7" w:rsidRDefault="00B275E7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5E7" w:rsidRDefault="00B275E7" w:rsidP="006127F6">
            <w:pPr>
              <w:pStyle w:val="ListParagraph"/>
              <w:numPr>
                <w:ilvl w:val="0"/>
                <w:numId w:val="7"/>
              </w:num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Whethe</w:t>
            </w:r>
            <w:r w:rsidR="00740AD6">
              <w:rPr>
                <w:rFonts w:cs="Times New Roman"/>
                <w:szCs w:val="24"/>
              </w:rPr>
              <w:t>r equipments such as Carbon Monoxi</w:t>
            </w:r>
            <w:r>
              <w:rPr>
                <w:rFonts w:cs="Times New Roman"/>
                <w:szCs w:val="24"/>
              </w:rPr>
              <w:t>d</w:t>
            </w:r>
            <w:r w:rsidR="00740AD6">
              <w:rPr>
                <w:rFonts w:cs="Times New Roman"/>
                <w:szCs w:val="24"/>
              </w:rPr>
              <w:t>e</w:t>
            </w:r>
            <w:r>
              <w:rPr>
                <w:rFonts w:cs="Times New Roman"/>
                <w:szCs w:val="24"/>
              </w:rPr>
              <w:t xml:space="preserve"> monitor and </w:t>
            </w:r>
            <w:proofErr w:type="spellStart"/>
            <w:r>
              <w:rPr>
                <w:rFonts w:cs="Times New Roman"/>
                <w:szCs w:val="24"/>
              </w:rPr>
              <w:t>Spirometer</w:t>
            </w:r>
            <w:proofErr w:type="spellEnd"/>
            <w:r>
              <w:rPr>
                <w:rFonts w:cs="Times New Roman"/>
                <w:szCs w:val="24"/>
              </w:rPr>
              <w:t xml:space="preserve"> have been procured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B275E7" w:rsidRPr="006127F6" w:rsidRDefault="00AA566A" w:rsidP="00AA56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B275E7" w:rsidRPr="006127F6" w:rsidRDefault="00AA566A" w:rsidP="00AA56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B275E7" w:rsidRPr="006127F6" w:rsidTr="000A449B">
        <w:trPr>
          <w:trHeight w:val="210"/>
        </w:trPr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:rsidR="00B275E7" w:rsidRDefault="00B275E7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5E7" w:rsidRDefault="00B275E7" w:rsidP="00B275E7">
            <w:pPr>
              <w:pStyle w:val="ListParagraph"/>
              <w:numPr>
                <w:ilvl w:val="0"/>
                <w:numId w:val="7"/>
              </w:num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No of persons who availed services at the TCCs 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B275E7" w:rsidRPr="006127F6" w:rsidRDefault="00DE719F" w:rsidP="00AA56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B275E7" w:rsidRPr="006127F6" w:rsidRDefault="00DE719F" w:rsidP="00AA56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72</w:t>
            </w:r>
          </w:p>
        </w:tc>
      </w:tr>
      <w:tr w:rsidR="00B275E7" w:rsidRPr="006127F6" w:rsidTr="000A449B">
        <w:trPr>
          <w:trHeight w:val="210"/>
        </w:trPr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:rsidR="00B275E7" w:rsidRDefault="00B275E7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5E7" w:rsidRPr="00B275E7" w:rsidRDefault="00B275E7" w:rsidP="00B275E7">
            <w:pPr>
              <w:pStyle w:val="ListParagraph"/>
              <w:numPr>
                <w:ilvl w:val="0"/>
                <w:numId w:val="8"/>
              </w:num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Number of persons who received counseling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B275E7" w:rsidRPr="006127F6" w:rsidRDefault="00DE719F" w:rsidP="00AA56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B275E7" w:rsidRPr="006127F6" w:rsidRDefault="00DE719F" w:rsidP="00AA56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72</w:t>
            </w:r>
          </w:p>
        </w:tc>
      </w:tr>
      <w:tr w:rsidR="00B275E7" w:rsidRPr="006127F6" w:rsidTr="000A449B">
        <w:trPr>
          <w:trHeight w:val="210"/>
        </w:trPr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:rsidR="00B275E7" w:rsidRDefault="00B275E7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5E7" w:rsidRDefault="00B275E7" w:rsidP="00B275E7">
            <w:pPr>
              <w:pStyle w:val="ListParagraph"/>
              <w:numPr>
                <w:ilvl w:val="0"/>
                <w:numId w:val="8"/>
              </w:num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Number of persons who received pharmacotherapy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B275E7" w:rsidRPr="006127F6" w:rsidRDefault="00115302" w:rsidP="00432AA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</w:t>
            </w:r>
            <w:r w:rsidR="001173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="001173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DE719F">
              <w:rPr>
                <w:rFonts w:ascii="Times New Roman" w:eastAsia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B275E7" w:rsidRPr="006127F6" w:rsidRDefault="00117338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</w:t>
            </w:r>
            <w:r w:rsidR="00DE719F">
              <w:rPr>
                <w:rFonts w:ascii="Times New Roman" w:eastAsia="Times New Roman" w:hAnsi="Times New Roman" w:cs="Times New Roman"/>
                <w:sz w:val="24"/>
                <w:szCs w:val="24"/>
              </w:rPr>
              <w:t>72</w:t>
            </w:r>
          </w:p>
        </w:tc>
      </w:tr>
      <w:tr w:rsidR="00B275E7" w:rsidRPr="006127F6" w:rsidTr="000A449B">
        <w:trPr>
          <w:trHeight w:val="210"/>
        </w:trPr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5E7" w:rsidRDefault="00B275E7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5E7" w:rsidRDefault="00B275E7" w:rsidP="00B275E7">
            <w:pPr>
              <w:pStyle w:val="ListParagraph"/>
              <w:numPr>
                <w:ilvl w:val="0"/>
                <w:numId w:val="8"/>
              </w:num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Number of persons who received both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5E7" w:rsidRPr="006127F6" w:rsidRDefault="00DE719F" w:rsidP="00780E8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5E7" w:rsidRPr="006127F6" w:rsidRDefault="00DE719F" w:rsidP="0011733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72</w:t>
            </w:r>
          </w:p>
        </w:tc>
      </w:tr>
    </w:tbl>
    <w:p w:rsidR="00817F90" w:rsidRDefault="0068583E" w:rsidP="0086386B">
      <w:pPr>
        <w:spacing w:after="0"/>
        <w:ind w:right="-114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4591050</wp:posOffset>
            </wp:positionH>
            <wp:positionV relativeFrom="paragraph">
              <wp:posOffset>157480</wp:posOffset>
            </wp:positionV>
            <wp:extent cx="1230630" cy="454660"/>
            <wp:effectExtent l="19050" t="0" r="7620" b="0"/>
            <wp:wrapSquare wrapText="bothSides"/>
            <wp:docPr id="2" name="Picture 2" descr="C:\Users\HP\Desktop\IMG-20160715-WA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P\Desktop\IMG-20160715-WA000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27366" r="17703" b="388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0630" cy="454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6206A" w:rsidRDefault="009818BF" w:rsidP="004C294F">
      <w:pPr>
        <w:spacing w:after="0"/>
        <w:ind w:left="-1080" w:right="-114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D1A73" w:rsidRDefault="0068583E" w:rsidP="00FD1A73">
      <w:pPr>
        <w:spacing w:after="0"/>
        <w:ind w:left="7200" w:right="-114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4058285</wp:posOffset>
            </wp:positionH>
            <wp:positionV relativeFrom="paragraph">
              <wp:posOffset>156845</wp:posOffset>
            </wp:positionV>
            <wp:extent cx="2000250" cy="613410"/>
            <wp:effectExtent l="19050" t="0" r="0" b="0"/>
            <wp:wrapSquare wrapText="bothSides"/>
            <wp:docPr id="1" name="Picture 1" descr="C:\Users\HP\Desktop\IMG-20160715-WA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Desktop\IMG-20160715-WA0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t="610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6134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A0E2A" w:rsidRDefault="000A0E2A" w:rsidP="00FD1A73">
      <w:pPr>
        <w:spacing w:after="0"/>
        <w:ind w:left="7200" w:right="-1144"/>
        <w:jc w:val="center"/>
        <w:rPr>
          <w:rFonts w:ascii="Times New Roman" w:hAnsi="Times New Roman" w:cs="Times New Roman"/>
          <w:sz w:val="24"/>
          <w:szCs w:val="24"/>
        </w:rPr>
      </w:pPr>
    </w:p>
    <w:p w:rsidR="000A0E2A" w:rsidRDefault="000A0E2A" w:rsidP="00FD1A73">
      <w:pPr>
        <w:spacing w:after="0"/>
        <w:ind w:left="7200" w:right="-1144"/>
        <w:jc w:val="center"/>
        <w:rPr>
          <w:rFonts w:ascii="Times New Roman" w:hAnsi="Times New Roman" w:cs="Times New Roman"/>
          <w:sz w:val="24"/>
          <w:szCs w:val="24"/>
        </w:rPr>
      </w:pPr>
    </w:p>
    <w:p w:rsidR="000A0E2A" w:rsidRDefault="000A0E2A" w:rsidP="00FD1A73">
      <w:pPr>
        <w:spacing w:after="0"/>
        <w:ind w:left="7200" w:right="-1144"/>
        <w:jc w:val="center"/>
        <w:rPr>
          <w:rFonts w:ascii="Times New Roman" w:hAnsi="Times New Roman" w:cs="Times New Roman"/>
          <w:sz w:val="24"/>
          <w:szCs w:val="24"/>
        </w:rPr>
      </w:pPr>
    </w:p>
    <w:p w:rsidR="000A0E2A" w:rsidRDefault="00B6206A" w:rsidP="000A0E2A">
      <w:pPr>
        <w:spacing w:after="0"/>
        <w:ind w:left="5760" w:right="-114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Signature &amp; Seal</w:t>
      </w:r>
    </w:p>
    <w:p w:rsidR="00B6206A" w:rsidRPr="006127F6" w:rsidRDefault="00B6206A" w:rsidP="000A0E2A">
      <w:pPr>
        <w:spacing w:after="0"/>
        <w:ind w:left="5760" w:right="-114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District Nodal Officer</w:t>
      </w:r>
    </w:p>
    <w:p w:rsidR="004C294F" w:rsidRPr="006127F6" w:rsidRDefault="004C294F" w:rsidP="00B6206A">
      <w:pPr>
        <w:spacing w:after="0"/>
        <w:ind w:left="-1080" w:right="-1144"/>
        <w:jc w:val="right"/>
        <w:rPr>
          <w:rFonts w:ascii="Times New Roman" w:hAnsi="Times New Roman" w:cs="Times New Roman"/>
          <w:sz w:val="24"/>
          <w:szCs w:val="24"/>
        </w:rPr>
      </w:pPr>
    </w:p>
    <w:p w:rsidR="00457E7F" w:rsidRDefault="00457E7F" w:rsidP="002B2B94">
      <w:pPr>
        <w:tabs>
          <w:tab w:val="left" w:pos="3544"/>
        </w:tabs>
        <w:spacing w:after="0"/>
        <w:ind w:right="-1138"/>
        <w:rPr>
          <w:rFonts w:ascii="Times New Roman" w:hAnsi="Times New Roman" w:cs="Times New Roman"/>
          <w:b/>
          <w:sz w:val="24"/>
          <w:szCs w:val="24"/>
        </w:rPr>
      </w:pPr>
    </w:p>
    <w:p w:rsidR="008253DB" w:rsidRDefault="002B2B94" w:rsidP="002B2B94">
      <w:pPr>
        <w:tabs>
          <w:tab w:val="left" w:pos="3544"/>
        </w:tabs>
        <w:spacing w:after="0"/>
        <w:ind w:right="-1138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ab/>
      </w:r>
      <w:r w:rsidR="00B10484">
        <w:rPr>
          <w:rFonts w:ascii="Times New Roman" w:hAnsi="Times New Roman" w:cs="Times New Roman"/>
          <w:b/>
          <w:sz w:val="24"/>
          <w:szCs w:val="24"/>
        </w:rPr>
        <w:t>ANNEXURE - I</w:t>
      </w:r>
    </w:p>
    <w:p w:rsidR="008253DB" w:rsidRPr="006127F6" w:rsidRDefault="008253DB" w:rsidP="004C294F">
      <w:pPr>
        <w:spacing w:after="0"/>
        <w:ind w:right="-1138"/>
        <w:rPr>
          <w:rFonts w:ascii="Times New Roman" w:hAnsi="Times New Roman" w:cs="Times New Roman"/>
          <w:b/>
          <w:sz w:val="24"/>
          <w:szCs w:val="24"/>
        </w:rPr>
      </w:pPr>
    </w:p>
    <w:p w:rsidR="008A316B" w:rsidRDefault="008A316B" w:rsidP="004C294F">
      <w:pPr>
        <w:spacing w:after="0"/>
        <w:ind w:left="1440" w:right="-1138" w:firstLine="720"/>
        <w:rPr>
          <w:rFonts w:ascii="Times New Roman" w:hAnsi="Times New Roman" w:cs="Times New Roman"/>
          <w:b/>
          <w:sz w:val="24"/>
          <w:szCs w:val="24"/>
        </w:rPr>
      </w:pPr>
    </w:p>
    <w:p w:rsidR="004C294F" w:rsidRPr="006127F6" w:rsidRDefault="004C294F" w:rsidP="004C294F">
      <w:pPr>
        <w:spacing w:after="0"/>
        <w:ind w:left="1440" w:right="-1138" w:firstLine="720"/>
        <w:rPr>
          <w:rFonts w:ascii="Times New Roman" w:hAnsi="Times New Roman" w:cs="Times New Roman"/>
          <w:sz w:val="24"/>
          <w:szCs w:val="24"/>
        </w:rPr>
      </w:pPr>
      <w:r w:rsidRPr="006127F6">
        <w:rPr>
          <w:rFonts w:ascii="Times New Roman" w:hAnsi="Times New Roman" w:cs="Times New Roman"/>
          <w:b/>
          <w:sz w:val="24"/>
          <w:szCs w:val="24"/>
        </w:rPr>
        <w:t xml:space="preserve">Total No. of </w:t>
      </w:r>
      <w:proofErr w:type="spellStart"/>
      <w:r w:rsidRPr="006127F6">
        <w:rPr>
          <w:rFonts w:ascii="Times New Roman" w:hAnsi="Times New Roman" w:cs="Times New Roman"/>
          <w:b/>
          <w:sz w:val="24"/>
          <w:szCs w:val="24"/>
        </w:rPr>
        <w:t>Challans</w:t>
      </w:r>
      <w:proofErr w:type="spellEnd"/>
      <w:r w:rsidRPr="006127F6">
        <w:rPr>
          <w:rFonts w:ascii="Times New Roman" w:hAnsi="Times New Roman" w:cs="Times New Roman"/>
          <w:b/>
          <w:sz w:val="24"/>
          <w:szCs w:val="24"/>
        </w:rPr>
        <w:t xml:space="preserve"> and Fines Collected</w:t>
      </w:r>
    </w:p>
    <w:p w:rsidR="004C294F" w:rsidRPr="006127F6" w:rsidRDefault="00A10D59" w:rsidP="000A365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April</w:t>
      </w:r>
      <w:r w:rsidR="002B2B94">
        <w:rPr>
          <w:rFonts w:ascii="Times New Roman" w:hAnsi="Times New Roman" w:cs="Times New Roman"/>
          <w:b/>
          <w:sz w:val="24"/>
          <w:szCs w:val="24"/>
        </w:rPr>
        <w:t xml:space="preserve"> 2016</w:t>
      </w:r>
    </w:p>
    <w:tbl>
      <w:tblPr>
        <w:tblStyle w:val="TableGrid"/>
        <w:tblW w:w="11428" w:type="dxa"/>
        <w:tblInd w:w="-972" w:type="dxa"/>
        <w:tblLayout w:type="fixed"/>
        <w:tblLook w:val="04A0"/>
      </w:tblPr>
      <w:tblGrid>
        <w:gridCol w:w="1222"/>
        <w:gridCol w:w="992"/>
        <w:gridCol w:w="1026"/>
        <w:gridCol w:w="1080"/>
        <w:gridCol w:w="1080"/>
        <w:gridCol w:w="990"/>
        <w:gridCol w:w="1080"/>
        <w:gridCol w:w="990"/>
        <w:gridCol w:w="990"/>
        <w:gridCol w:w="990"/>
        <w:gridCol w:w="988"/>
      </w:tblGrid>
      <w:tr w:rsidR="004C294F" w:rsidRPr="00FF4DAE" w:rsidTr="00B10484">
        <w:trPr>
          <w:trHeight w:val="261"/>
        </w:trPr>
        <w:tc>
          <w:tcPr>
            <w:tcW w:w="1222" w:type="dxa"/>
            <w:vMerge w:val="restart"/>
          </w:tcPr>
          <w:p w:rsidR="004C294F" w:rsidRPr="00FF4DAE" w:rsidRDefault="004C294F" w:rsidP="00432AA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4C294F" w:rsidRPr="00FF4DAE" w:rsidRDefault="004C294F" w:rsidP="00432AA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b/>
                <w:sz w:val="20"/>
                <w:szCs w:val="20"/>
              </w:rPr>
              <w:t>Name of the District</w:t>
            </w:r>
          </w:p>
          <w:p w:rsidR="004C294F" w:rsidRPr="00FF4DAE" w:rsidRDefault="004C294F" w:rsidP="00432A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C294F" w:rsidRPr="00FF4DAE" w:rsidRDefault="004C294F" w:rsidP="00432A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C294F" w:rsidRPr="00FF4DAE" w:rsidRDefault="004C294F" w:rsidP="00432A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C294F" w:rsidRPr="00FF4DAE" w:rsidRDefault="004C294F" w:rsidP="00432AA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4C294F" w:rsidRPr="00FF4DAE" w:rsidRDefault="004C294F" w:rsidP="00432AA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4C294F" w:rsidRPr="00FF4DAE" w:rsidRDefault="004C294F" w:rsidP="00432AA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b/>
                <w:sz w:val="20"/>
                <w:szCs w:val="20"/>
              </w:rPr>
              <w:t>Section IV</w:t>
            </w:r>
          </w:p>
          <w:p w:rsidR="004C294F" w:rsidRPr="00FF4DAE" w:rsidRDefault="004C294F" w:rsidP="00432AA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60" w:type="dxa"/>
            <w:gridSpan w:val="2"/>
          </w:tcPr>
          <w:p w:rsidR="004C294F" w:rsidRPr="00FF4DAE" w:rsidRDefault="004C294F" w:rsidP="00432AA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4C294F" w:rsidRPr="00FF4DAE" w:rsidRDefault="004C294F" w:rsidP="00432AA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4C294F" w:rsidRPr="00FF4DAE" w:rsidRDefault="004C294F" w:rsidP="00432AA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b/>
                <w:sz w:val="20"/>
                <w:szCs w:val="20"/>
              </w:rPr>
              <w:t>Section V</w:t>
            </w:r>
          </w:p>
          <w:p w:rsidR="004C294F" w:rsidRPr="00FF4DAE" w:rsidRDefault="004C294F" w:rsidP="00432AA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70" w:type="dxa"/>
            <w:gridSpan w:val="2"/>
          </w:tcPr>
          <w:p w:rsidR="004C294F" w:rsidRPr="00FF4DAE" w:rsidRDefault="004C294F" w:rsidP="00432AA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4C294F" w:rsidRPr="00FF4DAE" w:rsidRDefault="004C294F" w:rsidP="00432AA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4C294F" w:rsidRPr="00FF4DAE" w:rsidRDefault="004C294F" w:rsidP="00432AA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b/>
                <w:sz w:val="20"/>
                <w:szCs w:val="20"/>
              </w:rPr>
              <w:t>Section VI</w:t>
            </w:r>
          </w:p>
          <w:p w:rsidR="004C294F" w:rsidRPr="00FF4DAE" w:rsidRDefault="004C294F" w:rsidP="00432AA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0" w:type="dxa"/>
            <w:gridSpan w:val="2"/>
          </w:tcPr>
          <w:p w:rsidR="004C294F" w:rsidRPr="00FF4DAE" w:rsidRDefault="004C294F" w:rsidP="00432AA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4C294F" w:rsidRPr="00FF4DAE" w:rsidRDefault="004C294F" w:rsidP="00432AA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4C294F" w:rsidRPr="00FF4DAE" w:rsidRDefault="004C294F" w:rsidP="00432AA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b/>
                <w:sz w:val="20"/>
                <w:szCs w:val="20"/>
              </w:rPr>
              <w:t>Section VII</w:t>
            </w:r>
          </w:p>
          <w:p w:rsidR="004C294F" w:rsidRPr="00FF4DAE" w:rsidRDefault="004C294F" w:rsidP="00432AA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78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4C294F" w:rsidRPr="00FF4DAE" w:rsidRDefault="004C294F" w:rsidP="00432AA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b/>
                <w:sz w:val="20"/>
                <w:szCs w:val="20"/>
              </w:rPr>
              <w:t>Cumulative for all Sections</w:t>
            </w:r>
          </w:p>
          <w:p w:rsidR="004C294F" w:rsidRPr="00FF4DAE" w:rsidRDefault="006C652A" w:rsidP="00432AA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r w:rsidR="00B32A5E" w:rsidRPr="00FF4DAE">
              <w:rPr>
                <w:rFonts w:ascii="Times New Roman" w:hAnsi="Times New Roman" w:cs="Times New Roman"/>
                <w:b/>
                <w:sz w:val="20"/>
                <w:szCs w:val="20"/>
              </w:rPr>
              <w:t>Section IV</w:t>
            </w:r>
            <w:r w:rsidR="004C294F" w:rsidRPr="00FF4DAE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  <w:p w:rsidR="004C294F" w:rsidRPr="00FF4DAE" w:rsidRDefault="004C294F" w:rsidP="00432AA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C294F" w:rsidRPr="00FF4DAE" w:rsidTr="00B10484">
        <w:trPr>
          <w:trHeight w:val="261"/>
        </w:trPr>
        <w:tc>
          <w:tcPr>
            <w:tcW w:w="1222" w:type="dxa"/>
            <w:vMerge/>
          </w:tcPr>
          <w:p w:rsidR="004C294F" w:rsidRPr="00FF4DAE" w:rsidRDefault="004C294F" w:rsidP="00432A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4C294F" w:rsidRPr="00FF4DAE" w:rsidRDefault="004C294F" w:rsidP="00432A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 xml:space="preserve">No. Of </w:t>
            </w:r>
            <w:proofErr w:type="spellStart"/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Challans</w:t>
            </w:r>
            <w:proofErr w:type="spellEnd"/>
          </w:p>
        </w:tc>
        <w:tc>
          <w:tcPr>
            <w:tcW w:w="1026" w:type="dxa"/>
          </w:tcPr>
          <w:p w:rsidR="004C294F" w:rsidRPr="00FF4DAE" w:rsidRDefault="004C294F" w:rsidP="00432A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Fines collected</w:t>
            </w:r>
          </w:p>
        </w:tc>
        <w:tc>
          <w:tcPr>
            <w:tcW w:w="1080" w:type="dxa"/>
          </w:tcPr>
          <w:p w:rsidR="004C294F" w:rsidRPr="00FF4DAE" w:rsidRDefault="004C294F" w:rsidP="00432A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 xml:space="preserve">No. Of </w:t>
            </w:r>
            <w:proofErr w:type="spellStart"/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Challans</w:t>
            </w:r>
            <w:proofErr w:type="spellEnd"/>
          </w:p>
        </w:tc>
        <w:tc>
          <w:tcPr>
            <w:tcW w:w="1080" w:type="dxa"/>
          </w:tcPr>
          <w:p w:rsidR="004C294F" w:rsidRPr="00FF4DAE" w:rsidRDefault="004C294F" w:rsidP="00432A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Fines collected</w:t>
            </w:r>
          </w:p>
        </w:tc>
        <w:tc>
          <w:tcPr>
            <w:tcW w:w="990" w:type="dxa"/>
          </w:tcPr>
          <w:p w:rsidR="004C294F" w:rsidRPr="00FF4DAE" w:rsidRDefault="004C294F" w:rsidP="00432A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 xml:space="preserve">No. Of </w:t>
            </w:r>
            <w:proofErr w:type="spellStart"/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Challans</w:t>
            </w:r>
            <w:proofErr w:type="spellEnd"/>
          </w:p>
        </w:tc>
        <w:tc>
          <w:tcPr>
            <w:tcW w:w="1080" w:type="dxa"/>
          </w:tcPr>
          <w:p w:rsidR="004C294F" w:rsidRPr="00FF4DAE" w:rsidRDefault="004C294F" w:rsidP="00432A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Fines collected</w:t>
            </w:r>
          </w:p>
        </w:tc>
        <w:tc>
          <w:tcPr>
            <w:tcW w:w="990" w:type="dxa"/>
          </w:tcPr>
          <w:p w:rsidR="004C294F" w:rsidRPr="00FF4DAE" w:rsidRDefault="004C294F" w:rsidP="00432A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 xml:space="preserve">No. Of </w:t>
            </w:r>
            <w:proofErr w:type="spellStart"/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Challans</w:t>
            </w:r>
            <w:proofErr w:type="spellEnd"/>
          </w:p>
        </w:tc>
        <w:tc>
          <w:tcPr>
            <w:tcW w:w="990" w:type="dxa"/>
          </w:tcPr>
          <w:p w:rsidR="004C294F" w:rsidRPr="00FF4DAE" w:rsidRDefault="004C294F" w:rsidP="00432A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Fines collected</w:t>
            </w:r>
          </w:p>
        </w:tc>
        <w:tc>
          <w:tcPr>
            <w:tcW w:w="990" w:type="dxa"/>
          </w:tcPr>
          <w:p w:rsidR="004C294F" w:rsidRPr="00FF4DAE" w:rsidRDefault="004C294F" w:rsidP="00432A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 xml:space="preserve">No. Of </w:t>
            </w:r>
            <w:proofErr w:type="spellStart"/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Challans</w:t>
            </w:r>
            <w:proofErr w:type="spellEnd"/>
          </w:p>
        </w:tc>
        <w:tc>
          <w:tcPr>
            <w:tcW w:w="9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294F" w:rsidRPr="00FF4DAE" w:rsidRDefault="004C294F" w:rsidP="00432A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Fines collected</w:t>
            </w:r>
          </w:p>
        </w:tc>
      </w:tr>
      <w:tr w:rsidR="004C294F" w:rsidRPr="00FF4DAE" w:rsidTr="00B10484">
        <w:trPr>
          <w:trHeight w:val="107"/>
        </w:trPr>
        <w:tc>
          <w:tcPr>
            <w:tcW w:w="1222" w:type="dxa"/>
          </w:tcPr>
          <w:p w:rsidR="004C294F" w:rsidRPr="00FF4DAE" w:rsidRDefault="00FD1A73" w:rsidP="00432AA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Kolasib</w:t>
            </w:r>
            <w:proofErr w:type="spellEnd"/>
          </w:p>
        </w:tc>
        <w:tc>
          <w:tcPr>
            <w:tcW w:w="992" w:type="dxa"/>
          </w:tcPr>
          <w:p w:rsidR="004C294F" w:rsidRPr="00FF4DAE" w:rsidRDefault="000A365F" w:rsidP="00432A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26" w:type="dxa"/>
          </w:tcPr>
          <w:p w:rsidR="004C294F" w:rsidRPr="00FF4DAE" w:rsidRDefault="000A365F" w:rsidP="00432A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</w:tcPr>
          <w:p w:rsidR="004C294F" w:rsidRPr="00FF4DAE" w:rsidRDefault="004C294F" w:rsidP="00432A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Nil</w:t>
            </w:r>
          </w:p>
        </w:tc>
        <w:tc>
          <w:tcPr>
            <w:tcW w:w="1080" w:type="dxa"/>
          </w:tcPr>
          <w:p w:rsidR="004C294F" w:rsidRPr="00FF4DAE" w:rsidRDefault="004C294F" w:rsidP="00432A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Nil</w:t>
            </w:r>
          </w:p>
        </w:tc>
        <w:tc>
          <w:tcPr>
            <w:tcW w:w="990" w:type="dxa"/>
          </w:tcPr>
          <w:p w:rsidR="004C294F" w:rsidRPr="00FF4DAE" w:rsidRDefault="004C294F" w:rsidP="00432A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Nil</w:t>
            </w:r>
          </w:p>
        </w:tc>
        <w:tc>
          <w:tcPr>
            <w:tcW w:w="1080" w:type="dxa"/>
          </w:tcPr>
          <w:p w:rsidR="004C294F" w:rsidRPr="00FF4DAE" w:rsidRDefault="004C294F" w:rsidP="00432A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Nil</w:t>
            </w:r>
          </w:p>
        </w:tc>
        <w:tc>
          <w:tcPr>
            <w:tcW w:w="990" w:type="dxa"/>
          </w:tcPr>
          <w:p w:rsidR="004C294F" w:rsidRPr="00FF4DAE" w:rsidRDefault="002B2B94" w:rsidP="00432A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Nil</w:t>
            </w:r>
          </w:p>
        </w:tc>
        <w:tc>
          <w:tcPr>
            <w:tcW w:w="990" w:type="dxa"/>
          </w:tcPr>
          <w:p w:rsidR="004C294F" w:rsidRPr="00FF4DAE" w:rsidRDefault="004C294F" w:rsidP="00432A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Nil</w:t>
            </w:r>
          </w:p>
        </w:tc>
        <w:tc>
          <w:tcPr>
            <w:tcW w:w="990" w:type="dxa"/>
          </w:tcPr>
          <w:p w:rsidR="004C294F" w:rsidRPr="00FF4DAE" w:rsidRDefault="004C294F" w:rsidP="000A36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0A365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</w:p>
        </w:tc>
        <w:tc>
          <w:tcPr>
            <w:tcW w:w="9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294F" w:rsidRPr="00FF4DAE" w:rsidRDefault="004C294F" w:rsidP="000A36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  <w:r w:rsidR="000A365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</w:tbl>
    <w:p w:rsidR="004C294F" w:rsidRPr="006127F6" w:rsidRDefault="004C294F" w:rsidP="004C294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C294F" w:rsidRPr="006127F6" w:rsidRDefault="004C294F" w:rsidP="004C294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C294F" w:rsidRPr="006127F6" w:rsidRDefault="004C294F" w:rsidP="004C294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C294F" w:rsidRPr="000A365F" w:rsidRDefault="000A365F" w:rsidP="000A365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365F">
        <w:rPr>
          <w:rFonts w:ascii="Times New Roman" w:hAnsi="Times New Roman" w:cs="Times New Roman"/>
          <w:b/>
          <w:sz w:val="24"/>
          <w:szCs w:val="24"/>
        </w:rPr>
        <w:t>May 2016</w:t>
      </w:r>
    </w:p>
    <w:tbl>
      <w:tblPr>
        <w:tblStyle w:val="TableGrid"/>
        <w:tblW w:w="11428" w:type="dxa"/>
        <w:tblInd w:w="-972" w:type="dxa"/>
        <w:tblLayout w:type="fixed"/>
        <w:tblLook w:val="04A0"/>
      </w:tblPr>
      <w:tblGrid>
        <w:gridCol w:w="1222"/>
        <w:gridCol w:w="992"/>
        <w:gridCol w:w="1026"/>
        <w:gridCol w:w="1080"/>
        <w:gridCol w:w="1080"/>
        <w:gridCol w:w="990"/>
        <w:gridCol w:w="1080"/>
        <w:gridCol w:w="990"/>
        <w:gridCol w:w="990"/>
        <w:gridCol w:w="990"/>
        <w:gridCol w:w="988"/>
      </w:tblGrid>
      <w:tr w:rsidR="000A365F" w:rsidRPr="00FF4DAE" w:rsidTr="005C0487">
        <w:trPr>
          <w:trHeight w:val="261"/>
        </w:trPr>
        <w:tc>
          <w:tcPr>
            <w:tcW w:w="1222" w:type="dxa"/>
            <w:vMerge w:val="restart"/>
          </w:tcPr>
          <w:p w:rsidR="000A365F" w:rsidRPr="00FF4DAE" w:rsidRDefault="000A365F" w:rsidP="005C048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A365F" w:rsidRPr="00FF4DAE" w:rsidRDefault="000A365F" w:rsidP="005C048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b/>
                <w:sz w:val="20"/>
                <w:szCs w:val="20"/>
              </w:rPr>
              <w:t>Name of the District</w:t>
            </w:r>
          </w:p>
          <w:p w:rsidR="000A365F" w:rsidRPr="00FF4DAE" w:rsidRDefault="000A365F" w:rsidP="005C04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A365F" w:rsidRPr="00FF4DAE" w:rsidRDefault="000A365F" w:rsidP="005C04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A365F" w:rsidRPr="00FF4DAE" w:rsidRDefault="000A365F" w:rsidP="005C04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A365F" w:rsidRPr="00FF4DAE" w:rsidRDefault="000A365F" w:rsidP="005C048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A365F" w:rsidRPr="00FF4DAE" w:rsidRDefault="000A365F" w:rsidP="005C048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A365F" w:rsidRPr="00FF4DAE" w:rsidRDefault="000A365F" w:rsidP="005C048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b/>
                <w:sz w:val="20"/>
                <w:szCs w:val="20"/>
              </w:rPr>
              <w:t>Section IV</w:t>
            </w:r>
          </w:p>
          <w:p w:rsidR="000A365F" w:rsidRPr="00FF4DAE" w:rsidRDefault="000A365F" w:rsidP="005C048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60" w:type="dxa"/>
            <w:gridSpan w:val="2"/>
          </w:tcPr>
          <w:p w:rsidR="000A365F" w:rsidRPr="00FF4DAE" w:rsidRDefault="000A365F" w:rsidP="005C048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A365F" w:rsidRPr="00FF4DAE" w:rsidRDefault="000A365F" w:rsidP="005C048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A365F" w:rsidRPr="00FF4DAE" w:rsidRDefault="000A365F" w:rsidP="005C048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b/>
                <w:sz w:val="20"/>
                <w:szCs w:val="20"/>
              </w:rPr>
              <w:t>Section V</w:t>
            </w:r>
          </w:p>
          <w:p w:rsidR="000A365F" w:rsidRPr="00FF4DAE" w:rsidRDefault="000A365F" w:rsidP="005C048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70" w:type="dxa"/>
            <w:gridSpan w:val="2"/>
          </w:tcPr>
          <w:p w:rsidR="000A365F" w:rsidRPr="00FF4DAE" w:rsidRDefault="000A365F" w:rsidP="005C048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A365F" w:rsidRPr="00FF4DAE" w:rsidRDefault="000A365F" w:rsidP="005C048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A365F" w:rsidRPr="00FF4DAE" w:rsidRDefault="000A365F" w:rsidP="005C048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b/>
                <w:sz w:val="20"/>
                <w:szCs w:val="20"/>
              </w:rPr>
              <w:t>Section VI</w:t>
            </w:r>
          </w:p>
          <w:p w:rsidR="000A365F" w:rsidRPr="00FF4DAE" w:rsidRDefault="000A365F" w:rsidP="005C048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0" w:type="dxa"/>
            <w:gridSpan w:val="2"/>
          </w:tcPr>
          <w:p w:rsidR="000A365F" w:rsidRPr="00FF4DAE" w:rsidRDefault="000A365F" w:rsidP="005C048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A365F" w:rsidRPr="00FF4DAE" w:rsidRDefault="000A365F" w:rsidP="005C048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A365F" w:rsidRPr="00FF4DAE" w:rsidRDefault="000A365F" w:rsidP="005C048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b/>
                <w:sz w:val="20"/>
                <w:szCs w:val="20"/>
              </w:rPr>
              <w:t>Section VII</w:t>
            </w:r>
          </w:p>
          <w:p w:rsidR="000A365F" w:rsidRPr="00FF4DAE" w:rsidRDefault="000A365F" w:rsidP="005C048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78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0A365F" w:rsidRPr="00FF4DAE" w:rsidRDefault="000A365F" w:rsidP="005C048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b/>
                <w:sz w:val="20"/>
                <w:szCs w:val="20"/>
              </w:rPr>
              <w:t>Cumulative for all Sections</w:t>
            </w:r>
          </w:p>
          <w:p w:rsidR="000A365F" w:rsidRPr="00FF4DAE" w:rsidRDefault="000A365F" w:rsidP="005C048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b/>
                <w:sz w:val="20"/>
                <w:szCs w:val="20"/>
              </w:rPr>
              <w:t>(Section IV)</w:t>
            </w:r>
          </w:p>
          <w:p w:rsidR="000A365F" w:rsidRPr="00FF4DAE" w:rsidRDefault="000A365F" w:rsidP="005C048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A365F" w:rsidRPr="00FF4DAE" w:rsidTr="005C0487">
        <w:trPr>
          <w:trHeight w:val="261"/>
        </w:trPr>
        <w:tc>
          <w:tcPr>
            <w:tcW w:w="1222" w:type="dxa"/>
            <w:vMerge/>
          </w:tcPr>
          <w:p w:rsidR="000A365F" w:rsidRPr="00FF4DAE" w:rsidRDefault="000A365F" w:rsidP="005C04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0A365F" w:rsidRPr="00FF4DAE" w:rsidRDefault="000A365F" w:rsidP="005C04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 xml:space="preserve">No. Of </w:t>
            </w:r>
            <w:proofErr w:type="spellStart"/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Challans</w:t>
            </w:r>
            <w:proofErr w:type="spellEnd"/>
          </w:p>
        </w:tc>
        <w:tc>
          <w:tcPr>
            <w:tcW w:w="1026" w:type="dxa"/>
          </w:tcPr>
          <w:p w:rsidR="000A365F" w:rsidRPr="00FF4DAE" w:rsidRDefault="000A365F" w:rsidP="005C04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Fines collected</w:t>
            </w:r>
          </w:p>
        </w:tc>
        <w:tc>
          <w:tcPr>
            <w:tcW w:w="1080" w:type="dxa"/>
          </w:tcPr>
          <w:p w:rsidR="000A365F" w:rsidRPr="00FF4DAE" w:rsidRDefault="000A365F" w:rsidP="005C04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 xml:space="preserve">No. Of </w:t>
            </w:r>
            <w:proofErr w:type="spellStart"/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Challans</w:t>
            </w:r>
            <w:proofErr w:type="spellEnd"/>
          </w:p>
        </w:tc>
        <w:tc>
          <w:tcPr>
            <w:tcW w:w="1080" w:type="dxa"/>
          </w:tcPr>
          <w:p w:rsidR="000A365F" w:rsidRPr="00FF4DAE" w:rsidRDefault="000A365F" w:rsidP="005C04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Fines collected</w:t>
            </w:r>
          </w:p>
        </w:tc>
        <w:tc>
          <w:tcPr>
            <w:tcW w:w="990" w:type="dxa"/>
          </w:tcPr>
          <w:p w:rsidR="000A365F" w:rsidRPr="00FF4DAE" w:rsidRDefault="000A365F" w:rsidP="005C04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 xml:space="preserve">No. Of </w:t>
            </w:r>
            <w:proofErr w:type="spellStart"/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Challans</w:t>
            </w:r>
            <w:proofErr w:type="spellEnd"/>
          </w:p>
        </w:tc>
        <w:tc>
          <w:tcPr>
            <w:tcW w:w="1080" w:type="dxa"/>
          </w:tcPr>
          <w:p w:rsidR="000A365F" w:rsidRPr="00FF4DAE" w:rsidRDefault="000A365F" w:rsidP="005C04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Fines collected</w:t>
            </w:r>
          </w:p>
        </w:tc>
        <w:tc>
          <w:tcPr>
            <w:tcW w:w="990" w:type="dxa"/>
          </w:tcPr>
          <w:p w:rsidR="000A365F" w:rsidRPr="00FF4DAE" w:rsidRDefault="000A365F" w:rsidP="005C04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 xml:space="preserve">No. Of </w:t>
            </w:r>
            <w:proofErr w:type="spellStart"/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Challans</w:t>
            </w:r>
            <w:proofErr w:type="spellEnd"/>
          </w:p>
        </w:tc>
        <w:tc>
          <w:tcPr>
            <w:tcW w:w="990" w:type="dxa"/>
          </w:tcPr>
          <w:p w:rsidR="000A365F" w:rsidRPr="00FF4DAE" w:rsidRDefault="000A365F" w:rsidP="005C04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Fines collected</w:t>
            </w:r>
          </w:p>
        </w:tc>
        <w:tc>
          <w:tcPr>
            <w:tcW w:w="990" w:type="dxa"/>
          </w:tcPr>
          <w:p w:rsidR="000A365F" w:rsidRPr="00FF4DAE" w:rsidRDefault="000A365F" w:rsidP="005C04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 xml:space="preserve">No. Of </w:t>
            </w:r>
            <w:proofErr w:type="spellStart"/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Challans</w:t>
            </w:r>
            <w:proofErr w:type="spellEnd"/>
          </w:p>
        </w:tc>
        <w:tc>
          <w:tcPr>
            <w:tcW w:w="9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365F" w:rsidRPr="00FF4DAE" w:rsidRDefault="000A365F" w:rsidP="005C04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Fines collected</w:t>
            </w:r>
          </w:p>
        </w:tc>
      </w:tr>
      <w:tr w:rsidR="000A365F" w:rsidRPr="00FF4DAE" w:rsidTr="005C0487">
        <w:trPr>
          <w:trHeight w:val="107"/>
        </w:trPr>
        <w:tc>
          <w:tcPr>
            <w:tcW w:w="1222" w:type="dxa"/>
          </w:tcPr>
          <w:p w:rsidR="000A365F" w:rsidRPr="00FF4DAE" w:rsidRDefault="000A365F" w:rsidP="005C048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Kolasib</w:t>
            </w:r>
            <w:proofErr w:type="spellEnd"/>
          </w:p>
        </w:tc>
        <w:tc>
          <w:tcPr>
            <w:tcW w:w="992" w:type="dxa"/>
          </w:tcPr>
          <w:p w:rsidR="000A365F" w:rsidRPr="00FF4DAE" w:rsidRDefault="000A365F" w:rsidP="000A36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1026" w:type="dxa"/>
          </w:tcPr>
          <w:p w:rsidR="000A365F" w:rsidRPr="00FF4DAE" w:rsidRDefault="000A365F" w:rsidP="000A36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3810</w:t>
            </w:r>
          </w:p>
        </w:tc>
        <w:tc>
          <w:tcPr>
            <w:tcW w:w="1080" w:type="dxa"/>
          </w:tcPr>
          <w:p w:rsidR="000A365F" w:rsidRPr="00FF4DAE" w:rsidRDefault="000A365F" w:rsidP="005C04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Nil</w:t>
            </w:r>
          </w:p>
        </w:tc>
        <w:tc>
          <w:tcPr>
            <w:tcW w:w="1080" w:type="dxa"/>
          </w:tcPr>
          <w:p w:rsidR="000A365F" w:rsidRPr="00FF4DAE" w:rsidRDefault="000A365F" w:rsidP="005C04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Nil</w:t>
            </w:r>
          </w:p>
        </w:tc>
        <w:tc>
          <w:tcPr>
            <w:tcW w:w="990" w:type="dxa"/>
          </w:tcPr>
          <w:p w:rsidR="000A365F" w:rsidRPr="00FF4DAE" w:rsidRDefault="000A365F" w:rsidP="005C04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Nil</w:t>
            </w:r>
          </w:p>
        </w:tc>
        <w:tc>
          <w:tcPr>
            <w:tcW w:w="1080" w:type="dxa"/>
          </w:tcPr>
          <w:p w:rsidR="000A365F" w:rsidRPr="00FF4DAE" w:rsidRDefault="000A365F" w:rsidP="005C04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Nil</w:t>
            </w:r>
          </w:p>
        </w:tc>
        <w:tc>
          <w:tcPr>
            <w:tcW w:w="990" w:type="dxa"/>
          </w:tcPr>
          <w:p w:rsidR="000A365F" w:rsidRPr="00FF4DAE" w:rsidRDefault="000A365F" w:rsidP="005C04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Nil</w:t>
            </w:r>
          </w:p>
        </w:tc>
        <w:tc>
          <w:tcPr>
            <w:tcW w:w="990" w:type="dxa"/>
          </w:tcPr>
          <w:p w:rsidR="000A365F" w:rsidRPr="00FF4DAE" w:rsidRDefault="000A365F" w:rsidP="005C04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Nil</w:t>
            </w:r>
          </w:p>
        </w:tc>
        <w:tc>
          <w:tcPr>
            <w:tcW w:w="990" w:type="dxa"/>
          </w:tcPr>
          <w:p w:rsidR="000A365F" w:rsidRPr="00FF4DAE" w:rsidRDefault="000A365F" w:rsidP="005C04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</w:t>
            </w: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</w:p>
        </w:tc>
        <w:tc>
          <w:tcPr>
            <w:tcW w:w="9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365F" w:rsidRPr="00FF4DAE" w:rsidRDefault="000A365F" w:rsidP="000A36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3810</w:t>
            </w:r>
          </w:p>
        </w:tc>
      </w:tr>
    </w:tbl>
    <w:p w:rsidR="004C294F" w:rsidRDefault="004C294F" w:rsidP="004C294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A365F" w:rsidRDefault="000A365F" w:rsidP="004C294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A365F" w:rsidRPr="000A365F" w:rsidRDefault="000A365F" w:rsidP="000A365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365F">
        <w:rPr>
          <w:rFonts w:ascii="Times New Roman" w:hAnsi="Times New Roman" w:cs="Times New Roman"/>
          <w:b/>
          <w:sz w:val="24"/>
          <w:szCs w:val="24"/>
        </w:rPr>
        <w:t>June 2016</w:t>
      </w:r>
    </w:p>
    <w:tbl>
      <w:tblPr>
        <w:tblStyle w:val="TableGrid"/>
        <w:tblW w:w="11428" w:type="dxa"/>
        <w:tblInd w:w="-972" w:type="dxa"/>
        <w:tblLayout w:type="fixed"/>
        <w:tblLook w:val="04A0"/>
      </w:tblPr>
      <w:tblGrid>
        <w:gridCol w:w="1222"/>
        <w:gridCol w:w="992"/>
        <w:gridCol w:w="1026"/>
        <w:gridCol w:w="1080"/>
        <w:gridCol w:w="1080"/>
        <w:gridCol w:w="990"/>
        <w:gridCol w:w="1080"/>
        <w:gridCol w:w="990"/>
        <w:gridCol w:w="990"/>
        <w:gridCol w:w="990"/>
        <w:gridCol w:w="988"/>
      </w:tblGrid>
      <w:tr w:rsidR="000A365F" w:rsidRPr="00FF4DAE" w:rsidTr="005C0487">
        <w:trPr>
          <w:trHeight w:val="261"/>
        </w:trPr>
        <w:tc>
          <w:tcPr>
            <w:tcW w:w="1222" w:type="dxa"/>
            <w:vMerge w:val="restart"/>
          </w:tcPr>
          <w:p w:rsidR="000A365F" w:rsidRPr="00FF4DAE" w:rsidRDefault="000A365F" w:rsidP="005C048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A365F" w:rsidRPr="00FF4DAE" w:rsidRDefault="000A365F" w:rsidP="005C048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b/>
                <w:sz w:val="20"/>
                <w:szCs w:val="20"/>
              </w:rPr>
              <w:t>Name of the District</w:t>
            </w:r>
          </w:p>
          <w:p w:rsidR="000A365F" w:rsidRPr="00FF4DAE" w:rsidRDefault="000A365F" w:rsidP="005C04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A365F" w:rsidRPr="00FF4DAE" w:rsidRDefault="000A365F" w:rsidP="005C04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A365F" w:rsidRPr="00FF4DAE" w:rsidRDefault="000A365F" w:rsidP="005C04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A365F" w:rsidRPr="00FF4DAE" w:rsidRDefault="000A365F" w:rsidP="005C048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A365F" w:rsidRPr="00FF4DAE" w:rsidRDefault="000A365F" w:rsidP="005C048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A365F" w:rsidRPr="00FF4DAE" w:rsidRDefault="000A365F" w:rsidP="005C048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b/>
                <w:sz w:val="20"/>
                <w:szCs w:val="20"/>
              </w:rPr>
              <w:t>Section IV</w:t>
            </w:r>
          </w:p>
          <w:p w:rsidR="000A365F" w:rsidRPr="00FF4DAE" w:rsidRDefault="000A365F" w:rsidP="005C048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60" w:type="dxa"/>
            <w:gridSpan w:val="2"/>
          </w:tcPr>
          <w:p w:rsidR="000A365F" w:rsidRPr="00FF4DAE" w:rsidRDefault="000A365F" w:rsidP="005C048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A365F" w:rsidRPr="00FF4DAE" w:rsidRDefault="000A365F" w:rsidP="005C048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A365F" w:rsidRPr="00FF4DAE" w:rsidRDefault="000A365F" w:rsidP="005C048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b/>
                <w:sz w:val="20"/>
                <w:szCs w:val="20"/>
              </w:rPr>
              <w:t>Section V</w:t>
            </w:r>
          </w:p>
          <w:p w:rsidR="000A365F" w:rsidRPr="00FF4DAE" w:rsidRDefault="000A365F" w:rsidP="005C048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70" w:type="dxa"/>
            <w:gridSpan w:val="2"/>
          </w:tcPr>
          <w:p w:rsidR="000A365F" w:rsidRPr="00FF4DAE" w:rsidRDefault="000A365F" w:rsidP="005C048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A365F" w:rsidRPr="00FF4DAE" w:rsidRDefault="000A365F" w:rsidP="005C048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A365F" w:rsidRPr="00FF4DAE" w:rsidRDefault="000A365F" w:rsidP="005C048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b/>
                <w:sz w:val="20"/>
                <w:szCs w:val="20"/>
              </w:rPr>
              <w:t>Section VI</w:t>
            </w:r>
          </w:p>
          <w:p w:rsidR="000A365F" w:rsidRPr="00FF4DAE" w:rsidRDefault="000A365F" w:rsidP="005C048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0" w:type="dxa"/>
            <w:gridSpan w:val="2"/>
          </w:tcPr>
          <w:p w:rsidR="000A365F" w:rsidRPr="00FF4DAE" w:rsidRDefault="000A365F" w:rsidP="005C048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A365F" w:rsidRPr="00FF4DAE" w:rsidRDefault="000A365F" w:rsidP="005C048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A365F" w:rsidRPr="00FF4DAE" w:rsidRDefault="000A365F" w:rsidP="005C048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b/>
                <w:sz w:val="20"/>
                <w:szCs w:val="20"/>
              </w:rPr>
              <w:t>Section VII</w:t>
            </w:r>
          </w:p>
          <w:p w:rsidR="000A365F" w:rsidRPr="00FF4DAE" w:rsidRDefault="000A365F" w:rsidP="005C048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78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0A365F" w:rsidRPr="00FF4DAE" w:rsidRDefault="000A365F" w:rsidP="005C048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b/>
                <w:sz w:val="20"/>
                <w:szCs w:val="20"/>
              </w:rPr>
              <w:t>Cumulative for all Sections</w:t>
            </w:r>
          </w:p>
          <w:p w:rsidR="000A365F" w:rsidRPr="00FF4DAE" w:rsidRDefault="000A365F" w:rsidP="005C048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b/>
                <w:sz w:val="20"/>
                <w:szCs w:val="20"/>
              </w:rPr>
              <w:t>(Section IV)</w:t>
            </w:r>
          </w:p>
          <w:p w:rsidR="000A365F" w:rsidRPr="00FF4DAE" w:rsidRDefault="000A365F" w:rsidP="005C048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A365F" w:rsidRPr="00FF4DAE" w:rsidTr="005C0487">
        <w:trPr>
          <w:trHeight w:val="261"/>
        </w:trPr>
        <w:tc>
          <w:tcPr>
            <w:tcW w:w="1222" w:type="dxa"/>
            <w:vMerge/>
          </w:tcPr>
          <w:p w:rsidR="000A365F" w:rsidRPr="00FF4DAE" w:rsidRDefault="000A365F" w:rsidP="005C04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0A365F" w:rsidRPr="00FF4DAE" w:rsidRDefault="000A365F" w:rsidP="005C04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 xml:space="preserve">No. Of </w:t>
            </w:r>
            <w:proofErr w:type="spellStart"/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Challans</w:t>
            </w:r>
            <w:proofErr w:type="spellEnd"/>
          </w:p>
        </w:tc>
        <w:tc>
          <w:tcPr>
            <w:tcW w:w="1026" w:type="dxa"/>
          </w:tcPr>
          <w:p w:rsidR="000A365F" w:rsidRPr="00FF4DAE" w:rsidRDefault="000A365F" w:rsidP="005C04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Fines collected</w:t>
            </w:r>
          </w:p>
        </w:tc>
        <w:tc>
          <w:tcPr>
            <w:tcW w:w="1080" w:type="dxa"/>
          </w:tcPr>
          <w:p w:rsidR="000A365F" w:rsidRPr="00FF4DAE" w:rsidRDefault="000A365F" w:rsidP="005C04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 xml:space="preserve">No. Of </w:t>
            </w:r>
            <w:proofErr w:type="spellStart"/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Challans</w:t>
            </w:r>
            <w:proofErr w:type="spellEnd"/>
          </w:p>
        </w:tc>
        <w:tc>
          <w:tcPr>
            <w:tcW w:w="1080" w:type="dxa"/>
          </w:tcPr>
          <w:p w:rsidR="000A365F" w:rsidRPr="00FF4DAE" w:rsidRDefault="000A365F" w:rsidP="005C04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Fines collected</w:t>
            </w:r>
          </w:p>
        </w:tc>
        <w:tc>
          <w:tcPr>
            <w:tcW w:w="990" w:type="dxa"/>
          </w:tcPr>
          <w:p w:rsidR="000A365F" w:rsidRPr="00FF4DAE" w:rsidRDefault="000A365F" w:rsidP="005C04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 xml:space="preserve">No. Of </w:t>
            </w:r>
            <w:proofErr w:type="spellStart"/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Challans</w:t>
            </w:r>
            <w:proofErr w:type="spellEnd"/>
          </w:p>
        </w:tc>
        <w:tc>
          <w:tcPr>
            <w:tcW w:w="1080" w:type="dxa"/>
          </w:tcPr>
          <w:p w:rsidR="000A365F" w:rsidRPr="00FF4DAE" w:rsidRDefault="000A365F" w:rsidP="005C04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Fines collected</w:t>
            </w:r>
          </w:p>
        </w:tc>
        <w:tc>
          <w:tcPr>
            <w:tcW w:w="990" w:type="dxa"/>
          </w:tcPr>
          <w:p w:rsidR="000A365F" w:rsidRPr="00FF4DAE" w:rsidRDefault="000A365F" w:rsidP="005C04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 xml:space="preserve">No. Of </w:t>
            </w:r>
            <w:proofErr w:type="spellStart"/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Challans</w:t>
            </w:r>
            <w:proofErr w:type="spellEnd"/>
          </w:p>
        </w:tc>
        <w:tc>
          <w:tcPr>
            <w:tcW w:w="990" w:type="dxa"/>
          </w:tcPr>
          <w:p w:rsidR="000A365F" w:rsidRPr="00FF4DAE" w:rsidRDefault="000A365F" w:rsidP="005C04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Fines collected</w:t>
            </w:r>
          </w:p>
        </w:tc>
        <w:tc>
          <w:tcPr>
            <w:tcW w:w="990" w:type="dxa"/>
          </w:tcPr>
          <w:p w:rsidR="000A365F" w:rsidRPr="00FF4DAE" w:rsidRDefault="000A365F" w:rsidP="005C04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 xml:space="preserve">No. Of </w:t>
            </w:r>
            <w:proofErr w:type="spellStart"/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Challans</w:t>
            </w:r>
            <w:proofErr w:type="spellEnd"/>
          </w:p>
        </w:tc>
        <w:tc>
          <w:tcPr>
            <w:tcW w:w="9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365F" w:rsidRPr="00FF4DAE" w:rsidRDefault="000A365F" w:rsidP="005C04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Fines collected</w:t>
            </w:r>
          </w:p>
        </w:tc>
      </w:tr>
      <w:tr w:rsidR="000A365F" w:rsidRPr="00FF4DAE" w:rsidTr="005C0487">
        <w:trPr>
          <w:trHeight w:val="107"/>
        </w:trPr>
        <w:tc>
          <w:tcPr>
            <w:tcW w:w="1222" w:type="dxa"/>
          </w:tcPr>
          <w:p w:rsidR="000A365F" w:rsidRPr="00FF4DAE" w:rsidRDefault="000A365F" w:rsidP="005C048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Kolasib</w:t>
            </w:r>
            <w:proofErr w:type="spellEnd"/>
          </w:p>
        </w:tc>
        <w:tc>
          <w:tcPr>
            <w:tcW w:w="992" w:type="dxa"/>
          </w:tcPr>
          <w:p w:rsidR="000A365F" w:rsidRPr="00FF4DAE" w:rsidRDefault="000A365F" w:rsidP="000A36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026" w:type="dxa"/>
          </w:tcPr>
          <w:p w:rsidR="000A365F" w:rsidRPr="00FF4DAE" w:rsidRDefault="000A365F" w:rsidP="000A36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1870</w:t>
            </w:r>
          </w:p>
        </w:tc>
        <w:tc>
          <w:tcPr>
            <w:tcW w:w="1080" w:type="dxa"/>
          </w:tcPr>
          <w:p w:rsidR="000A365F" w:rsidRPr="00FF4DAE" w:rsidRDefault="000A365F" w:rsidP="005C04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Nil</w:t>
            </w:r>
          </w:p>
        </w:tc>
        <w:tc>
          <w:tcPr>
            <w:tcW w:w="1080" w:type="dxa"/>
          </w:tcPr>
          <w:p w:rsidR="000A365F" w:rsidRPr="00FF4DAE" w:rsidRDefault="000A365F" w:rsidP="005C04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Nil</w:t>
            </w:r>
          </w:p>
        </w:tc>
        <w:tc>
          <w:tcPr>
            <w:tcW w:w="990" w:type="dxa"/>
          </w:tcPr>
          <w:p w:rsidR="000A365F" w:rsidRPr="00FF4DAE" w:rsidRDefault="000A365F" w:rsidP="005C04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Nil</w:t>
            </w:r>
          </w:p>
        </w:tc>
        <w:tc>
          <w:tcPr>
            <w:tcW w:w="1080" w:type="dxa"/>
          </w:tcPr>
          <w:p w:rsidR="000A365F" w:rsidRPr="00FF4DAE" w:rsidRDefault="000A365F" w:rsidP="005C04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Nil</w:t>
            </w:r>
          </w:p>
        </w:tc>
        <w:tc>
          <w:tcPr>
            <w:tcW w:w="990" w:type="dxa"/>
          </w:tcPr>
          <w:p w:rsidR="000A365F" w:rsidRPr="00FF4DAE" w:rsidRDefault="000A365F" w:rsidP="005C04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Nil</w:t>
            </w:r>
          </w:p>
        </w:tc>
        <w:tc>
          <w:tcPr>
            <w:tcW w:w="990" w:type="dxa"/>
          </w:tcPr>
          <w:p w:rsidR="000A365F" w:rsidRPr="00FF4DAE" w:rsidRDefault="000A365F" w:rsidP="005C04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Nil</w:t>
            </w:r>
          </w:p>
        </w:tc>
        <w:tc>
          <w:tcPr>
            <w:tcW w:w="990" w:type="dxa"/>
          </w:tcPr>
          <w:p w:rsidR="000A365F" w:rsidRPr="00FF4DAE" w:rsidRDefault="000A365F" w:rsidP="000A36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9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365F" w:rsidRPr="00FF4DAE" w:rsidRDefault="000A365F" w:rsidP="005C04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1870</w:t>
            </w:r>
          </w:p>
        </w:tc>
      </w:tr>
    </w:tbl>
    <w:p w:rsidR="00273540" w:rsidRPr="006127F6" w:rsidRDefault="00273540">
      <w:pPr>
        <w:rPr>
          <w:rFonts w:ascii="Times New Roman" w:hAnsi="Times New Roman" w:cs="Times New Roman"/>
          <w:sz w:val="24"/>
          <w:szCs w:val="24"/>
        </w:rPr>
      </w:pPr>
    </w:p>
    <w:sectPr w:rsidR="00273540" w:rsidRPr="006127F6" w:rsidSect="008253DB">
      <w:pgSz w:w="11906" w:h="16838"/>
      <w:pgMar w:top="567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hruti">
    <w:panose1 w:val="020B0502040204020203"/>
    <w:charset w:val="00"/>
    <w:family w:val="swiss"/>
    <w:pitch w:val="variable"/>
    <w:sig w:usb0="0004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C02C06"/>
    <w:multiLevelType w:val="hybridMultilevel"/>
    <w:tmpl w:val="3DCC3FB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9441DA"/>
    <w:multiLevelType w:val="hybridMultilevel"/>
    <w:tmpl w:val="3FD66390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28178D"/>
    <w:multiLevelType w:val="hybridMultilevel"/>
    <w:tmpl w:val="E2D24172"/>
    <w:lvl w:ilvl="0" w:tplc="7244FFB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CA088C"/>
    <w:multiLevelType w:val="hybridMultilevel"/>
    <w:tmpl w:val="42FACFA8"/>
    <w:lvl w:ilvl="0" w:tplc="016C045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210710"/>
    <w:multiLevelType w:val="hybridMultilevel"/>
    <w:tmpl w:val="CD024CEC"/>
    <w:lvl w:ilvl="0" w:tplc="72BAD86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333216"/>
    <w:multiLevelType w:val="hybridMultilevel"/>
    <w:tmpl w:val="4372E19C"/>
    <w:lvl w:ilvl="0" w:tplc="4009001B">
      <w:start w:val="1"/>
      <w:numFmt w:val="low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D5450E0"/>
    <w:multiLevelType w:val="hybridMultilevel"/>
    <w:tmpl w:val="87D8040A"/>
    <w:lvl w:ilvl="0" w:tplc="370C54CE">
      <w:start w:val="1"/>
      <w:numFmt w:val="lowerRoman"/>
      <w:lvlText w:val="%1)"/>
      <w:lvlJc w:val="left"/>
      <w:pPr>
        <w:ind w:left="1080" w:hanging="720"/>
      </w:pPr>
      <w:rPr>
        <w:rFonts w:asciiTheme="minorHAnsi" w:eastAsiaTheme="minorEastAsia" w:hAnsiTheme="minorHAnsi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E5C6AF7"/>
    <w:multiLevelType w:val="hybridMultilevel"/>
    <w:tmpl w:val="DA4AE226"/>
    <w:lvl w:ilvl="0" w:tplc="1C4E3DF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6D85B0B"/>
    <w:multiLevelType w:val="hybridMultilevel"/>
    <w:tmpl w:val="E794B6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9171A0E"/>
    <w:multiLevelType w:val="hybridMultilevel"/>
    <w:tmpl w:val="803CFE08"/>
    <w:lvl w:ilvl="0" w:tplc="4009001B">
      <w:start w:val="1"/>
      <w:numFmt w:val="lowerRoman"/>
      <w:lvlText w:val="%1."/>
      <w:lvlJc w:val="right"/>
      <w:pPr>
        <w:ind w:left="1440" w:hanging="360"/>
      </w:pPr>
    </w:lvl>
    <w:lvl w:ilvl="1" w:tplc="40090019" w:tentative="1">
      <w:start w:val="1"/>
      <w:numFmt w:val="lowerLetter"/>
      <w:lvlText w:val="%2."/>
      <w:lvlJc w:val="left"/>
      <w:pPr>
        <w:ind w:left="2160" w:hanging="360"/>
      </w:pPr>
    </w:lvl>
    <w:lvl w:ilvl="2" w:tplc="4009001B" w:tentative="1">
      <w:start w:val="1"/>
      <w:numFmt w:val="lowerRoman"/>
      <w:lvlText w:val="%3."/>
      <w:lvlJc w:val="right"/>
      <w:pPr>
        <w:ind w:left="2880" w:hanging="180"/>
      </w:pPr>
    </w:lvl>
    <w:lvl w:ilvl="3" w:tplc="4009000F" w:tentative="1">
      <w:start w:val="1"/>
      <w:numFmt w:val="decimal"/>
      <w:lvlText w:val="%4."/>
      <w:lvlJc w:val="left"/>
      <w:pPr>
        <w:ind w:left="3600" w:hanging="360"/>
      </w:pPr>
    </w:lvl>
    <w:lvl w:ilvl="4" w:tplc="40090019" w:tentative="1">
      <w:start w:val="1"/>
      <w:numFmt w:val="lowerLetter"/>
      <w:lvlText w:val="%5."/>
      <w:lvlJc w:val="left"/>
      <w:pPr>
        <w:ind w:left="4320" w:hanging="360"/>
      </w:pPr>
    </w:lvl>
    <w:lvl w:ilvl="5" w:tplc="4009001B" w:tentative="1">
      <w:start w:val="1"/>
      <w:numFmt w:val="lowerRoman"/>
      <w:lvlText w:val="%6."/>
      <w:lvlJc w:val="right"/>
      <w:pPr>
        <w:ind w:left="5040" w:hanging="180"/>
      </w:pPr>
    </w:lvl>
    <w:lvl w:ilvl="6" w:tplc="4009000F" w:tentative="1">
      <w:start w:val="1"/>
      <w:numFmt w:val="decimal"/>
      <w:lvlText w:val="%7."/>
      <w:lvlJc w:val="left"/>
      <w:pPr>
        <w:ind w:left="5760" w:hanging="360"/>
      </w:pPr>
    </w:lvl>
    <w:lvl w:ilvl="7" w:tplc="40090019" w:tentative="1">
      <w:start w:val="1"/>
      <w:numFmt w:val="lowerLetter"/>
      <w:lvlText w:val="%8."/>
      <w:lvlJc w:val="left"/>
      <w:pPr>
        <w:ind w:left="6480" w:hanging="360"/>
      </w:pPr>
    </w:lvl>
    <w:lvl w:ilvl="8" w:tplc="4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2C696553"/>
    <w:multiLevelType w:val="hybridMultilevel"/>
    <w:tmpl w:val="87D8040A"/>
    <w:lvl w:ilvl="0" w:tplc="370C54CE">
      <w:start w:val="1"/>
      <w:numFmt w:val="lowerRoman"/>
      <w:lvlText w:val="%1)"/>
      <w:lvlJc w:val="left"/>
      <w:pPr>
        <w:ind w:left="1080" w:hanging="720"/>
      </w:pPr>
      <w:rPr>
        <w:rFonts w:asciiTheme="minorHAnsi" w:eastAsiaTheme="minorEastAsia" w:hAnsiTheme="minorHAnsi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ED437C6"/>
    <w:multiLevelType w:val="hybridMultilevel"/>
    <w:tmpl w:val="42FACFA8"/>
    <w:lvl w:ilvl="0" w:tplc="016C045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F1B59F8"/>
    <w:multiLevelType w:val="hybridMultilevel"/>
    <w:tmpl w:val="F0CC834C"/>
    <w:lvl w:ilvl="0" w:tplc="D4288A60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FF504DA"/>
    <w:multiLevelType w:val="hybridMultilevel"/>
    <w:tmpl w:val="82742E6E"/>
    <w:lvl w:ilvl="0" w:tplc="513240F0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8B1183"/>
    <w:multiLevelType w:val="hybridMultilevel"/>
    <w:tmpl w:val="D884FF2E"/>
    <w:lvl w:ilvl="0" w:tplc="1CCAE6F4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3FA4117"/>
    <w:multiLevelType w:val="hybridMultilevel"/>
    <w:tmpl w:val="B582B3E8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51B1522"/>
    <w:multiLevelType w:val="hybridMultilevel"/>
    <w:tmpl w:val="1B0E6098"/>
    <w:lvl w:ilvl="0" w:tplc="81AE5200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5D14477"/>
    <w:multiLevelType w:val="hybridMultilevel"/>
    <w:tmpl w:val="3104D4A8"/>
    <w:lvl w:ilvl="0" w:tplc="016C045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4A3628A"/>
    <w:multiLevelType w:val="hybridMultilevel"/>
    <w:tmpl w:val="7B6C82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64D31F6"/>
    <w:multiLevelType w:val="hybridMultilevel"/>
    <w:tmpl w:val="E0E0B122"/>
    <w:lvl w:ilvl="0" w:tplc="4009001B">
      <w:start w:val="1"/>
      <w:numFmt w:val="lowerRoman"/>
      <w:lvlText w:val="%1."/>
      <w:lvlJc w:val="right"/>
      <w:pPr>
        <w:ind w:left="2160" w:hanging="360"/>
      </w:pPr>
    </w:lvl>
    <w:lvl w:ilvl="1" w:tplc="40090019" w:tentative="1">
      <w:start w:val="1"/>
      <w:numFmt w:val="lowerLetter"/>
      <w:lvlText w:val="%2."/>
      <w:lvlJc w:val="left"/>
      <w:pPr>
        <w:ind w:left="2880" w:hanging="360"/>
      </w:pPr>
    </w:lvl>
    <w:lvl w:ilvl="2" w:tplc="4009001B" w:tentative="1">
      <w:start w:val="1"/>
      <w:numFmt w:val="lowerRoman"/>
      <w:lvlText w:val="%3."/>
      <w:lvlJc w:val="right"/>
      <w:pPr>
        <w:ind w:left="3600" w:hanging="180"/>
      </w:pPr>
    </w:lvl>
    <w:lvl w:ilvl="3" w:tplc="4009000F" w:tentative="1">
      <w:start w:val="1"/>
      <w:numFmt w:val="decimal"/>
      <w:lvlText w:val="%4."/>
      <w:lvlJc w:val="left"/>
      <w:pPr>
        <w:ind w:left="4320" w:hanging="360"/>
      </w:pPr>
    </w:lvl>
    <w:lvl w:ilvl="4" w:tplc="40090019" w:tentative="1">
      <w:start w:val="1"/>
      <w:numFmt w:val="lowerLetter"/>
      <w:lvlText w:val="%5."/>
      <w:lvlJc w:val="left"/>
      <w:pPr>
        <w:ind w:left="5040" w:hanging="360"/>
      </w:pPr>
    </w:lvl>
    <w:lvl w:ilvl="5" w:tplc="4009001B" w:tentative="1">
      <w:start w:val="1"/>
      <w:numFmt w:val="lowerRoman"/>
      <w:lvlText w:val="%6."/>
      <w:lvlJc w:val="right"/>
      <w:pPr>
        <w:ind w:left="5760" w:hanging="180"/>
      </w:pPr>
    </w:lvl>
    <w:lvl w:ilvl="6" w:tplc="4009000F" w:tentative="1">
      <w:start w:val="1"/>
      <w:numFmt w:val="decimal"/>
      <w:lvlText w:val="%7."/>
      <w:lvlJc w:val="left"/>
      <w:pPr>
        <w:ind w:left="6480" w:hanging="360"/>
      </w:pPr>
    </w:lvl>
    <w:lvl w:ilvl="7" w:tplc="40090019" w:tentative="1">
      <w:start w:val="1"/>
      <w:numFmt w:val="lowerLetter"/>
      <w:lvlText w:val="%8."/>
      <w:lvlJc w:val="left"/>
      <w:pPr>
        <w:ind w:left="7200" w:hanging="360"/>
      </w:pPr>
    </w:lvl>
    <w:lvl w:ilvl="8" w:tplc="40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0">
    <w:nsid w:val="4DBE3E18"/>
    <w:multiLevelType w:val="hybridMultilevel"/>
    <w:tmpl w:val="EBCC982A"/>
    <w:lvl w:ilvl="0" w:tplc="7404533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DFE5DEE"/>
    <w:multiLevelType w:val="hybridMultilevel"/>
    <w:tmpl w:val="3104D4A8"/>
    <w:lvl w:ilvl="0" w:tplc="016C045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DD61706"/>
    <w:multiLevelType w:val="hybridMultilevel"/>
    <w:tmpl w:val="6372934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FB13AB0"/>
    <w:multiLevelType w:val="hybridMultilevel"/>
    <w:tmpl w:val="4372E19C"/>
    <w:lvl w:ilvl="0" w:tplc="4009001B">
      <w:start w:val="1"/>
      <w:numFmt w:val="low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581369A"/>
    <w:multiLevelType w:val="hybridMultilevel"/>
    <w:tmpl w:val="81C62E94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6206A67"/>
    <w:multiLevelType w:val="hybridMultilevel"/>
    <w:tmpl w:val="0EB20900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0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0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0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0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0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77746905"/>
    <w:multiLevelType w:val="hybridMultilevel"/>
    <w:tmpl w:val="6372934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7E301C0"/>
    <w:multiLevelType w:val="hybridMultilevel"/>
    <w:tmpl w:val="AB381148"/>
    <w:lvl w:ilvl="0" w:tplc="4009001B">
      <w:start w:val="1"/>
      <w:numFmt w:val="low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97959A0"/>
    <w:multiLevelType w:val="hybridMultilevel"/>
    <w:tmpl w:val="074C65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28"/>
  </w:num>
  <w:num w:numId="3">
    <w:abstractNumId w:val="18"/>
  </w:num>
  <w:num w:numId="4">
    <w:abstractNumId w:val="8"/>
  </w:num>
  <w:num w:numId="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5"/>
  </w:num>
  <w:num w:numId="7">
    <w:abstractNumId w:val="0"/>
  </w:num>
  <w:num w:numId="8">
    <w:abstractNumId w:val="13"/>
  </w:num>
  <w:num w:numId="9">
    <w:abstractNumId w:val="26"/>
  </w:num>
  <w:num w:numId="10">
    <w:abstractNumId w:val="22"/>
  </w:num>
  <w:num w:numId="11">
    <w:abstractNumId w:val="15"/>
  </w:num>
  <w:num w:numId="12">
    <w:abstractNumId w:val="1"/>
  </w:num>
  <w:num w:numId="13">
    <w:abstractNumId w:val="16"/>
  </w:num>
  <w:num w:numId="14">
    <w:abstractNumId w:val="2"/>
  </w:num>
  <w:num w:numId="15">
    <w:abstractNumId w:val="4"/>
  </w:num>
  <w:num w:numId="16">
    <w:abstractNumId w:val="14"/>
  </w:num>
  <w:num w:numId="17">
    <w:abstractNumId w:val="5"/>
  </w:num>
  <w:num w:numId="18">
    <w:abstractNumId w:val="23"/>
  </w:num>
  <w:num w:numId="19">
    <w:abstractNumId w:val="27"/>
  </w:num>
  <w:num w:numId="20">
    <w:abstractNumId w:val="9"/>
  </w:num>
  <w:num w:numId="21">
    <w:abstractNumId w:val="19"/>
  </w:num>
  <w:num w:numId="22">
    <w:abstractNumId w:val="20"/>
  </w:num>
  <w:num w:numId="23">
    <w:abstractNumId w:val="17"/>
  </w:num>
  <w:num w:numId="24">
    <w:abstractNumId w:val="21"/>
  </w:num>
  <w:num w:numId="25">
    <w:abstractNumId w:val="3"/>
  </w:num>
  <w:num w:numId="26">
    <w:abstractNumId w:val="11"/>
  </w:num>
  <w:num w:numId="27">
    <w:abstractNumId w:val="12"/>
  </w:num>
  <w:num w:numId="28">
    <w:abstractNumId w:val="7"/>
  </w:num>
  <w:num w:numId="29">
    <w:abstractNumId w:val="6"/>
  </w:num>
  <w:num w:numId="30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compat/>
  <w:rsids>
    <w:rsidRoot w:val="004C294F"/>
    <w:rsid w:val="000059F9"/>
    <w:rsid w:val="0001019F"/>
    <w:rsid w:val="00015B15"/>
    <w:rsid w:val="00050CF4"/>
    <w:rsid w:val="00055022"/>
    <w:rsid w:val="000725DE"/>
    <w:rsid w:val="00093AEA"/>
    <w:rsid w:val="00095792"/>
    <w:rsid w:val="000A0E2A"/>
    <w:rsid w:val="000A365F"/>
    <w:rsid w:val="000A449B"/>
    <w:rsid w:val="000B016B"/>
    <w:rsid w:val="000C018B"/>
    <w:rsid w:val="000D05C4"/>
    <w:rsid w:val="000F68D2"/>
    <w:rsid w:val="00115302"/>
    <w:rsid w:val="0011728A"/>
    <w:rsid w:val="00117338"/>
    <w:rsid w:val="001218AB"/>
    <w:rsid w:val="0012197E"/>
    <w:rsid w:val="00137183"/>
    <w:rsid w:val="00141F36"/>
    <w:rsid w:val="00143400"/>
    <w:rsid w:val="00144C5A"/>
    <w:rsid w:val="001526FB"/>
    <w:rsid w:val="00190EAB"/>
    <w:rsid w:val="00197B39"/>
    <w:rsid w:val="001B61F9"/>
    <w:rsid w:val="001E1BF1"/>
    <w:rsid w:val="001E3B7D"/>
    <w:rsid w:val="002220C1"/>
    <w:rsid w:val="00234EEA"/>
    <w:rsid w:val="00242D57"/>
    <w:rsid w:val="00250952"/>
    <w:rsid w:val="002730A7"/>
    <w:rsid w:val="00273540"/>
    <w:rsid w:val="00286C09"/>
    <w:rsid w:val="002A0515"/>
    <w:rsid w:val="002B2B94"/>
    <w:rsid w:val="002F5A89"/>
    <w:rsid w:val="00307F29"/>
    <w:rsid w:val="0031056A"/>
    <w:rsid w:val="00325883"/>
    <w:rsid w:val="00327590"/>
    <w:rsid w:val="00360ED2"/>
    <w:rsid w:val="00383041"/>
    <w:rsid w:val="00387E70"/>
    <w:rsid w:val="00395345"/>
    <w:rsid w:val="003A6BE2"/>
    <w:rsid w:val="003A795D"/>
    <w:rsid w:val="003F794F"/>
    <w:rsid w:val="00403E2E"/>
    <w:rsid w:val="004079C0"/>
    <w:rsid w:val="00430B53"/>
    <w:rsid w:val="00432AAA"/>
    <w:rsid w:val="0045337D"/>
    <w:rsid w:val="00457E7F"/>
    <w:rsid w:val="00482EBC"/>
    <w:rsid w:val="00486BED"/>
    <w:rsid w:val="004C0560"/>
    <w:rsid w:val="004C294F"/>
    <w:rsid w:val="004F443C"/>
    <w:rsid w:val="004F4F3B"/>
    <w:rsid w:val="00503474"/>
    <w:rsid w:val="00541631"/>
    <w:rsid w:val="00580572"/>
    <w:rsid w:val="005B2AFB"/>
    <w:rsid w:val="005B4AEC"/>
    <w:rsid w:val="005C3515"/>
    <w:rsid w:val="005C720F"/>
    <w:rsid w:val="005E0368"/>
    <w:rsid w:val="005F2E13"/>
    <w:rsid w:val="00602B21"/>
    <w:rsid w:val="00606039"/>
    <w:rsid w:val="006127F6"/>
    <w:rsid w:val="0062330A"/>
    <w:rsid w:val="00657AA4"/>
    <w:rsid w:val="00664753"/>
    <w:rsid w:val="006725B2"/>
    <w:rsid w:val="0068583E"/>
    <w:rsid w:val="006A168E"/>
    <w:rsid w:val="006A1F43"/>
    <w:rsid w:val="006A4F68"/>
    <w:rsid w:val="006B5A14"/>
    <w:rsid w:val="006B61A0"/>
    <w:rsid w:val="006C652A"/>
    <w:rsid w:val="007065B6"/>
    <w:rsid w:val="00740AD6"/>
    <w:rsid w:val="00780E83"/>
    <w:rsid w:val="007B1D9F"/>
    <w:rsid w:val="007C2E74"/>
    <w:rsid w:val="007C64C5"/>
    <w:rsid w:val="007C6F33"/>
    <w:rsid w:val="007D0DB0"/>
    <w:rsid w:val="007D4D4D"/>
    <w:rsid w:val="007D7BF0"/>
    <w:rsid w:val="00817F90"/>
    <w:rsid w:val="008253DB"/>
    <w:rsid w:val="00833D3E"/>
    <w:rsid w:val="0086386B"/>
    <w:rsid w:val="00864C53"/>
    <w:rsid w:val="008678C7"/>
    <w:rsid w:val="0087200E"/>
    <w:rsid w:val="00874DEC"/>
    <w:rsid w:val="00892121"/>
    <w:rsid w:val="008A316B"/>
    <w:rsid w:val="008B1476"/>
    <w:rsid w:val="00900F30"/>
    <w:rsid w:val="00902DEB"/>
    <w:rsid w:val="00904B89"/>
    <w:rsid w:val="00905AB3"/>
    <w:rsid w:val="0093021E"/>
    <w:rsid w:val="009461B9"/>
    <w:rsid w:val="00946A83"/>
    <w:rsid w:val="0095177D"/>
    <w:rsid w:val="00953614"/>
    <w:rsid w:val="00970916"/>
    <w:rsid w:val="00970DE7"/>
    <w:rsid w:val="00971B81"/>
    <w:rsid w:val="009818BF"/>
    <w:rsid w:val="00981F0A"/>
    <w:rsid w:val="00983584"/>
    <w:rsid w:val="009B08CD"/>
    <w:rsid w:val="009B35D0"/>
    <w:rsid w:val="009C141D"/>
    <w:rsid w:val="009E5AE5"/>
    <w:rsid w:val="00A10D59"/>
    <w:rsid w:val="00A148A9"/>
    <w:rsid w:val="00A556DC"/>
    <w:rsid w:val="00A76723"/>
    <w:rsid w:val="00A81A62"/>
    <w:rsid w:val="00AA2FB1"/>
    <w:rsid w:val="00AA566A"/>
    <w:rsid w:val="00AC2104"/>
    <w:rsid w:val="00AD7C3B"/>
    <w:rsid w:val="00AE5EF8"/>
    <w:rsid w:val="00AF6E1B"/>
    <w:rsid w:val="00B03766"/>
    <w:rsid w:val="00B10484"/>
    <w:rsid w:val="00B275E7"/>
    <w:rsid w:val="00B32A5E"/>
    <w:rsid w:val="00B51753"/>
    <w:rsid w:val="00B6206A"/>
    <w:rsid w:val="00B6445D"/>
    <w:rsid w:val="00B734E8"/>
    <w:rsid w:val="00B73AB4"/>
    <w:rsid w:val="00B8174E"/>
    <w:rsid w:val="00BA769E"/>
    <w:rsid w:val="00BB1AF5"/>
    <w:rsid w:val="00BD338E"/>
    <w:rsid w:val="00BD7EDD"/>
    <w:rsid w:val="00BE0AC8"/>
    <w:rsid w:val="00BE143C"/>
    <w:rsid w:val="00C230F6"/>
    <w:rsid w:val="00C256B0"/>
    <w:rsid w:val="00C32691"/>
    <w:rsid w:val="00C54852"/>
    <w:rsid w:val="00C54B8F"/>
    <w:rsid w:val="00C74F8B"/>
    <w:rsid w:val="00CC641E"/>
    <w:rsid w:val="00CE0C27"/>
    <w:rsid w:val="00CE5567"/>
    <w:rsid w:val="00D03426"/>
    <w:rsid w:val="00D2331D"/>
    <w:rsid w:val="00D30762"/>
    <w:rsid w:val="00D33461"/>
    <w:rsid w:val="00D3460F"/>
    <w:rsid w:val="00D72362"/>
    <w:rsid w:val="00DB55CC"/>
    <w:rsid w:val="00DC1316"/>
    <w:rsid w:val="00DC2E1C"/>
    <w:rsid w:val="00DE250F"/>
    <w:rsid w:val="00DE719F"/>
    <w:rsid w:val="00E05235"/>
    <w:rsid w:val="00E209E6"/>
    <w:rsid w:val="00E21625"/>
    <w:rsid w:val="00E453CC"/>
    <w:rsid w:val="00E67480"/>
    <w:rsid w:val="00E67596"/>
    <w:rsid w:val="00E7761C"/>
    <w:rsid w:val="00E8022F"/>
    <w:rsid w:val="00EA40F1"/>
    <w:rsid w:val="00EC5F92"/>
    <w:rsid w:val="00EF706F"/>
    <w:rsid w:val="00F178D4"/>
    <w:rsid w:val="00F22260"/>
    <w:rsid w:val="00F26D1A"/>
    <w:rsid w:val="00F518FE"/>
    <w:rsid w:val="00F80FCC"/>
    <w:rsid w:val="00FA74C5"/>
    <w:rsid w:val="00FC01F4"/>
    <w:rsid w:val="00FD1A73"/>
    <w:rsid w:val="00FE7BFE"/>
    <w:rsid w:val="00FF4D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294F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C294F"/>
    <w:pPr>
      <w:spacing w:after="0" w:line="240" w:lineRule="auto"/>
    </w:pPr>
    <w:rPr>
      <w:rFonts w:ascii="Calibri" w:eastAsia="Times New Roman" w:hAnsi="Calibri" w:cs="Shruti"/>
      <w:lang w:bidi="gu-IN"/>
    </w:rPr>
  </w:style>
  <w:style w:type="paragraph" w:styleId="ListParagraph">
    <w:name w:val="List Paragraph"/>
    <w:basedOn w:val="Normal"/>
    <w:uiPriority w:val="34"/>
    <w:qFormat/>
    <w:rsid w:val="004C294F"/>
    <w:pPr>
      <w:spacing w:after="0" w:line="240" w:lineRule="auto"/>
      <w:ind w:left="720"/>
    </w:pPr>
    <w:rPr>
      <w:rFonts w:ascii="Times New Roman" w:eastAsia="Times New Roman" w:hAnsi="Times New Roman" w:cs="Mangal"/>
      <w:sz w:val="24"/>
      <w:szCs w:val="21"/>
      <w:lang w:bidi="hi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29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294F"/>
    <w:rPr>
      <w:rFonts w:ascii="Tahoma" w:eastAsiaTheme="minorEastAsi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4C294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817F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73686C-0F2A-44A3-90D1-CDBCC8614E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386</TotalTime>
  <Pages>1</Pages>
  <Words>972</Words>
  <Characters>5547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6506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78</cp:revision>
  <cp:lastPrinted>2015-09-21T10:48:00Z</cp:lastPrinted>
  <dcterms:created xsi:type="dcterms:W3CDTF">2016-04-06T07:56:00Z</dcterms:created>
  <dcterms:modified xsi:type="dcterms:W3CDTF">2016-07-26T06:43:00Z</dcterms:modified>
</cp:coreProperties>
</file>