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CB3" w:rsidRPr="006127F6" w:rsidRDefault="001B5CB3" w:rsidP="001B5CB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127F6">
        <w:rPr>
          <w:rFonts w:ascii="Times New Roman" w:hAnsi="Times New Roman" w:cs="Times New Roman"/>
          <w:b/>
          <w:bCs/>
          <w:sz w:val="24"/>
          <w:szCs w:val="24"/>
        </w:rPr>
        <w:t>Quarterly Report Format (DTCC to STCC)</w:t>
      </w:r>
    </w:p>
    <w:p w:rsidR="001B5CB3" w:rsidRPr="006127F6" w:rsidRDefault="001B5CB3" w:rsidP="001B5CB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127F6">
        <w:rPr>
          <w:rFonts w:ascii="Times New Roman" w:hAnsi="Times New Roman" w:cs="Times New Roman"/>
          <w:b/>
          <w:bCs/>
          <w:sz w:val="24"/>
          <w:szCs w:val="24"/>
        </w:rPr>
        <w:t xml:space="preserve">DISTRICT TOBACCO CONTROL CELL: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AIZAWL WEST</w:t>
      </w:r>
      <w:r w:rsidRPr="006127F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DISTRICT</w:t>
      </w:r>
    </w:p>
    <w:p w:rsidR="001B5CB3" w:rsidRPr="006127F6" w:rsidRDefault="001B5CB3" w:rsidP="001B5CB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127F6">
        <w:rPr>
          <w:rFonts w:ascii="Times New Roman" w:hAnsi="Times New Roman" w:cs="Times New Roman"/>
          <w:b/>
          <w:bCs/>
          <w:sz w:val="24"/>
          <w:szCs w:val="24"/>
        </w:rPr>
        <w:t xml:space="preserve">REPORT FOR THE QUARTER ENDING: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30</w:t>
      </w:r>
      <w:r w:rsidRPr="001B5CB3">
        <w:rPr>
          <w:rFonts w:ascii="Times New Roman" w:hAnsi="Times New Roman" w:cs="Times New Roman"/>
          <w:b/>
          <w:bCs/>
          <w:sz w:val="24"/>
          <w:szCs w:val="24"/>
          <w:u w:val="single"/>
          <w:vertAlign w:val="superscript"/>
        </w:rPr>
        <w:t>th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June</w:t>
      </w:r>
      <w:r w:rsidRPr="006127F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201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</w:p>
    <w:p w:rsidR="001B5CB3" w:rsidRPr="006127F6" w:rsidRDefault="001B5CB3" w:rsidP="001B5CB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127F6">
        <w:rPr>
          <w:rFonts w:ascii="Times New Roman" w:hAnsi="Times New Roman" w:cs="Times New Roman"/>
          <w:b/>
          <w:bCs/>
          <w:sz w:val="24"/>
          <w:szCs w:val="24"/>
        </w:rPr>
        <w:t>PART-A</w:t>
      </w:r>
    </w:p>
    <w:p w:rsidR="001B5CB3" w:rsidRPr="006127F6" w:rsidRDefault="001B5CB3" w:rsidP="001B5CB3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0785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90"/>
        <w:gridCol w:w="5760"/>
        <w:gridCol w:w="2160"/>
        <w:gridCol w:w="1875"/>
      </w:tblGrid>
      <w:tr w:rsidR="001B5CB3" w:rsidRPr="006127F6" w:rsidTr="005972DF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</w:t>
            </w:r>
            <w:r w:rsidRPr="006127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127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Activities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YES/NO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Reasons, if the answer is No</w:t>
            </w:r>
          </w:p>
        </w:tc>
      </w:tr>
      <w:tr w:rsidR="001B5CB3" w:rsidRPr="006127F6" w:rsidTr="005972DF"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Whether District Cell has been set up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Yes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3" w:rsidRPr="006727B0" w:rsidRDefault="001B5CB3" w:rsidP="005972D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B5CB3" w:rsidRPr="006127F6" w:rsidTr="005972DF"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Whether TCC has been set up (Including procurement of equipments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Yes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B5CB3" w:rsidRPr="006127F6" w:rsidTr="005972DF">
        <w:trPr>
          <w:trHeight w:val="584"/>
        </w:trPr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Status of recruitment of staff in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he District Cell –</w:t>
            </w:r>
          </w:p>
          <w:p w:rsidR="001B5CB3" w:rsidRPr="006127F6" w:rsidRDefault="001B5CB3" w:rsidP="005972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-District Consultant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5CB3" w:rsidRDefault="001B5CB3" w:rsidP="005972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5CB3" w:rsidRPr="006127F6" w:rsidRDefault="001B5CB3" w:rsidP="005972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Ye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5CB3" w:rsidRPr="006127F6" w:rsidTr="005972DF">
        <w:trPr>
          <w:trHeight w:val="296"/>
        </w:trPr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-Psychologist/Counselor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5CB3" w:rsidRPr="006127F6" w:rsidTr="005972DF">
        <w:trPr>
          <w:trHeight w:val="270"/>
        </w:trPr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- Social Worker</w:t>
            </w: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875" w:type="dxa"/>
            <w:tcBorders>
              <w:left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5CB3" w:rsidRPr="006127F6" w:rsidTr="005972DF">
        <w:trPr>
          <w:trHeight w:val="206"/>
        </w:trPr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- Any Other ( Data Entry Operator)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8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5CB3" w:rsidRPr="006127F6" w:rsidTr="005972DF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 xml:space="preserve">Whether District Level Co-ordination Committee (DLCC) has been constituted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  <w:r w:rsidRPr="006127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(In the form of district level  Anti-Tobacco Task Force)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5CB3" w:rsidRPr="006127F6" w:rsidTr="005972DF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Whether COTPA and its rules have been displayed on the official district website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Aizawl</w:t>
            </w:r>
            <w:proofErr w:type="spellEnd"/>
            <w:r w:rsidRPr="006127F6">
              <w:rPr>
                <w:rFonts w:ascii="Times New Roman" w:hAnsi="Times New Roman" w:cs="Times New Roman"/>
                <w:sz w:val="24"/>
                <w:szCs w:val="24"/>
              </w:rPr>
              <w:t xml:space="preserve"> District does not have separate official district website</w:t>
            </w:r>
          </w:p>
        </w:tc>
      </w:tr>
      <w:tr w:rsidR="001B5CB3" w:rsidRPr="006127F6" w:rsidTr="005972DF">
        <w:trPr>
          <w:trHeight w:val="585"/>
        </w:trPr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 xml:space="preserve">Whether </w:t>
            </w:r>
            <w:proofErr w:type="spellStart"/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chall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aning</w:t>
            </w:r>
            <w:proofErr w:type="spellEnd"/>
            <w:r w:rsidRPr="006127F6">
              <w:rPr>
                <w:rFonts w:ascii="Times New Roman" w:hAnsi="Times New Roman" w:cs="Times New Roman"/>
                <w:sz w:val="24"/>
                <w:szCs w:val="24"/>
              </w:rPr>
              <w:t xml:space="preserve"> mechanism for COTPA has been set up at District Level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bCs/>
                <w:sz w:val="24"/>
                <w:szCs w:val="24"/>
              </w:rPr>
              <w:t>Yes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5CB3" w:rsidRPr="006127F6" w:rsidTr="005972DF">
        <w:trPr>
          <w:trHeight w:val="330"/>
        </w:trPr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 xml:space="preserve">Whether separate head of account has been opened for deposit of </w:t>
            </w:r>
            <w:proofErr w:type="spellStart"/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challan</w:t>
            </w:r>
            <w:proofErr w:type="spellEnd"/>
            <w:r w:rsidRPr="006127F6">
              <w:rPr>
                <w:rFonts w:ascii="Times New Roman" w:hAnsi="Times New Roman" w:cs="Times New Roman"/>
                <w:sz w:val="24"/>
                <w:szCs w:val="24"/>
              </w:rPr>
              <w:t xml:space="preserve"> amount at district level</w:t>
            </w: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bCs/>
                <w:sz w:val="24"/>
                <w:szCs w:val="24"/>
              </w:rPr>
              <w:t>No</w:t>
            </w:r>
          </w:p>
        </w:tc>
        <w:tc>
          <w:tcPr>
            <w:tcW w:w="1875" w:type="dxa"/>
            <w:tcBorders>
              <w:left w:val="single" w:sz="4" w:space="0" w:color="auto"/>
              <w:right w:val="single" w:sz="4" w:space="0" w:color="auto"/>
            </w:tcBorders>
          </w:tcPr>
          <w:p w:rsidR="001B5CB3" w:rsidRPr="006127F6" w:rsidRDefault="00B92F03" w:rsidP="005972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 xml:space="preserve">Separate head of account is not opened at District level since </w:t>
            </w:r>
            <w:proofErr w:type="spellStart"/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challan</w:t>
            </w:r>
            <w:proofErr w:type="spellEnd"/>
            <w:r w:rsidRPr="006127F6">
              <w:rPr>
                <w:rFonts w:ascii="Times New Roman" w:hAnsi="Times New Roman" w:cs="Times New Roman"/>
                <w:sz w:val="24"/>
                <w:szCs w:val="24"/>
              </w:rPr>
              <w:t xml:space="preserve"> can be deposited into the account head identified by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Government Of </w:t>
            </w: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Mizoram for the whole state.</w:t>
            </w:r>
          </w:p>
        </w:tc>
      </w:tr>
      <w:tr w:rsidR="001B5CB3" w:rsidRPr="006127F6" w:rsidTr="005972DF">
        <w:trPr>
          <w:trHeight w:val="315"/>
        </w:trPr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 xml:space="preserve">Whether </w:t>
            </w:r>
            <w:proofErr w:type="spellStart"/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challan</w:t>
            </w:r>
            <w:proofErr w:type="spellEnd"/>
            <w:r w:rsidRPr="006127F6">
              <w:rPr>
                <w:rFonts w:ascii="Times New Roman" w:hAnsi="Times New Roman" w:cs="Times New Roman"/>
                <w:sz w:val="24"/>
                <w:szCs w:val="24"/>
              </w:rPr>
              <w:t xml:space="preserve"> books have been received from STCC</w:t>
            </w: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bCs/>
                <w:sz w:val="24"/>
                <w:szCs w:val="24"/>
              </w:rPr>
              <w:t>Yes</w:t>
            </w:r>
          </w:p>
        </w:tc>
        <w:tc>
          <w:tcPr>
            <w:tcW w:w="1875" w:type="dxa"/>
            <w:tcBorders>
              <w:left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5CB3" w:rsidRPr="006127F6" w:rsidTr="005972DF">
        <w:trPr>
          <w:trHeight w:val="300"/>
        </w:trPr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 xml:space="preserve">Whether </w:t>
            </w:r>
            <w:proofErr w:type="spellStart"/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challan</w:t>
            </w:r>
            <w:proofErr w:type="spellEnd"/>
            <w:r w:rsidRPr="006127F6">
              <w:rPr>
                <w:rFonts w:ascii="Times New Roman" w:hAnsi="Times New Roman" w:cs="Times New Roman"/>
                <w:sz w:val="24"/>
                <w:szCs w:val="24"/>
              </w:rPr>
              <w:t xml:space="preserve"> books have been distributed to authorized officers</w:t>
            </w: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bCs/>
                <w:sz w:val="24"/>
                <w:szCs w:val="24"/>
              </w:rPr>
              <w:t>Yes</w:t>
            </w:r>
          </w:p>
        </w:tc>
        <w:tc>
          <w:tcPr>
            <w:tcW w:w="1875" w:type="dxa"/>
            <w:tcBorders>
              <w:left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5CB3" w:rsidRPr="006127F6" w:rsidTr="005972DF">
        <w:trPr>
          <w:trHeight w:val="285"/>
        </w:trPr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 xml:space="preserve">Whether enforcement squads have been set up in the district to monitor compliance of COTPA </w:t>
            </w: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bCs/>
                <w:sz w:val="24"/>
                <w:szCs w:val="24"/>
              </w:rPr>
              <w:t>Yes</w:t>
            </w:r>
          </w:p>
        </w:tc>
        <w:tc>
          <w:tcPr>
            <w:tcW w:w="1875" w:type="dxa"/>
            <w:tcBorders>
              <w:left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5CB3" w:rsidRPr="006127F6" w:rsidTr="005972DF">
        <w:trPr>
          <w:trHeight w:val="191"/>
        </w:trPr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Whether compliance of COTPA has been integrated in the monthly crime review meetings ( kindly share monthly reports with the STCC)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3" w:rsidRPr="006127F6" w:rsidRDefault="00220ED2" w:rsidP="005972D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No</w:t>
            </w:r>
          </w:p>
        </w:tc>
        <w:tc>
          <w:tcPr>
            <w:tcW w:w="18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3" w:rsidRPr="006127F6" w:rsidRDefault="00220ED2" w:rsidP="005972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Request has been made at the State level and action awaited from their end</w:t>
            </w:r>
          </w:p>
        </w:tc>
      </w:tr>
      <w:tr w:rsidR="001B5CB3" w:rsidRPr="006127F6" w:rsidTr="005972DF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Whether Utilization Certificate has been submitted for the previous financial year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3" w:rsidRPr="006127F6" w:rsidRDefault="007E5E11" w:rsidP="007E5E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Provisional Utilization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Certificate has been submitted to NHM Mizoram</w:t>
            </w:r>
          </w:p>
        </w:tc>
      </w:tr>
      <w:tr w:rsidR="001B5CB3" w:rsidRPr="006127F6" w:rsidTr="005972DF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 xml:space="preserve">Whether Statement of Expenditure has been submitted for the previous financial year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3" w:rsidRPr="006127F6" w:rsidRDefault="007E5E11" w:rsidP="007E5E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Provisional Utilization Certificate has been submitted to NHM Mizoram</w:t>
            </w:r>
          </w:p>
        </w:tc>
      </w:tr>
    </w:tbl>
    <w:p w:rsidR="001B5CB3" w:rsidRPr="006127F6" w:rsidRDefault="001B5CB3" w:rsidP="001B5CB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B5CB3" w:rsidRDefault="001B5CB3" w:rsidP="001B5CB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B5CB3" w:rsidRDefault="001B5CB3" w:rsidP="001B5CB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B5CB3" w:rsidRPr="006127F6" w:rsidRDefault="001B5CB3" w:rsidP="001B5CB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127F6">
        <w:rPr>
          <w:rFonts w:ascii="Times New Roman" w:eastAsia="Times New Roman" w:hAnsi="Times New Roman" w:cs="Times New Roman"/>
          <w:b/>
          <w:bCs/>
          <w:sz w:val="24"/>
          <w:szCs w:val="24"/>
        </w:rPr>
        <w:t>PART-B</w:t>
      </w:r>
    </w:p>
    <w:p w:rsidR="001B5CB3" w:rsidRPr="006127F6" w:rsidRDefault="001B5CB3" w:rsidP="001B5CB3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62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90"/>
        <w:gridCol w:w="5490"/>
        <w:gridCol w:w="2070"/>
        <w:gridCol w:w="2070"/>
      </w:tblGrid>
      <w:tr w:rsidR="001B5CB3" w:rsidRPr="006127F6" w:rsidTr="005972DF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127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</w:t>
            </w:r>
            <w:r w:rsidRPr="006127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.No</w:t>
            </w:r>
            <w:proofErr w:type="spellEnd"/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Activities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During the quarter 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Up to the quarter in the Financial Year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2015-16</w:t>
            </w:r>
          </w:p>
        </w:tc>
      </w:tr>
      <w:tr w:rsidR="001B5CB3" w:rsidRPr="006127F6" w:rsidTr="005972DF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No. of meetings of the DLCC with dates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1B5CB3" w:rsidRPr="006127F6" w:rsidTr="005972DF">
        <w:trPr>
          <w:trHeight w:val="540"/>
        </w:trPr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2.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Visits conducted by the enforcement squads 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1B5CB3" w:rsidRPr="006127F6" w:rsidTr="005972DF">
        <w:trPr>
          <w:trHeight w:val="270"/>
        </w:trPr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Persons </w:t>
            </w:r>
            <w:proofErr w:type="spellStart"/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challaned</w:t>
            </w:r>
            <w:proofErr w:type="spellEnd"/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 amount collected (</w:t>
            </w:r>
            <w:r w:rsidRPr="006127F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information to be given month-wise in the format as annexed )</w:t>
            </w:r>
          </w:p>
        </w:tc>
        <w:tc>
          <w:tcPr>
            <w:tcW w:w="2070" w:type="dxa"/>
            <w:tcBorders>
              <w:left w:val="single" w:sz="4" w:space="0" w:color="auto"/>
              <w:right w:val="single" w:sz="4" w:space="0" w:color="auto"/>
            </w:tcBorders>
          </w:tcPr>
          <w:p w:rsidR="007E5E11" w:rsidRDefault="00220ED2" w:rsidP="007E5E11">
            <w:pPr>
              <w:ind w:left="123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Person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Challan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</w:rPr>
              <w:t>: 71</w:t>
            </w:r>
          </w:p>
          <w:p w:rsidR="007E5E11" w:rsidRDefault="00220ED2" w:rsidP="007E5E11">
            <w:pPr>
              <w:ind w:left="123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Fine Collected: Rs 5980</w:t>
            </w:r>
            <w:r w:rsidR="007E5E11">
              <w:rPr>
                <w:rFonts w:ascii="Times New Roman" w:eastAsia="Times New Roman" w:hAnsi="Times New Roman" w:cs="Times New Roman"/>
                <w:szCs w:val="24"/>
              </w:rPr>
              <w:t>/-</w:t>
            </w:r>
          </w:p>
          <w:p w:rsidR="001B5CB3" w:rsidRPr="006127F6" w:rsidRDefault="007E5E11" w:rsidP="007E5E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(1868 cartons of foreign cigarettes were seized under Legal Metrology Act)</w:t>
            </w:r>
          </w:p>
        </w:tc>
        <w:tc>
          <w:tcPr>
            <w:tcW w:w="2070" w:type="dxa"/>
            <w:tcBorders>
              <w:left w:val="single" w:sz="4" w:space="0" w:color="auto"/>
              <w:right w:val="single" w:sz="4" w:space="0" w:color="auto"/>
            </w:tcBorders>
          </w:tcPr>
          <w:p w:rsidR="007E5E11" w:rsidRDefault="00220ED2" w:rsidP="007E5E11">
            <w:pPr>
              <w:ind w:left="123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Person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Challan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</w:rPr>
              <w:t>: 71</w:t>
            </w:r>
          </w:p>
          <w:p w:rsidR="007E5E11" w:rsidRDefault="00220ED2" w:rsidP="007E5E11">
            <w:pPr>
              <w:ind w:left="123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Fine Collected: Rs 5980</w:t>
            </w:r>
            <w:r w:rsidR="007E5E11">
              <w:rPr>
                <w:rFonts w:ascii="Times New Roman" w:eastAsia="Times New Roman" w:hAnsi="Times New Roman" w:cs="Times New Roman"/>
                <w:szCs w:val="24"/>
              </w:rPr>
              <w:t>/-</w:t>
            </w:r>
          </w:p>
          <w:p w:rsidR="001B5CB3" w:rsidRPr="006127F6" w:rsidRDefault="007E5E11" w:rsidP="007E5E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(1868 cartons of foreign cigarettes were seized under Legal Metrology Act)</w:t>
            </w:r>
          </w:p>
        </w:tc>
      </w:tr>
      <w:tr w:rsidR="001B5CB3" w:rsidRPr="006127F6" w:rsidTr="005972DF">
        <w:trPr>
          <w:trHeight w:val="270"/>
        </w:trPr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Complaint received through National Violations helpline</w:t>
            </w:r>
          </w:p>
        </w:tc>
        <w:tc>
          <w:tcPr>
            <w:tcW w:w="2070" w:type="dxa"/>
            <w:tcBorders>
              <w:left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2070" w:type="dxa"/>
            <w:tcBorders>
              <w:left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 </w:t>
            </w:r>
          </w:p>
        </w:tc>
      </w:tr>
      <w:tr w:rsidR="001B5CB3" w:rsidRPr="006127F6" w:rsidTr="005972DF">
        <w:trPr>
          <w:trHeight w:val="206"/>
        </w:trPr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Detail of such complaints where actions has been taken</w:t>
            </w:r>
          </w:p>
        </w:tc>
        <w:tc>
          <w:tcPr>
            <w:tcW w:w="20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0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1B5CB3" w:rsidRPr="006127F6" w:rsidTr="005972DF"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3.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Training/sensitization </w:t>
            </w:r>
            <w:proofErr w:type="spellStart"/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programmes</w:t>
            </w:r>
            <w:proofErr w:type="spellEnd"/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for different stakeholders organized by DTCC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3" w:rsidRPr="006127F6" w:rsidRDefault="00586ECC" w:rsidP="005972D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3" w:rsidRPr="006127F6" w:rsidRDefault="00586ECC" w:rsidP="005972D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B5CB3" w:rsidRPr="006127F6" w:rsidTr="005972DF"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 xml:space="preserve">Participants in the trainings/sensitization </w:t>
            </w:r>
            <w:proofErr w:type="spellStart"/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programmes</w:t>
            </w:r>
            <w:proofErr w:type="spellEnd"/>
            <w:r w:rsidRPr="006127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organized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3" w:rsidRPr="006127F6" w:rsidRDefault="00586ECC" w:rsidP="005972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3" w:rsidRPr="006127F6" w:rsidRDefault="00586ECC" w:rsidP="005972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1B5CB3" w:rsidRPr="006127F6" w:rsidTr="005972DF">
        <w:trPr>
          <w:trHeight w:val="810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Types of IEC materials adapted/developed by DTCC (e.g. posters/stickers/handouts/wall paintings/hoardings etc)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Nil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3" w:rsidRPr="006127F6" w:rsidRDefault="005972DF" w:rsidP="005972D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Nil</w:t>
            </w:r>
          </w:p>
        </w:tc>
      </w:tr>
      <w:tr w:rsidR="001B5CB3" w:rsidRPr="006127F6" w:rsidTr="005972DF">
        <w:trPr>
          <w:trHeight w:val="270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PHCs, CH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</w:t>
            </w: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, Govt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buildings, schools and other public places covered with these IEC materials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3" w:rsidRPr="006127F6" w:rsidRDefault="00B30FAD" w:rsidP="005972DF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68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3" w:rsidRPr="006127F6" w:rsidRDefault="00B30FAD" w:rsidP="005972D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</w:tr>
      <w:tr w:rsidR="001B5CB3" w:rsidRPr="006127F6" w:rsidTr="005972DF">
        <w:trPr>
          <w:trHeight w:val="1583"/>
        </w:trPr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chools covered in the School Programme by the DTCC</w:t>
            </w:r>
          </w:p>
          <w:p w:rsidR="001B5CB3" w:rsidRPr="006127F6" w:rsidRDefault="001B5CB3" w:rsidP="005972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) Public Schools</w:t>
            </w:r>
          </w:p>
          <w:p w:rsidR="001B5CB3" w:rsidRDefault="001B5CB3" w:rsidP="005972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(ii) Private Schools</w:t>
            </w:r>
          </w:p>
          <w:p w:rsidR="001B5CB3" w:rsidRPr="006127F6" w:rsidRDefault="001B5CB3" w:rsidP="005972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(iii) Coaching Institutes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3" w:rsidRDefault="001B5CB3" w:rsidP="005972D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B5CB3" w:rsidRDefault="001B5CB3" w:rsidP="005972D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B5CB3" w:rsidRDefault="00B30FAD" w:rsidP="005972D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  <w:p w:rsidR="001B5CB3" w:rsidRDefault="00B30FAD" w:rsidP="005972DF">
            <w:pPr>
              <w:tabs>
                <w:tab w:val="left" w:pos="826"/>
                <w:tab w:val="center" w:pos="927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 3</w:t>
            </w:r>
          </w:p>
          <w:p w:rsidR="001B5CB3" w:rsidRDefault="001B5CB3" w:rsidP="005972D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  <w:p w:rsidR="004258AB" w:rsidRPr="006127F6" w:rsidRDefault="004258AB" w:rsidP="004258A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Out of 17 schools, 14 schools were conducted without any cost incurred.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3" w:rsidRDefault="001B5CB3" w:rsidP="005972D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B5CB3" w:rsidRDefault="001B5CB3" w:rsidP="005972D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B5CB3" w:rsidRDefault="00B30FAD" w:rsidP="005972D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  <w:p w:rsidR="001B5CB3" w:rsidRDefault="00B30FAD" w:rsidP="005972D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  <w:p w:rsidR="001B5CB3" w:rsidRDefault="001B5CB3" w:rsidP="005972D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  <w:p w:rsidR="007E5E11" w:rsidRPr="006127F6" w:rsidRDefault="007E5E11" w:rsidP="005972D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Out of 17 schools, 14 schools were conducted without any cost incurred.</w:t>
            </w:r>
          </w:p>
        </w:tc>
      </w:tr>
      <w:tr w:rsidR="001B5CB3" w:rsidRPr="006127F6" w:rsidTr="005972DF">
        <w:trPr>
          <w:trHeight w:val="315"/>
        </w:trPr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Details</w:t>
            </w: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of children covered in the School </w:t>
            </w:r>
            <w:proofErr w:type="spellStart"/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Programmes</w:t>
            </w:r>
            <w:proofErr w:type="spellEnd"/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3" w:rsidRPr="006127F6" w:rsidRDefault="00B30FAD" w:rsidP="005972D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841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3" w:rsidRPr="006127F6" w:rsidRDefault="00B30FAD" w:rsidP="005972D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841</w:t>
            </w:r>
            <w:r w:rsidR="001B5C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students</w:t>
            </w:r>
          </w:p>
        </w:tc>
      </w:tr>
      <w:tr w:rsidR="001B5CB3" w:rsidRPr="006127F6" w:rsidTr="005972DF">
        <w:trPr>
          <w:trHeight w:val="187"/>
        </w:trPr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Details </w:t>
            </w: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of School </w:t>
            </w:r>
            <w:proofErr w:type="spellStart"/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Programmes</w:t>
            </w:r>
            <w:proofErr w:type="spellEnd"/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conducted 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16D" w:rsidRDefault="004E216D" w:rsidP="004E21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Primary – 5</w:t>
            </w:r>
          </w:p>
          <w:p w:rsidR="004E216D" w:rsidRDefault="004E216D" w:rsidP="004E21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Middle – 11</w:t>
            </w:r>
          </w:p>
          <w:p w:rsidR="004E216D" w:rsidRDefault="004E216D" w:rsidP="004E21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High School - 1</w:t>
            </w:r>
          </w:p>
          <w:p w:rsidR="001B5CB3" w:rsidRPr="006127F6" w:rsidRDefault="004E216D" w:rsidP="005972D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Total </w:t>
            </w:r>
            <w:r w:rsidR="00463CA8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17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16D" w:rsidRDefault="004E216D" w:rsidP="004E21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Primary – 5</w:t>
            </w:r>
          </w:p>
          <w:p w:rsidR="004E216D" w:rsidRDefault="004E216D" w:rsidP="004E21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Middle – 11</w:t>
            </w:r>
          </w:p>
          <w:p w:rsidR="004E216D" w:rsidRDefault="004E216D" w:rsidP="004E21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High School - 1</w:t>
            </w:r>
          </w:p>
          <w:p w:rsidR="001B5CB3" w:rsidRPr="006127F6" w:rsidRDefault="004E216D" w:rsidP="004E21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Total - 17</w:t>
            </w:r>
          </w:p>
        </w:tc>
      </w:tr>
      <w:tr w:rsidR="001B5CB3" w:rsidRPr="006127F6" w:rsidTr="005972DF">
        <w:trPr>
          <w:trHeight w:val="540"/>
        </w:trPr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Details</w:t>
            </w: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of meeting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held </w:t>
            </w: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with other relevant State Govt. departments 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FAD" w:rsidRDefault="00B30FAD" w:rsidP="007E5E11">
            <w:pPr>
              <w:pStyle w:val="ListParagraph"/>
              <w:ind w:left="393"/>
              <w:jc w:val="both"/>
              <w:rPr>
                <w:rFonts w:cs="Times New Roman"/>
                <w:szCs w:val="24"/>
              </w:rPr>
            </w:pPr>
            <w:proofErr w:type="spellStart"/>
            <w:r>
              <w:rPr>
                <w:rFonts w:cs="Times New Roman"/>
                <w:szCs w:val="24"/>
              </w:rPr>
              <w:t>Aizawl</w:t>
            </w:r>
            <w:proofErr w:type="spellEnd"/>
            <w:r>
              <w:rPr>
                <w:rFonts w:cs="Times New Roman"/>
                <w:szCs w:val="24"/>
              </w:rPr>
              <w:t xml:space="preserve"> district Anti Tobacco Squad Meeting was conducted under the Chairmanship of the Deputy Commissioner</w:t>
            </w:r>
          </w:p>
          <w:p w:rsidR="001B5CB3" w:rsidRPr="006127F6" w:rsidRDefault="001B5CB3" w:rsidP="00B30FA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FAD" w:rsidRPr="00B915E4" w:rsidRDefault="00B915E4" w:rsidP="00B915E4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</w:p>
          <w:p w:rsidR="001B5CB3" w:rsidRPr="006127F6" w:rsidRDefault="001B5CB3" w:rsidP="005972D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B5CB3" w:rsidRPr="006127F6" w:rsidTr="005972DF">
        <w:trPr>
          <w:trHeight w:val="240"/>
        </w:trPr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3" w:rsidRDefault="001B5CB3" w:rsidP="005972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Details </w:t>
            </w: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of training programs of other departments in which DTCC participate and made presentation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on tobacco control</w:t>
            </w:r>
          </w:p>
          <w:p w:rsidR="00B30FAD" w:rsidRPr="006127F6" w:rsidRDefault="00B30FAD" w:rsidP="005972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4AB" w:rsidRDefault="003054AB" w:rsidP="003054A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               2</w:t>
            </w:r>
          </w:p>
          <w:p w:rsidR="001B5CB3" w:rsidRPr="003054AB" w:rsidRDefault="003054AB" w:rsidP="003054AB">
            <w:pPr>
              <w:pStyle w:val="ListParagraph"/>
              <w:numPr>
                <w:ilvl w:val="0"/>
                <w:numId w:val="8"/>
              </w:numPr>
              <w:ind w:left="342"/>
              <w:jc w:val="both"/>
              <w:rPr>
                <w:rFonts w:cs="Times New Roman"/>
                <w:szCs w:val="24"/>
              </w:rPr>
            </w:pPr>
            <w:r w:rsidRPr="003054AB">
              <w:rPr>
                <w:rFonts w:cs="Times New Roman"/>
                <w:szCs w:val="24"/>
              </w:rPr>
              <w:t xml:space="preserve">DTCC, </w:t>
            </w:r>
            <w:proofErr w:type="spellStart"/>
            <w:r w:rsidRPr="003054AB">
              <w:rPr>
                <w:rFonts w:cs="Times New Roman"/>
                <w:szCs w:val="24"/>
              </w:rPr>
              <w:t>Aizawl</w:t>
            </w:r>
            <w:proofErr w:type="spellEnd"/>
            <w:r w:rsidRPr="003054AB">
              <w:rPr>
                <w:rFonts w:cs="Times New Roman"/>
                <w:szCs w:val="24"/>
              </w:rPr>
              <w:t xml:space="preserve"> West participated at the observation of World No Tobacco Day, 2016 organized by State Tobacco Control Cell</w:t>
            </w:r>
          </w:p>
          <w:p w:rsidR="003054AB" w:rsidRPr="003054AB" w:rsidRDefault="003054AB" w:rsidP="003054AB">
            <w:pPr>
              <w:pStyle w:val="ListParagraph"/>
              <w:numPr>
                <w:ilvl w:val="0"/>
                <w:numId w:val="8"/>
              </w:numPr>
              <w:ind w:left="342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DTCC, </w:t>
            </w:r>
            <w:proofErr w:type="spellStart"/>
            <w:r>
              <w:rPr>
                <w:rFonts w:cs="Times New Roman"/>
                <w:szCs w:val="24"/>
              </w:rPr>
              <w:t>Aizawl</w:t>
            </w:r>
            <w:proofErr w:type="spellEnd"/>
            <w:r>
              <w:rPr>
                <w:rFonts w:cs="Times New Roman"/>
                <w:szCs w:val="24"/>
              </w:rPr>
              <w:t xml:space="preserve"> West participated at the ‘Joint operation cum Kick off’ organized by Department of Legal Metrology and State Tobacco Control Cell 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3" w:rsidRPr="00DB5803" w:rsidRDefault="003054AB" w:rsidP="005972DF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</w:t>
            </w:r>
          </w:p>
        </w:tc>
      </w:tr>
      <w:tr w:rsidR="001B5CB3" w:rsidRPr="006127F6" w:rsidTr="005972DF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Details </w:t>
            </w: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of meetings held with civil society organizations and professionals bodies (e.g. NGOs, NSS, NCC, IDA, IMA etc)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3" w:rsidRDefault="007D27FB" w:rsidP="005972D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  <w:p w:rsidR="001B5CB3" w:rsidRDefault="00B30FAD" w:rsidP="00B30FAD">
            <w:pPr>
              <w:pStyle w:val="ListParagraph"/>
              <w:numPr>
                <w:ilvl w:val="0"/>
                <w:numId w:val="5"/>
              </w:numPr>
              <w:ind w:left="342" w:hanging="342"/>
              <w:rPr>
                <w:rFonts w:cs="Times New Roman"/>
                <w:szCs w:val="24"/>
              </w:rPr>
            </w:pPr>
            <w:r w:rsidRPr="00B30FAD">
              <w:rPr>
                <w:rFonts w:cs="Times New Roman"/>
                <w:szCs w:val="24"/>
              </w:rPr>
              <w:t xml:space="preserve">Meeting with VCP, </w:t>
            </w:r>
            <w:proofErr w:type="spellStart"/>
            <w:r w:rsidRPr="00B30FAD">
              <w:rPr>
                <w:rFonts w:cs="Times New Roman"/>
                <w:szCs w:val="24"/>
              </w:rPr>
              <w:t>Hualngohmun</w:t>
            </w:r>
            <w:proofErr w:type="spellEnd"/>
            <w:r w:rsidR="001B5CB3" w:rsidRPr="00B30FAD">
              <w:rPr>
                <w:rFonts w:cs="Times New Roman"/>
                <w:szCs w:val="24"/>
              </w:rPr>
              <w:t xml:space="preserve"> </w:t>
            </w:r>
            <w:r w:rsidR="001B5CB3" w:rsidRPr="00B30FAD">
              <w:rPr>
                <w:rFonts w:cs="Times New Roman"/>
                <w:szCs w:val="24"/>
              </w:rPr>
              <w:lastRenderedPageBreak/>
              <w:t xml:space="preserve">regarding </w:t>
            </w:r>
            <w:r w:rsidR="007D27FB">
              <w:rPr>
                <w:rFonts w:cs="Times New Roman"/>
                <w:szCs w:val="24"/>
              </w:rPr>
              <w:t>Tobacco Free Village</w:t>
            </w:r>
          </w:p>
          <w:p w:rsidR="00B30FAD" w:rsidRDefault="00B30FAD" w:rsidP="00B30FAD">
            <w:pPr>
              <w:pStyle w:val="ListParagraph"/>
              <w:numPr>
                <w:ilvl w:val="0"/>
                <w:numId w:val="5"/>
              </w:numPr>
              <w:ind w:left="342" w:hanging="342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Meeting with various NGO’s at </w:t>
            </w:r>
            <w:proofErr w:type="spellStart"/>
            <w:r>
              <w:rPr>
                <w:rFonts w:cs="Times New Roman"/>
                <w:szCs w:val="24"/>
              </w:rPr>
              <w:t>Lungleng</w:t>
            </w:r>
            <w:proofErr w:type="spellEnd"/>
            <w:r>
              <w:rPr>
                <w:rFonts w:cs="Times New Roman"/>
                <w:szCs w:val="24"/>
              </w:rPr>
              <w:t xml:space="preserve"> regarding Tobacco Free Village</w:t>
            </w:r>
          </w:p>
          <w:p w:rsidR="007D27FB" w:rsidRPr="00B30FAD" w:rsidRDefault="007D27FB" w:rsidP="00B30FAD">
            <w:pPr>
              <w:pStyle w:val="ListParagraph"/>
              <w:numPr>
                <w:ilvl w:val="0"/>
                <w:numId w:val="5"/>
              </w:numPr>
              <w:ind w:left="342" w:hanging="342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Meeting with various NGO’s regarding Tobacco Free Village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3" w:rsidRDefault="007D27FB" w:rsidP="005972D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</w:t>
            </w:r>
          </w:p>
          <w:p w:rsidR="001B5CB3" w:rsidRPr="006127F6" w:rsidRDefault="001B5CB3" w:rsidP="005972D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B5CB3" w:rsidRPr="006127F6" w:rsidTr="005972DF">
        <w:trPr>
          <w:trHeight w:val="570"/>
        </w:trPr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No. of Blocks where Block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Level Coordination Committee have</w:t>
            </w: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been set up</w:t>
            </w:r>
          </w:p>
        </w:tc>
        <w:tc>
          <w:tcPr>
            <w:tcW w:w="20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None</w:t>
            </w:r>
          </w:p>
        </w:tc>
        <w:tc>
          <w:tcPr>
            <w:tcW w:w="20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Planned to be implement in the next quarter</w:t>
            </w:r>
          </w:p>
        </w:tc>
      </w:tr>
      <w:tr w:rsidR="001B5CB3" w:rsidRPr="006127F6" w:rsidTr="005972DF">
        <w:trPr>
          <w:trHeight w:val="210"/>
        </w:trPr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No of villages where Village Level Committee have been set up</w:t>
            </w:r>
          </w:p>
        </w:tc>
        <w:tc>
          <w:tcPr>
            <w:tcW w:w="20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B5CB3" w:rsidRPr="006127F6" w:rsidTr="005972DF">
        <w:trPr>
          <w:trHeight w:val="210"/>
        </w:trPr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Details of TCCs set up in the district (Indicate separately details of TCCs set up in the district hospital, other government set-ups, NGOs, private set-ups, NGOs, private set ups etc)</w:t>
            </w:r>
          </w:p>
        </w:tc>
        <w:tc>
          <w:tcPr>
            <w:tcW w:w="2070" w:type="dxa"/>
            <w:tcBorders>
              <w:left w:val="single" w:sz="4" w:space="0" w:color="auto"/>
              <w:right w:val="single" w:sz="4" w:space="0" w:color="auto"/>
            </w:tcBorders>
          </w:tcPr>
          <w:p w:rsidR="001B5CB3" w:rsidRPr="006127F6" w:rsidRDefault="000142B1" w:rsidP="000142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TCC has been set up at Civil Hospital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Aizawl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since July 2009</w:t>
            </w:r>
          </w:p>
        </w:tc>
        <w:tc>
          <w:tcPr>
            <w:tcW w:w="2070" w:type="dxa"/>
            <w:tcBorders>
              <w:left w:val="single" w:sz="4" w:space="0" w:color="auto"/>
              <w:right w:val="single" w:sz="4" w:space="0" w:color="auto"/>
            </w:tcBorders>
          </w:tcPr>
          <w:p w:rsidR="001B5CB3" w:rsidRPr="006127F6" w:rsidRDefault="000142B1" w:rsidP="005972D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Nil</w:t>
            </w:r>
          </w:p>
        </w:tc>
      </w:tr>
      <w:tr w:rsidR="001B5CB3" w:rsidRPr="006127F6" w:rsidTr="005972DF">
        <w:trPr>
          <w:trHeight w:val="210"/>
        </w:trPr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:rsidR="001B5CB3" w:rsidRDefault="001B5CB3" w:rsidP="005972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3" w:rsidRPr="006127F6" w:rsidRDefault="001B5CB3" w:rsidP="001B5CB3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Whether staff is in place in these TCCs</w:t>
            </w:r>
          </w:p>
        </w:tc>
        <w:tc>
          <w:tcPr>
            <w:tcW w:w="2070" w:type="dxa"/>
            <w:tcBorders>
              <w:left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070" w:type="dxa"/>
            <w:tcBorders>
              <w:left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1B5CB3" w:rsidRPr="006127F6" w:rsidTr="005972DF">
        <w:trPr>
          <w:trHeight w:val="210"/>
        </w:trPr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:rsidR="001B5CB3" w:rsidRDefault="001B5CB3" w:rsidP="005972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3" w:rsidRDefault="001B5CB3" w:rsidP="001B5CB3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Whether counselors working in these TCCs are formally trained in cessation activities              ( indicate separately the total number of counselor in place and the number of counselors who have received formal training)</w:t>
            </w:r>
          </w:p>
        </w:tc>
        <w:tc>
          <w:tcPr>
            <w:tcW w:w="2070" w:type="dxa"/>
            <w:tcBorders>
              <w:left w:val="single" w:sz="4" w:space="0" w:color="auto"/>
              <w:right w:val="single" w:sz="4" w:space="0" w:color="auto"/>
            </w:tcBorders>
          </w:tcPr>
          <w:p w:rsidR="001B5CB3" w:rsidRDefault="001B5CB3" w:rsidP="005972D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  <w:p w:rsidR="001B5CB3" w:rsidRDefault="001B5CB3" w:rsidP="001B5CB3">
            <w:pPr>
              <w:pStyle w:val="ListParagraph"/>
              <w:numPr>
                <w:ilvl w:val="0"/>
                <w:numId w:val="3"/>
              </w:numPr>
              <w:ind w:left="522" w:hanging="270"/>
              <w:rPr>
                <w:rFonts w:cs="Times New Roman"/>
                <w:szCs w:val="24"/>
              </w:rPr>
            </w:pPr>
            <w:r w:rsidRPr="00C4381F">
              <w:rPr>
                <w:rFonts w:cs="Times New Roman"/>
                <w:szCs w:val="24"/>
              </w:rPr>
              <w:t>Total-1</w:t>
            </w:r>
          </w:p>
          <w:p w:rsidR="001B5CB3" w:rsidRPr="00C4381F" w:rsidRDefault="001B5CB3" w:rsidP="001B5CB3">
            <w:pPr>
              <w:pStyle w:val="ListParagraph"/>
              <w:numPr>
                <w:ilvl w:val="0"/>
                <w:numId w:val="3"/>
              </w:numPr>
              <w:ind w:left="432" w:hanging="270"/>
              <w:rPr>
                <w:rFonts w:cs="Times New Roman"/>
                <w:szCs w:val="24"/>
              </w:rPr>
            </w:pPr>
            <w:r w:rsidRPr="00C4381F">
              <w:rPr>
                <w:rFonts w:cs="Times New Roman"/>
                <w:szCs w:val="24"/>
              </w:rPr>
              <w:t>Trained Counsellor-1</w:t>
            </w:r>
          </w:p>
        </w:tc>
        <w:tc>
          <w:tcPr>
            <w:tcW w:w="2070" w:type="dxa"/>
            <w:tcBorders>
              <w:left w:val="single" w:sz="4" w:space="0" w:color="auto"/>
              <w:right w:val="single" w:sz="4" w:space="0" w:color="auto"/>
            </w:tcBorders>
          </w:tcPr>
          <w:p w:rsidR="001B5CB3" w:rsidRDefault="001B5CB3" w:rsidP="005972D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  <w:p w:rsidR="001B5CB3" w:rsidRDefault="001B5CB3" w:rsidP="001B5CB3">
            <w:pPr>
              <w:pStyle w:val="ListParagraph"/>
              <w:numPr>
                <w:ilvl w:val="0"/>
                <w:numId w:val="4"/>
              </w:numPr>
              <w:ind w:left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(</w:t>
            </w:r>
            <w:proofErr w:type="spellStart"/>
            <w:r>
              <w:rPr>
                <w:rFonts w:cs="Times New Roman"/>
                <w:szCs w:val="24"/>
              </w:rPr>
              <w:t>i</w:t>
            </w:r>
            <w:proofErr w:type="spellEnd"/>
            <w:r>
              <w:rPr>
                <w:rFonts w:cs="Times New Roman"/>
                <w:szCs w:val="24"/>
              </w:rPr>
              <w:t xml:space="preserve">) </w:t>
            </w:r>
            <w:r w:rsidRPr="00C4381F">
              <w:rPr>
                <w:rFonts w:cs="Times New Roman"/>
                <w:szCs w:val="24"/>
              </w:rPr>
              <w:t>Total-1</w:t>
            </w:r>
          </w:p>
          <w:p w:rsidR="001B5CB3" w:rsidRPr="00D6379E" w:rsidRDefault="001B5CB3" w:rsidP="001B5CB3">
            <w:pPr>
              <w:pStyle w:val="ListParagraph"/>
              <w:numPr>
                <w:ilvl w:val="0"/>
                <w:numId w:val="4"/>
              </w:numPr>
              <w:ind w:left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(ii) </w:t>
            </w:r>
            <w:r w:rsidRPr="00D6379E">
              <w:rPr>
                <w:rFonts w:cs="Times New Roman"/>
                <w:szCs w:val="24"/>
              </w:rPr>
              <w:t>Trained Counsellor-1</w:t>
            </w:r>
          </w:p>
        </w:tc>
      </w:tr>
      <w:tr w:rsidR="001B5CB3" w:rsidRPr="006127F6" w:rsidTr="005972DF">
        <w:trPr>
          <w:trHeight w:val="210"/>
        </w:trPr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:rsidR="001B5CB3" w:rsidRDefault="001B5CB3" w:rsidP="005972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3" w:rsidRDefault="001B5CB3" w:rsidP="001B5CB3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Have the TCCs arranged for any cessation trainings for healthcare providers/workers? If yes, indicate the number of trainings undertaken with details.</w:t>
            </w:r>
          </w:p>
        </w:tc>
        <w:tc>
          <w:tcPr>
            <w:tcW w:w="2070" w:type="dxa"/>
            <w:tcBorders>
              <w:left w:val="single" w:sz="4" w:space="0" w:color="auto"/>
              <w:right w:val="single" w:sz="4" w:space="0" w:color="auto"/>
            </w:tcBorders>
          </w:tcPr>
          <w:p w:rsidR="00B30FAD" w:rsidRPr="006127F6" w:rsidRDefault="00B30FAD" w:rsidP="00B30F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Yes, One training on tobacco cessation was organized for staffs at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Aizawl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Hospital and Research Center</w:t>
            </w:r>
          </w:p>
        </w:tc>
        <w:tc>
          <w:tcPr>
            <w:tcW w:w="2070" w:type="dxa"/>
            <w:tcBorders>
              <w:left w:val="single" w:sz="4" w:space="0" w:color="auto"/>
              <w:right w:val="single" w:sz="4" w:space="0" w:color="auto"/>
            </w:tcBorders>
          </w:tcPr>
          <w:p w:rsidR="001B5CB3" w:rsidRPr="006127F6" w:rsidRDefault="00B30FAD" w:rsidP="005972D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B5CB3" w:rsidRPr="006127F6" w:rsidTr="005972DF">
        <w:trPr>
          <w:trHeight w:val="210"/>
        </w:trPr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:rsidR="001B5CB3" w:rsidRDefault="001B5CB3" w:rsidP="005972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3" w:rsidRDefault="001B5CB3" w:rsidP="001B5CB3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Whether pharmacological treatment of tobacco dependence is available</w:t>
            </w:r>
          </w:p>
        </w:tc>
        <w:tc>
          <w:tcPr>
            <w:tcW w:w="2070" w:type="dxa"/>
            <w:tcBorders>
              <w:left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070" w:type="dxa"/>
            <w:tcBorders>
              <w:left w:val="single" w:sz="4" w:space="0" w:color="auto"/>
              <w:right w:val="single" w:sz="4" w:space="0" w:color="auto"/>
            </w:tcBorders>
          </w:tcPr>
          <w:p w:rsidR="001B5CB3" w:rsidRPr="006127F6" w:rsidRDefault="001B5CB3" w:rsidP="005972D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1B5CB3" w:rsidRPr="006127F6" w:rsidTr="005972DF">
        <w:trPr>
          <w:trHeight w:val="210"/>
        </w:trPr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:rsidR="001B5CB3" w:rsidRDefault="001B5CB3" w:rsidP="005972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3" w:rsidRDefault="001B5CB3" w:rsidP="001B5CB3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Whether equipments such as Carbon Mono-oxide monitor and Spiro-meter have been procured</w:t>
            </w:r>
          </w:p>
        </w:tc>
        <w:tc>
          <w:tcPr>
            <w:tcW w:w="2070" w:type="dxa"/>
            <w:tcBorders>
              <w:left w:val="single" w:sz="4" w:space="0" w:color="auto"/>
              <w:right w:val="single" w:sz="4" w:space="0" w:color="auto"/>
            </w:tcBorders>
          </w:tcPr>
          <w:p w:rsidR="001B5CB3" w:rsidRDefault="00B30FAD" w:rsidP="005972D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Yes-Carbon Mon</w:t>
            </w:r>
            <w:r w:rsidR="001B5CB3">
              <w:rPr>
                <w:rFonts w:ascii="Times New Roman" w:eastAsia="Times New Roman" w:hAnsi="Times New Roman" w:cs="Times New Roman"/>
                <w:sz w:val="24"/>
                <w:szCs w:val="24"/>
              </w:rPr>
              <w:t>oxide Monitor</w:t>
            </w:r>
          </w:p>
          <w:p w:rsidR="001B5CB3" w:rsidRPr="006127F6" w:rsidRDefault="001B5CB3" w:rsidP="005972D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No- Spiro-meter</w:t>
            </w:r>
          </w:p>
        </w:tc>
        <w:tc>
          <w:tcPr>
            <w:tcW w:w="2070" w:type="dxa"/>
            <w:tcBorders>
              <w:left w:val="single" w:sz="4" w:space="0" w:color="auto"/>
              <w:right w:val="single" w:sz="4" w:space="0" w:color="auto"/>
            </w:tcBorders>
          </w:tcPr>
          <w:p w:rsidR="001B5CB3" w:rsidRDefault="00B30FAD" w:rsidP="005972D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Yes-Carbon Mon</w:t>
            </w:r>
            <w:r w:rsidR="001B5CB3">
              <w:rPr>
                <w:rFonts w:ascii="Times New Roman" w:eastAsia="Times New Roman" w:hAnsi="Times New Roman" w:cs="Times New Roman"/>
                <w:sz w:val="24"/>
                <w:szCs w:val="24"/>
              </w:rPr>
              <w:t>oxide Monitor</w:t>
            </w:r>
          </w:p>
          <w:p w:rsidR="001B5CB3" w:rsidRPr="006127F6" w:rsidRDefault="001B5CB3" w:rsidP="005972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No- Spiro-meter</w:t>
            </w:r>
          </w:p>
        </w:tc>
      </w:tr>
      <w:tr w:rsidR="001B5CB3" w:rsidRPr="006127F6" w:rsidTr="005972DF">
        <w:trPr>
          <w:trHeight w:val="210"/>
        </w:trPr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:rsidR="001B5CB3" w:rsidRDefault="001B5CB3" w:rsidP="005972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3" w:rsidRDefault="001B5CB3" w:rsidP="001B5CB3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No of persons who availed services at the TCCs </w:t>
            </w:r>
          </w:p>
        </w:tc>
        <w:tc>
          <w:tcPr>
            <w:tcW w:w="2070" w:type="dxa"/>
            <w:tcBorders>
              <w:left w:val="single" w:sz="4" w:space="0" w:color="auto"/>
              <w:right w:val="single" w:sz="4" w:space="0" w:color="auto"/>
            </w:tcBorders>
          </w:tcPr>
          <w:p w:rsidR="001B5CB3" w:rsidRPr="006127F6" w:rsidRDefault="004258AB" w:rsidP="005972D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227</w:t>
            </w:r>
          </w:p>
        </w:tc>
        <w:tc>
          <w:tcPr>
            <w:tcW w:w="2070" w:type="dxa"/>
            <w:tcBorders>
              <w:left w:val="single" w:sz="4" w:space="0" w:color="auto"/>
              <w:right w:val="single" w:sz="4" w:space="0" w:color="auto"/>
            </w:tcBorders>
          </w:tcPr>
          <w:p w:rsidR="001B5CB3" w:rsidRPr="006127F6" w:rsidRDefault="004258AB" w:rsidP="005972D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227</w:t>
            </w:r>
          </w:p>
        </w:tc>
      </w:tr>
      <w:tr w:rsidR="001B5CB3" w:rsidRPr="006127F6" w:rsidTr="005972DF">
        <w:trPr>
          <w:trHeight w:val="210"/>
        </w:trPr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:rsidR="001B5CB3" w:rsidRDefault="001B5CB3" w:rsidP="005972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3" w:rsidRPr="00B275E7" w:rsidRDefault="001B5CB3" w:rsidP="001B5CB3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Number of persons who received counseling</w:t>
            </w:r>
          </w:p>
        </w:tc>
        <w:tc>
          <w:tcPr>
            <w:tcW w:w="2070" w:type="dxa"/>
            <w:tcBorders>
              <w:left w:val="single" w:sz="4" w:space="0" w:color="auto"/>
              <w:right w:val="single" w:sz="4" w:space="0" w:color="auto"/>
            </w:tcBorders>
          </w:tcPr>
          <w:p w:rsidR="001B5CB3" w:rsidRPr="006127F6" w:rsidRDefault="004258AB" w:rsidP="005972D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227</w:t>
            </w:r>
          </w:p>
        </w:tc>
        <w:tc>
          <w:tcPr>
            <w:tcW w:w="2070" w:type="dxa"/>
            <w:tcBorders>
              <w:left w:val="single" w:sz="4" w:space="0" w:color="auto"/>
              <w:right w:val="single" w:sz="4" w:space="0" w:color="auto"/>
            </w:tcBorders>
          </w:tcPr>
          <w:p w:rsidR="001B5CB3" w:rsidRPr="006127F6" w:rsidRDefault="004258AB" w:rsidP="005972D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227</w:t>
            </w:r>
          </w:p>
        </w:tc>
      </w:tr>
      <w:tr w:rsidR="001B5CB3" w:rsidRPr="006127F6" w:rsidTr="005972DF">
        <w:trPr>
          <w:trHeight w:val="210"/>
        </w:trPr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:rsidR="001B5CB3" w:rsidRDefault="001B5CB3" w:rsidP="005972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3" w:rsidRDefault="001B5CB3" w:rsidP="001B5CB3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Number of persons who received pharmacotherapy</w:t>
            </w:r>
          </w:p>
        </w:tc>
        <w:tc>
          <w:tcPr>
            <w:tcW w:w="2070" w:type="dxa"/>
            <w:tcBorders>
              <w:left w:val="single" w:sz="4" w:space="0" w:color="auto"/>
              <w:right w:val="single" w:sz="4" w:space="0" w:color="auto"/>
            </w:tcBorders>
          </w:tcPr>
          <w:p w:rsidR="001B5CB3" w:rsidRPr="006127F6" w:rsidRDefault="004258AB" w:rsidP="005972D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198</w:t>
            </w:r>
          </w:p>
        </w:tc>
        <w:tc>
          <w:tcPr>
            <w:tcW w:w="2070" w:type="dxa"/>
            <w:tcBorders>
              <w:left w:val="single" w:sz="4" w:space="0" w:color="auto"/>
              <w:right w:val="single" w:sz="4" w:space="0" w:color="auto"/>
            </w:tcBorders>
          </w:tcPr>
          <w:p w:rsidR="001B5CB3" w:rsidRPr="006127F6" w:rsidRDefault="004258AB" w:rsidP="005972D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198</w:t>
            </w:r>
          </w:p>
        </w:tc>
      </w:tr>
      <w:tr w:rsidR="001B5CB3" w:rsidRPr="006127F6" w:rsidTr="005972DF">
        <w:trPr>
          <w:trHeight w:val="210"/>
        </w:trPr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3" w:rsidRDefault="001B5CB3" w:rsidP="005972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3" w:rsidRDefault="001B5CB3" w:rsidP="001B5CB3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Number of persons who received both</w:t>
            </w:r>
          </w:p>
        </w:tc>
        <w:tc>
          <w:tcPr>
            <w:tcW w:w="20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3" w:rsidRPr="006127F6" w:rsidRDefault="004258AB" w:rsidP="005972D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198</w:t>
            </w:r>
          </w:p>
        </w:tc>
        <w:tc>
          <w:tcPr>
            <w:tcW w:w="20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3" w:rsidRPr="006127F6" w:rsidRDefault="004258AB" w:rsidP="005972D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198</w:t>
            </w:r>
          </w:p>
        </w:tc>
      </w:tr>
    </w:tbl>
    <w:p w:rsidR="001B5CB3" w:rsidRPr="006127F6" w:rsidRDefault="001B5CB3" w:rsidP="001B5CB3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1B5CB3" w:rsidRDefault="001B5CB3" w:rsidP="001B5CB3">
      <w:pPr>
        <w:spacing w:after="0"/>
        <w:ind w:right="-1144"/>
        <w:rPr>
          <w:rFonts w:ascii="Times New Roman" w:hAnsi="Times New Roman" w:cs="Times New Roman"/>
          <w:b/>
          <w:sz w:val="24"/>
          <w:szCs w:val="24"/>
        </w:rPr>
      </w:pPr>
    </w:p>
    <w:p w:rsidR="001B5CB3" w:rsidRDefault="001B5CB3" w:rsidP="001B5CB3">
      <w:pPr>
        <w:spacing w:after="0"/>
        <w:ind w:right="-1144"/>
        <w:rPr>
          <w:rFonts w:ascii="Times New Roman" w:hAnsi="Times New Roman" w:cs="Times New Roman"/>
          <w:b/>
          <w:sz w:val="24"/>
          <w:szCs w:val="24"/>
        </w:rPr>
      </w:pPr>
    </w:p>
    <w:p w:rsidR="001B5CB3" w:rsidRDefault="001B5CB3" w:rsidP="001B5CB3">
      <w:pPr>
        <w:spacing w:after="0"/>
        <w:ind w:right="26"/>
        <w:jc w:val="center"/>
        <w:rPr>
          <w:rFonts w:ascii="Times New Roman" w:hAnsi="Times New Roman" w:cs="Times New Roman"/>
          <w:sz w:val="20"/>
          <w:szCs w:val="20"/>
        </w:rPr>
      </w:pPr>
      <w:r w:rsidRPr="006138FF">
        <w:rPr>
          <w:rFonts w:ascii="Times New Roman" w:hAnsi="Times New Roman" w:cs="Times New Roman"/>
          <w:b/>
          <w:sz w:val="20"/>
          <w:szCs w:val="20"/>
        </w:rPr>
        <w:lastRenderedPageBreak/>
        <w:t xml:space="preserve">Total No. of </w:t>
      </w:r>
      <w:proofErr w:type="spellStart"/>
      <w:r w:rsidRPr="006138FF">
        <w:rPr>
          <w:rFonts w:ascii="Times New Roman" w:hAnsi="Times New Roman" w:cs="Times New Roman"/>
          <w:b/>
          <w:sz w:val="20"/>
          <w:szCs w:val="20"/>
        </w:rPr>
        <w:t>Challans</w:t>
      </w:r>
      <w:proofErr w:type="spellEnd"/>
      <w:r w:rsidRPr="006138FF">
        <w:rPr>
          <w:rFonts w:ascii="Times New Roman" w:hAnsi="Times New Roman" w:cs="Times New Roman"/>
          <w:b/>
          <w:sz w:val="20"/>
          <w:szCs w:val="20"/>
        </w:rPr>
        <w:t xml:space="preserve"> and Fines Collected</w:t>
      </w:r>
    </w:p>
    <w:p w:rsidR="001B5CB3" w:rsidRDefault="001B5CB3" w:rsidP="001B5CB3">
      <w:pPr>
        <w:spacing w:after="0"/>
        <w:ind w:right="26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6138FF">
        <w:rPr>
          <w:rFonts w:ascii="Times New Roman" w:hAnsi="Times New Roman" w:cs="Times New Roman"/>
          <w:b/>
          <w:sz w:val="20"/>
          <w:szCs w:val="20"/>
        </w:rPr>
        <w:t xml:space="preserve">Month &amp; Year: </w:t>
      </w:r>
      <w:r w:rsidR="005972DF">
        <w:rPr>
          <w:rFonts w:ascii="Times New Roman" w:hAnsi="Times New Roman" w:cs="Times New Roman"/>
          <w:b/>
          <w:sz w:val="20"/>
          <w:szCs w:val="20"/>
          <w:u w:val="single"/>
        </w:rPr>
        <w:t>April</w:t>
      </w:r>
      <w:r>
        <w:rPr>
          <w:rFonts w:ascii="Times New Roman" w:hAnsi="Times New Roman" w:cs="Times New Roman"/>
          <w:b/>
          <w:sz w:val="20"/>
          <w:szCs w:val="20"/>
          <w:u w:val="single"/>
        </w:rPr>
        <w:t>, 2016</w:t>
      </w:r>
    </w:p>
    <w:p w:rsidR="001B5CB3" w:rsidRPr="006138FF" w:rsidRDefault="001B5CB3" w:rsidP="005972DF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11428" w:type="dxa"/>
        <w:tblInd w:w="-972" w:type="dxa"/>
        <w:tblLayout w:type="fixed"/>
        <w:tblLook w:val="04A0"/>
      </w:tblPr>
      <w:tblGrid>
        <w:gridCol w:w="1222"/>
        <w:gridCol w:w="992"/>
        <w:gridCol w:w="1026"/>
        <w:gridCol w:w="1080"/>
        <w:gridCol w:w="1080"/>
        <w:gridCol w:w="990"/>
        <w:gridCol w:w="1080"/>
        <w:gridCol w:w="990"/>
        <w:gridCol w:w="990"/>
        <w:gridCol w:w="990"/>
        <w:gridCol w:w="988"/>
      </w:tblGrid>
      <w:tr w:rsidR="005972DF" w:rsidRPr="00FF4DAE" w:rsidTr="005972DF">
        <w:trPr>
          <w:trHeight w:val="261"/>
        </w:trPr>
        <w:tc>
          <w:tcPr>
            <w:tcW w:w="1222" w:type="dxa"/>
            <w:vMerge w:val="restart"/>
          </w:tcPr>
          <w:p w:rsidR="005972DF" w:rsidRPr="00FF4DAE" w:rsidRDefault="005972DF" w:rsidP="005972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972DF" w:rsidRPr="00FF4DAE" w:rsidRDefault="005972DF" w:rsidP="005972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Name of the District</w:t>
            </w:r>
          </w:p>
          <w:p w:rsidR="005972DF" w:rsidRPr="00FF4DAE" w:rsidRDefault="005972DF" w:rsidP="005972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972DF" w:rsidRPr="00FF4DAE" w:rsidRDefault="005972DF" w:rsidP="005972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972DF" w:rsidRPr="00FF4DAE" w:rsidRDefault="005972DF" w:rsidP="005972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972DF" w:rsidRPr="00FF4DAE" w:rsidRDefault="005972DF" w:rsidP="005972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972DF" w:rsidRPr="00FF4DAE" w:rsidRDefault="005972DF" w:rsidP="005972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972DF" w:rsidRPr="00FF4DAE" w:rsidRDefault="005972DF" w:rsidP="005972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Section IV</w:t>
            </w:r>
          </w:p>
          <w:p w:rsidR="005972DF" w:rsidRPr="00FF4DAE" w:rsidRDefault="005972DF" w:rsidP="005972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60" w:type="dxa"/>
            <w:gridSpan w:val="2"/>
          </w:tcPr>
          <w:p w:rsidR="005972DF" w:rsidRPr="00FF4DAE" w:rsidRDefault="005972DF" w:rsidP="005972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972DF" w:rsidRPr="00FF4DAE" w:rsidRDefault="005972DF" w:rsidP="005972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972DF" w:rsidRPr="00FF4DAE" w:rsidRDefault="005972DF" w:rsidP="005972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Section V</w:t>
            </w:r>
          </w:p>
          <w:p w:rsidR="005972DF" w:rsidRPr="00FF4DAE" w:rsidRDefault="005972DF" w:rsidP="005972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70" w:type="dxa"/>
            <w:gridSpan w:val="2"/>
          </w:tcPr>
          <w:p w:rsidR="005972DF" w:rsidRPr="00FF4DAE" w:rsidRDefault="005972DF" w:rsidP="005972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972DF" w:rsidRPr="00FF4DAE" w:rsidRDefault="005972DF" w:rsidP="005972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972DF" w:rsidRPr="00FF4DAE" w:rsidRDefault="005972DF" w:rsidP="005972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Section VI</w:t>
            </w:r>
          </w:p>
          <w:p w:rsidR="005972DF" w:rsidRPr="00FF4DAE" w:rsidRDefault="005972DF" w:rsidP="005972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gridSpan w:val="2"/>
          </w:tcPr>
          <w:p w:rsidR="005972DF" w:rsidRPr="00FF4DAE" w:rsidRDefault="005972DF" w:rsidP="005972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972DF" w:rsidRPr="00FF4DAE" w:rsidRDefault="005972DF" w:rsidP="005972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972DF" w:rsidRPr="00FF4DAE" w:rsidRDefault="005972DF" w:rsidP="005972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Section VII</w:t>
            </w:r>
          </w:p>
          <w:p w:rsidR="005972DF" w:rsidRPr="00FF4DAE" w:rsidRDefault="005972DF" w:rsidP="005972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78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5972DF" w:rsidRPr="00FF4DAE" w:rsidRDefault="005972DF" w:rsidP="005972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Cumulative for all Sections</w:t>
            </w:r>
          </w:p>
          <w:p w:rsidR="005972DF" w:rsidRPr="00FF4DAE" w:rsidRDefault="005972DF" w:rsidP="005972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(Section IV)</w:t>
            </w:r>
          </w:p>
          <w:p w:rsidR="005972DF" w:rsidRPr="00FF4DAE" w:rsidRDefault="005972DF" w:rsidP="005972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972DF" w:rsidRPr="00FF4DAE" w:rsidTr="005972DF">
        <w:trPr>
          <w:trHeight w:val="261"/>
        </w:trPr>
        <w:tc>
          <w:tcPr>
            <w:tcW w:w="1222" w:type="dxa"/>
            <w:vMerge/>
          </w:tcPr>
          <w:p w:rsidR="005972DF" w:rsidRPr="00FF4DAE" w:rsidRDefault="005972DF" w:rsidP="005972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5972DF" w:rsidRPr="00FF4DAE" w:rsidRDefault="005972DF" w:rsidP="005972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 xml:space="preserve">No. Of </w:t>
            </w:r>
            <w:proofErr w:type="spellStart"/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Challans</w:t>
            </w:r>
            <w:proofErr w:type="spellEnd"/>
          </w:p>
        </w:tc>
        <w:tc>
          <w:tcPr>
            <w:tcW w:w="1026" w:type="dxa"/>
          </w:tcPr>
          <w:p w:rsidR="005972DF" w:rsidRPr="00FF4DAE" w:rsidRDefault="005972DF" w:rsidP="005972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Fines collected</w:t>
            </w:r>
          </w:p>
        </w:tc>
        <w:tc>
          <w:tcPr>
            <w:tcW w:w="1080" w:type="dxa"/>
          </w:tcPr>
          <w:p w:rsidR="005972DF" w:rsidRPr="00FF4DAE" w:rsidRDefault="005972DF" w:rsidP="005972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 xml:space="preserve">No. Of </w:t>
            </w:r>
            <w:proofErr w:type="spellStart"/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Challans</w:t>
            </w:r>
            <w:proofErr w:type="spellEnd"/>
          </w:p>
        </w:tc>
        <w:tc>
          <w:tcPr>
            <w:tcW w:w="1080" w:type="dxa"/>
          </w:tcPr>
          <w:p w:rsidR="005972DF" w:rsidRPr="00FF4DAE" w:rsidRDefault="005972DF" w:rsidP="005972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Fines collected</w:t>
            </w:r>
          </w:p>
        </w:tc>
        <w:tc>
          <w:tcPr>
            <w:tcW w:w="990" w:type="dxa"/>
          </w:tcPr>
          <w:p w:rsidR="005972DF" w:rsidRPr="00FF4DAE" w:rsidRDefault="005972DF" w:rsidP="005972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 xml:space="preserve">No. Of </w:t>
            </w:r>
            <w:proofErr w:type="spellStart"/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Challans</w:t>
            </w:r>
            <w:proofErr w:type="spellEnd"/>
          </w:p>
        </w:tc>
        <w:tc>
          <w:tcPr>
            <w:tcW w:w="1080" w:type="dxa"/>
          </w:tcPr>
          <w:p w:rsidR="005972DF" w:rsidRPr="00FF4DAE" w:rsidRDefault="005972DF" w:rsidP="005972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Fines collected</w:t>
            </w:r>
          </w:p>
        </w:tc>
        <w:tc>
          <w:tcPr>
            <w:tcW w:w="990" w:type="dxa"/>
          </w:tcPr>
          <w:p w:rsidR="005972DF" w:rsidRPr="00FF4DAE" w:rsidRDefault="005972DF" w:rsidP="005972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 xml:space="preserve">No. Of </w:t>
            </w:r>
            <w:proofErr w:type="spellStart"/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Challans</w:t>
            </w:r>
            <w:proofErr w:type="spellEnd"/>
          </w:p>
        </w:tc>
        <w:tc>
          <w:tcPr>
            <w:tcW w:w="990" w:type="dxa"/>
          </w:tcPr>
          <w:p w:rsidR="005972DF" w:rsidRPr="00FF4DAE" w:rsidRDefault="005972DF" w:rsidP="005972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Fines collected</w:t>
            </w:r>
          </w:p>
        </w:tc>
        <w:tc>
          <w:tcPr>
            <w:tcW w:w="990" w:type="dxa"/>
          </w:tcPr>
          <w:p w:rsidR="005972DF" w:rsidRPr="00FF4DAE" w:rsidRDefault="005972DF" w:rsidP="005972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 xml:space="preserve">No. Of </w:t>
            </w:r>
            <w:proofErr w:type="spellStart"/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Challans</w:t>
            </w:r>
            <w:proofErr w:type="spellEnd"/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2DF" w:rsidRPr="00FF4DAE" w:rsidRDefault="005972DF" w:rsidP="005972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Fines collected</w:t>
            </w:r>
          </w:p>
        </w:tc>
      </w:tr>
      <w:tr w:rsidR="005972DF" w:rsidRPr="00FF4DAE" w:rsidTr="005972DF">
        <w:trPr>
          <w:trHeight w:val="107"/>
        </w:trPr>
        <w:tc>
          <w:tcPr>
            <w:tcW w:w="1222" w:type="dxa"/>
          </w:tcPr>
          <w:p w:rsidR="005972DF" w:rsidRPr="00FF4DAE" w:rsidRDefault="005972DF" w:rsidP="005972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Aizawl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East</w:t>
            </w:r>
          </w:p>
        </w:tc>
        <w:tc>
          <w:tcPr>
            <w:tcW w:w="992" w:type="dxa"/>
          </w:tcPr>
          <w:p w:rsidR="005972DF" w:rsidRPr="00FF4DAE" w:rsidRDefault="005972DF" w:rsidP="005972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1026" w:type="dxa"/>
          </w:tcPr>
          <w:p w:rsidR="005972DF" w:rsidRPr="00FF4DAE" w:rsidRDefault="005972DF" w:rsidP="005972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Rs 2570/-</w:t>
            </w:r>
          </w:p>
        </w:tc>
        <w:tc>
          <w:tcPr>
            <w:tcW w:w="1080" w:type="dxa"/>
          </w:tcPr>
          <w:p w:rsidR="005972DF" w:rsidRPr="00FF4DAE" w:rsidRDefault="005972DF" w:rsidP="005972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1080" w:type="dxa"/>
          </w:tcPr>
          <w:p w:rsidR="005972DF" w:rsidRPr="00FF4DAE" w:rsidRDefault="005972DF" w:rsidP="005972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990" w:type="dxa"/>
          </w:tcPr>
          <w:p w:rsidR="005972DF" w:rsidRPr="00FF4DAE" w:rsidRDefault="005972DF" w:rsidP="005972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080" w:type="dxa"/>
          </w:tcPr>
          <w:p w:rsidR="005972DF" w:rsidRPr="00FF4DAE" w:rsidRDefault="005972DF" w:rsidP="005972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Rs 1200/-</w:t>
            </w:r>
          </w:p>
        </w:tc>
        <w:tc>
          <w:tcPr>
            <w:tcW w:w="990" w:type="dxa"/>
          </w:tcPr>
          <w:p w:rsidR="005972DF" w:rsidRPr="00FF4DAE" w:rsidRDefault="005972DF" w:rsidP="005972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990" w:type="dxa"/>
          </w:tcPr>
          <w:p w:rsidR="005972DF" w:rsidRPr="00FF4DAE" w:rsidRDefault="005972DF" w:rsidP="005972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990" w:type="dxa"/>
          </w:tcPr>
          <w:p w:rsidR="005972DF" w:rsidRPr="00FF4DAE" w:rsidRDefault="005972DF" w:rsidP="005972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2DF" w:rsidRPr="00FF4DAE" w:rsidRDefault="005972DF" w:rsidP="005972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Rs 3770/-</w:t>
            </w:r>
          </w:p>
        </w:tc>
      </w:tr>
    </w:tbl>
    <w:p w:rsidR="001B5CB3" w:rsidRDefault="001B5CB3" w:rsidP="001B5CB3">
      <w:pPr>
        <w:spacing w:after="0"/>
        <w:ind w:right="26"/>
        <w:jc w:val="center"/>
        <w:rPr>
          <w:rFonts w:ascii="Times New Roman" w:hAnsi="Times New Roman" w:cs="Times New Roman"/>
          <w:sz w:val="20"/>
          <w:szCs w:val="20"/>
        </w:rPr>
      </w:pPr>
    </w:p>
    <w:p w:rsidR="001B5CB3" w:rsidRDefault="001B5CB3" w:rsidP="001B5CB3">
      <w:pPr>
        <w:spacing w:after="0"/>
        <w:ind w:right="26"/>
        <w:jc w:val="center"/>
        <w:rPr>
          <w:rFonts w:ascii="Times New Roman" w:hAnsi="Times New Roman" w:cs="Times New Roman"/>
          <w:sz w:val="20"/>
          <w:szCs w:val="20"/>
        </w:rPr>
      </w:pPr>
    </w:p>
    <w:p w:rsidR="001B5CB3" w:rsidRDefault="001B5CB3" w:rsidP="001B5CB3">
      <w:pPr>
        <w:spacing w:after="0"/>
        <w:ind w:right="26"/>
        <w:jc w:val="center"/>
        <w:rPr>
          <w:rFonts w:ascii="Times New Roman" w:hAnsi="Times New Roman" w:cs="Times New Roman"/>
          <w:sz w:val="20"/>
          <w:szCs w:val="20"/>
        </w:rPr>
      </w:pPr>
      <w:r w:rsidRPr="006138FF">
        <w:rPr>
          <w:rFonts w:ascii="Times New Roman" w:hAnsi="Times New Roman" w:cs="Times New Roman"/>
          <w:b/>
          <w:sz w:val="20"/>
          <w:szCs w:val="20"/>
        </w:rPr>
        <w:t xml:space="preserve">Total No. of </w:t>
      </w:r>
      <w:proofErr w:type="spellStart"/>
      <w:r w:rsidRPr="006138FF">
        <w:rPr>
          <w:rFonts w:ascii="Times New Roman" w:hAnsi="Times New Roman" w:cs="Times New Roman"/>
          <w:b/>
          <w:sz w:val="20"/>
          <w:szCs w:val="20"/>
        </w:rPr>
        <w:t>Challans</w:t>
      </w:r>
      <w:proofErr w:type="spellEnd"/>
      <w:r w:rsidRPr="006138FF">
        <w:rPr>
          <w:rFonts w:ascii="Times New Roman" w:hAnsi="Times New Roman" w:cs="Times New Roman"/>
          <w:b/>
          <w:sz w:val="20"/>
          <w:szCs w:val="20"/>
        </w:rPr>
        <w:t xml:space="preserve"> and Fines Collected</w:t>
      </w:r>
    </w:p>
    <w:p w:rsidR="001B5CB3" w:rsidRDefault="001B5CB3" w:rsidP="001B5CB3">
      <w:pPr>
        <w:spacing w:after="0"/>
        <w:ind w:right="26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6138FF">
        <w:rPr>
          <w:rFonts w:ascii="Times New Roman" w:hAnsi="Times New Roman" w:cs="Times New Roman"/>
          <w:b/>
          <w:sz w:val="20"/>
          <w:szCs w:val="20"/>
        </w:rPr>
        <w:t>Month &amp; Year:</w:t>
      </w:r>
      <w:r w:rsidR="005972DF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5972DF">
        <w:rPr>
          <w:rFonts w:ascii="Times New Roman" w:hAnsi="Times New Roman" w:cs="Times New Roman"/>
          <w:b/>
          <w:sz w:val="20"/>
          <w:szCs w:val="20"/>
          <w:u w:val="single"/>
        </w:rPr>
        <w:t>May</w:t>
      </w:r>
      <w:r>
        <w:rPr>
          <w:rFonts w:ascii="Times New Roman" w:hAnsi="Times New Roman" w:cs="Times New Roman"/>
          <w:b/>
          <w:sz w:val="20"/>
          <w:szCs w:val="20"/>
          <w:u w:val="single"/>
        </w:rPr>
        <w:t>, 2016</w:t>
      </w:r>
    </w:p>
    <w:p w:rsidR="001B5CB3" w:rsidRPr="006138FF" w:rsidRDefault="001B5CB3" w:rsidP="001B5CB3">
      <w:pPr>
        <w:spacing w:after="0"/>
        <w:ind w:right="26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11428" w:type="dxa"/>
        <w:tblInd w:w="-972" w:type="dxa"/>
        <w:tblLayout w:type="fixed"/>
        <w:tblLook w:val="04A0"/>
      </w:tblPr>
      <w:tblGrid>
        <w:gridCol w:w="1222"/>
        <w:gridCol w:w="992"/>
        <w:gridCol w:w="1026"/>
        <w:gridCol w:w="1080"/>
        <w:gridCol w:w="1080"/>
        <w:gridCol w:w="990"/>
        <w:gridCol w:w="1080"/>
        <w:gridCol w:w="990"/>
        <w:gridCol w:w="990"/>
        <w:gridCol w:w="990"/>
        <w:gridCol w:w="988"/>
      </w:tblGrid>
      <w:tr w:rsidR="005972DF" w:rsidRPr="00FF4DAE" w:rsidTr="005972DF">
        <w:trPr>
          <w:trHeight w:val="261"/>
        </w:trPr>
        <w:tc>
          <w:tcPr>
            <w:tcW w:w="1222" w:type="dxa"/>
            <w:vMerge w:val="restart"/>
          </w:tcPr>
          <w:p w:rsidR="005972DF" w:rsidRPr="00FF4DAE" w:rsidRDefault="005972DF" w:rsidP="005972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972DF" w:rsidRPr="00FF4DAE" w:rsidRDefault="005972DF" w:rsidP="005972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Name of the District</w:t>
            </w:r>
          </w:p>
          <w:p w:rsidR="005972DF" w:rsidRPr="00FF4DAE" w:rsidRDefault="005972DF" w:rsidP="005972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972DF" w:rsidRPr="00FF4DAE" w:rsidRDefault="005972DF" w:rsidP="005972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972DF" w:rsidRPr="00FF4DAE" w:rsidRDefault="005972DF" w:rsidP="005972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972DF" w:rsidRPr="00FF4DAE" w:rsidRDefault="005972DF" w:rsidP="005972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972DF" w:rsidRPr="00FF4DAE" w:rsidRDefault="005972DF" w:rsidP="005972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972DF" w:rsidRPr="00FF4DAE" w:rsidRDefault="005972DF" w:rsidP="005972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Section IV</w:t>
            </w:r>
          </w:p>
          <w:p w:rsidR="005972DF" w:rsidRPr="00FF4DAE" w:rsidRDefault="005972DF" w:rsidP="005972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60" w:type="dxa"/>
            <w:gridSpan w:val="2"/>
          </w:tcPr>
          <w:p w:rsidR="005972DF" w:rsidRPr="00FF4DAE" w:rsidRDefault="005972DF" w:rsidP="005972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972DF" w:rsidRPr="00FF4DAE" w:rsidRDefault="005972DF" w:rsidP="005972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972DF" w:rsidRPr="00FF4DAE" w:rsidRDefault="005972DF" w:rsidP="005972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Section V</w:t>
            </w:r>
          </w:p>
          <w:p w:rsidR="005972DF" w:rsidRPr="00FF4DAE" w:rsidRDefault="005972DF" w:rsidP="005972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70" w:type="dxa"/>
            <w:gridSpan w:val="2"/>
          </w:tcPr>
          <w:p w:rsidR="005972DF" w:rsidRPr="00FF4DAE" w:rsidRDefault="005972DF" w:rsidP="005972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972DF" w:rsidRPr="00FF4DAE" w:rsidRDefault="005972DF" w:rsidP="005972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972DF" w:rsidRPr="00FF4DAE" w:rsidRDefault="005972DF" w:rsidP="005972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Section VI</w:t>
            </w:r>
          </w:p>
          <w:p w:rsidR="005972DF" w:rsidRPr="00FF4DAE" w:rsidRDefault="005972DF" w:rsidP="005972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gridSpan w:val="2"/>
          </w:tcPr>
          <w:p w:rsidR="005972DF" w:rsidRPr="00FF4DAE" w:rsidRDefault="005972DF" w:rsidP="005972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972DF" w:rsidRPr="00FF4DAE" w:rsidRDefault="005972DF" w:rsidP="005972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972DF" w:rsidRPr="00FF4DAE" w:rsidRDefault="005972DF" w:rsidP="005972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Section VII</w:t>
            </w:r>
          </w:p>
          <w:p w:rsidR="005972DF" w:rsidRPr="00FF4DAE" w:rsidRDefault="005972DF" w:rsidP="005972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78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5972DF" w:rsidRPr="00FF4DAE" w:rsidRDefault="005972DF" w:rsidP="005972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Cumulative for all Sections</w:t>
            </w:r>
          </w:p>
          <w:p w:rsidR="005972DF" w:rsidRPr="00FF4DAE" w:rsidRDefault="005972DF" w:rsidP="005972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(Section IV)</w:t>
            </w:r>
          </w:p>
          <w:p w:rsidR="005972DF" w:rsidRPr="00FF4DAE" w:rsidRDefault="005972DF" w:rsidP="005972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972DF" w:rsidRPr="00FF4DAE" w:rsidTr="005972DF">
        <w:trPr>
          <w:trHeight w:val="261"/>
        </w:trPr>
        <w:tc>
          <w:tcPr>
            <w:tcW w:w="1222" w:type="dxa"/>
            <w:vMerge/>
          </w:tcPr>
          <w:p w:rsidR="005972DF" w:rsidRPr="00FF4DAE" w:rsidRDefault="005972DF" w:rsidP="005972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5972DF" w:rsidRPr="00FF4DAE" w:rsidRDefault="005972DF" w:rsidP="005972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 xml:space="preserve">No. Of </w:t>
            </w:r>
            <w:proofErr w:type="spellStart"/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Challans</w:t>
            </w:r>
            <w:proofErr w:type="spellEnd"/>
          </w:p>
        </w:tc>
        <w:tc>
          <w:tcPr>
            <w:tcW w:w="1026" w:type="dxa"/>
          </w:tcPr>
          <w:p w:rsidR="005972DF" w:rsidRPr="00FF4DAE" w:rsidRDefault="005972DF" w:rsidP="005972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Fines collected</w:t>
            </w:r>
          </w:p>
        </w:tc>
        <w:tc>
          <w:tcPr>
            <w:tcW w:w="1080" w:type="dxa"/>
          </w:tcPr>
          <w:p w:rsidR="005972DF" w:rsidRPr="00FF4DAE" w:rsidRDefault="005972DF" w:rsidP="005972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 xml:space="preserve">No. Of </w:t>
            </w:r>
            <w:proofErr w:type="spellStart"/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Challans</w:t>
            </w:r>
            <w:proofErr w:type="spellEnd"/>
          </w:p>
        </w:tc>
        <w:tc>
          <w:tcPr>
            <w:tcW w:w="1080" w:type="dxa"/>
          </w:tcPr>
          <w:p w:rsidR="005972DF" w:rsidRPr="00FF4DAE" w:rsidRDefault="005972DF" w:rsidP="005972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Fines collected</w:t>
            </w:r>
          </w:p>
        </w:tc>
        <w:tc>
          <w:tcPr>
            <w:tcW w:w="990" w:type="dxa"/>
          </w:tcPr>
          <w:p w:rsidR="005972DF" w:rsidRPr="00FF4DAE" w:rsidRDefault="005972DF" w:rsidP="005972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 xml:space="preserve">No. Of </w:t>
            </w:r>
            <w:proofErr w:type="spellStart"/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Challans</w:t>
            </w:r>
            <w:proofErr w:type="spellEnd"/>
          </w:p>
        </w:tc>
        <w:tc>
          <w:tcPr>
            <w:tcW w:w="1080" w:type="dxa"/>
          </w:tcPr>
          <w:p w:rsidR="005972DF" w:rsidRPr="00FF4DAE" w:rsidRDefault="005972DF" w:rsidP="005972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Fines collected</w:t>
            </w:r>
          </w:p>
        </w:tc>
        <w:tc>
          <w:tcPr>
            <w:tcW w:w="990" w:type="dxa"/>
          </w:tcPr>
          <w:p w:rsidR="005972DF" w:rsidRPr="00FF4DAE" w:rsidRDefault="005972DF" w:rsidP="005972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 xml:space="preserve">No. Of </w:t>
            </w:r>
            <w:proofErr w:type="spellStart"/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Challans</w:t>
            </w:r>
            <w:proofErr w:type="spellEnd"/>
          </w:p>
        </w:tc>
        <w:tc>
          <w:tcPr>
            <w:tcW w:w="990" w:type="dxa"/>
          </w:tcPr>
          <w:p w:rsidR="005972DF" w:rsidRPr="00FF4DAE" w:rsidRDefault="005972DF" w:rsidP="005972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Fines collected</w:t>
            </w:r>
          </w:p>
        </w:tc>
        <w:tc>
          <w:tcPr>
            <w:tcW w:w="990" w:type="dxa"/>
          </w:tcPr>
          <w:p w:rsidR="005972DF" w:rsidRPr="00FF4DAE" w:rsidRDefault="005972DF" w:rsidP="005972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 xml:space="preserve">No. Of </w:t>
            </w:r>
            <w:proofErr w:type="spellStart"/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Challans</w:t>
            </w:r>
            <w:proofErr w:type="spellEnd"/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2DF" w:rsidRPr="00FF4DAE" w:rsidRDefault="005972DF" w:rsidP="005972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Fines collected</w:t>
            </w:r>
          </w:p>
        </w:tc>
      </w:tr>
      <w:tr w:rsidR="005972DF" w:rsidRPr="00FF4DAE" w:rsidTr="005972DF">
        <w:trPr>
          <w:trHeight w:val="107"/>
        </w:trPr>
        <w:tc>
          <w:tcPr>
            <w:tcW w:w="1222" w:type="dxa"/>
          </w:tcPr>
          <w:p w:rsidR="005972DF" w:rsidRPr="00FF4DAE" w:rsidRDefault="005972DF" w:rsidP="005972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Aizawl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East</w:t>
            </w:r>
          </w:p>
        </w:tc>
        <w:tc>
          <w:tcPr>
            <w:tcW w:w="992" w:type="dxa"/>
          </w:tcPr>
          <w:p w:rsidR="005972DF" w:rsidRPr="00FF4DAE" w:rsidRDefault="005972DF" w:rsidP="005972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26" w:type="dxa"/>
          </w:tcPr>
          <w:p w:rsidR="005972DF" w:rsidRPr="00FF4DAE" w:rsidRDefault="005972DF" w:rsidP="005972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Rs 1300/-</w:t>
            </w:r>
          </w:p>
        </w:tc>
        <w:tc>
          <w:tcPr>
            <w:tcW w:w="1080" w:type="dxa"/>
          </w:tcPr>
          <w:p w:rsidR="005972DF" w:rsidRPr="00FF4DAE" w:rsidRDefault="005972DF" w:rsidP="005972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1080" w:type="dxa"/>
          </w:tcPr>
          <w:p w:rsidR="005972DF" w:rsidRPr="00FF4DAE" w:rsidRDefault="005972DF" w:rsidP="005972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990" w:type="dxa"/>
          </w:tcPr>
          <w:p w:rsidR="005972DF" w:rsidRPr="00FF4DAE" w:rsidRDefault="005972DF" w:rsidP="005972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1080" w:type="dxa"/>
          </w:tcPr>
          <w:p w:rsidR="005972DF" w:rsidRPr="00FF4DAE" w:rsidRDefault="005972DF" w:rsidP="005972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990" w:type="dxa"/>
          </w:tcPr>
          <w:p w:rsidR="005972DF" w:rsidRPr="00FF4DAE" w:rsidRDefault="007E5E11" w:rsidP="005972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990" w:type="dxa"/>
          </w:tcPr>
          <w:p w:rsidR="005972DF" w:rsidRPr="00FF4DAE" w:rsidRDefault="007E5E11" w:rsidP="005972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990" w:type="dxa"/>
          </w:tcPr>
          <w:p w:rsidR="005972DF" w:rsidRPr="00FF4DAE" w:rsidRDefault="007E5E11" w:rsidP="005972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D46" w:rsidRPr="00FF4DAE" w:rsidRDefault="005972DF" w:rsidP="005D4D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Rs 1300/- </w:t>
            </w:r>
          </w:p>
          <w:p w:rsidR="005972DF" w:rsidRPr="00FF4DAE" w:rsidRDefault="005972DF" w:rsidP="005972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B5CB3" w:rsidRDefault="001B5CB3" w:rsidP="001B5CB3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1B5CB3" w:rsidRDefault="001B5CB3" w:rsidP="001B5CB3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1B5CB3" w:rsidRDefault="001B5CB3" w:rsidP="001B5CB3">
      <w:pPr>
        <w:spacing w:after="0"/>
        <w:ind w:right="26"/>
        <w:jc w:val="center"/>
        <w:rPr>
          <w:rFonts w:ascii="Times New Roman" w:hAnsi="Times New Roman" w:cs="Times New Roman"/>
          <w:sz w:val="20"/>
          <w:szCs w:val="20"/>
        </w:rPr>
      </w:pPr>
      <w:r w:rsidRPr="006138FF">
        <w:rPr>
          <w:rFonts w:ascii="Times New Roman" w:hAnsi="Times New Roman" w:cs="Times New Roman"/>
          <w:b/>
          <w:sz w:val="20"/>
          <w:szCs w:val="20"/>
        </w:rPr>
        <w:t xml:space="preserve">Total No. of </w:t>
      </w:r>
      <w:proofErr w:type="spellStart"/>
      <w:r w:rsidRPr="006138FF">
        <w:rPr>
          <w:rFonts w:ascii="Times New Roman" w:hAnsi="Times New Roman" w:cs="Times New Roman"/>
          <w:b/>
          <w:sz w:val="20"/>
          <w:szCs w:val="20"/>
        </w:rPr>
        <w:t>Challans</w:t>
      </w:r>
      <w:proofErr w:type="spellEnd"/>
      <w:r w:rsidRPr="006138FF">
        <w:rPr>
          <w:rFonts w:ascii="Times New Roman" w:hAnsi="Times New Roman" w:cs="Times New Roman"/>
          <w:b/>
          <w:sz w:val="20"/>
          <w:szCs w:val="20"/>
        </w:rPr>
        <w:t xml:space="preserve"> and Fines Collected</w:t>
      </w:r>
    </w:p>
    <w:p w:rsidR="001B5CB3" w:rsidRDefault="001B5CB3" w:rsidP="001B5CB3">
      <w:pPr>
        <w:spacing w:after="0"/>
        <w:ind w:right="26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6138FF">
        <w:rPr>
          <w:rFonts w:ascii="Times New Roman" w:hAnsi="Times New Roman" w:cs="Times New Roman"/>
          <w:b/>
          <w:sz w:val="20"/>
          <w:szCs w:val="20"/>
        </w:rPr>
        <w:t xml:space="preserve">Month &amp; Year: </w:t>
      </w:r>
      <w:r w:rsidR="005972DF">
        <w:rPr>
          <w:rFonts w:ascii="Times New Roman" w:hAnsi="Times New Roman" w:cs="Times New Roman"/>
          <w:b/>
          <w:sz w:val="20"/>
          <w:szCs w:val="20"/>
          <w:u w:val="single"/>
        </w:rPr>
        <w:t>June</w:t>
      </w:r>
      <w:r>
        <w:rPr>
          <w:rFonts w:ascii="Times New Roman" w:hAnsi="Times New Roman" w:cs="Times New Roman"/>
          <w:b/>
          <w:sz w:val="20"/>
          <w:szCs w:val="20"/>
          <w:u w:val="single"/>
        </w:rPr>
        <w:t>, 2016</w:t>
      </w:r>
    </w:p>
    <w:p w:rsidR="001B5CB3" w:rsidRPr="006138FF" w:rsidRDefault="001B5CB3" w:rsidP="001B5CB3">
      <w:pPr>
        <w:spacing w:after="0"/>
        <w:ind w:right="26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11428" w:type="dxa"/>
        <w:tblInd w:w="-972" w:type="dxa"/>
        <w:tblLayout w:type="fixed"/>
        <w:tblLook w:val="04A0"/>
      </w:tblPr>
      <w:tblGrid>
        <w:gridCol w:w="1222"/>
        <w:gridCol w:w="992"/>
        <w:gridCol w:w="1026"/>
        <w:gridCol w:w="1080"/>
        <w:gridCol w:w="1080"/>
        <w:gridCol w:w="990"/>
        <w:gridCol w:w="1080"/>
        <w:gridCol w:w="990"/>
        <w:gridCol w:w="990"/>
        <w:gridCol w:w="990"/>
        <w:gridCol w:w="988"/>
      </w:tblGrid>
      <w:tr w:rsidR="005972DF" w:rsidRPr="00FF4DAE" w:rsidTr="005972DF">
        <w:trPr>
          <w:trHeight w:val="261"/>
        </w:trPr>
        <w:tc>
          <w:tcPr>
            <w:tcW w:w="1222" w:type="dxa"/>
            <w:vMerge w:val="restart"/>
          </w:tcPr>
          <w:p w:rsidR="005972DF" w:rsidRPr="00FF4DAE" w:rsidRDefault="005972DF" w:rsidP="005972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972DF" w:rsidRPr="00FF4DAE" w:rsidRDefault="005972DF" w:rsidP="005972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Name of the District</w:t>
            </w:r>
          </w:p>
          <w:p w:rsidR="005972DF" w:rsidRPr="00FF4DAE" w:rsidRDefault="005972DF" w:rsidP="005972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972DF" w:rsidRPr="00FF4DAE" w:rsidRDefault="005972DF" w:rsidP="005972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972DF" w:rsidRPr="00FF4DAE" w:rsidRDefault="005972DF" w:rsidP="005972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972DF" w:rsidRPr="00FF4DAE" w:rsidRDefault="005972DF" w:rsidP="005972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972DF" w:rsidRPr="00FF4DAE" w:rsidRDefault="005972DF" w:rsidP="005972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972DF" w:rsidRPr="00FF4DAE" w:rsidRDefault="005972DF" w:rsidP="005972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Section IV</w:t>
            </w:r>
          </w:p>
          <w:p w:rsidR="005972DF" w:rsidRPr="00FF4DAE" w:rsidRDefault="005972DF" w:rsidP="005972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60" w:type="dxa"/>
            <w:gridSpan w:val="2"/>
          </w:tcPr>
          <w:p w:rsidR="005972DF" w:rsidRPr="00FF4DAE" w:rsidRDefault="005972DF" w:rsidP="005972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972DF" w:rsidRPr="00FF4DAE" w:rsidRDefault="005972DF" w:rsidP="005972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972DF" w:rsidRPr="00FF4DAE" w:rsidRDefault="005972DF" w:rsidP="005972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Section V</w:t>
            </w:r>
          </w:p>
          <w:p w:rsidR="005972DF" w:rsidRPr="00FF4DAE" w:rsidRDefault="005972DF" w:rsidP="005972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70" w:type="dxa"/>
            <w:gridSpan w:val="2"/>
          </w:tcPr>
          <w:p w:rsidR="005972DF" w:rsidRPr="00FF4DAE" w:rsidRDefault="005972DF" w:rsidP="005972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972DF" w:rsidRPr="00FF4DAE" w:rsidRDefault="005972DF" w:rsidP="005972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972DF" w:rsidRPr="00FF4DAE" w:rsidRDefault="005972DF" w:rsidP="005972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Section VI</w:t>
            </w:r>
          </w:p>
          <w:p w:rsidR="005972DF" w:rsidRPr="00FF4DAE" w:rsidRDefault="005972DF" w:rsidP="005972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gridSpan w:val="2"/>
          </w:tcPr>
          <w:p w:rsidR="005972DF" w:rsidRPr="00FF4DAE" w:rsidRDefault="005972DF" w:rsidP="005972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972DF" w:rsidRPr="00FF4DAE" w:rsidRDefault="005972DF" w:rsidP="005972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972DF" w:rsidRPr="00FF4DAE" w:rsidRDefault="005972DF" w:rsidP="005972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Section VII</w:t>
            </w:r>
          </w:p>
          <w:p w:rsidR="005972DF" w:rsidRPr="00FF4DAE" w:rsidRDefault="005972DF" w:rsidP="005972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78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5972DF" w:rsidRPr="00FF4DAE" w:rsidRDefault="005972DF" w:rsidP="005972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Cumulative for all Sections</w:t>
            </w:r>
          </w:p>
          <w:p w:rsidR="005972DF" w:rsidRPr="00FF4DAE" w:rsidRDefault="005972DF" w:rsidP="005972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(Section IV)</w:t>
            </w:r>
          </w:p>
          <w:p w:rsidR="005972DF" w:rsidRPr="00FF4DAE" w:rsidRDefault="005972DF" w:rsidP="005972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972DF" w:rsidRPr="00FF4DAE" w:rsidTr="005972DF">
        <w:trPr>
          <w:trHeight w:val="261"/>
        </w:trPr>
        <w:tc>
          <w:tcPr>
            <w:tcW w:w="1222" w:type="dxa"/>
            <w:vMerge/>
          </w:tcPr>
          <w:p w:rsidR="005972DF" w:rsidRPr="00FF4DAE" w:rsidRDefault="005972DF" w:rsidP="005972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5972DF" w:rsidRPr="00FF4DAE" w:rsidRDefault="005972DF" w:rsidP="005972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 xml:space="preserve">No. Of </w:t>
            </w:r>
            <w:proofErr w:type="spellStart"/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Challans</w:t>
            </w:r>
            <w:proofErr w:type="spellEnd"/>
          </w:p>
        </w:tc>
        <w:tc>
          <w:tcPr>
            <w:tcW w:w="1026" w:type="dxa"/>
          </w:tcPr>
          <w:p w:rsidR="005972DF" w:rsidRPr="00FF4DAE" w:rsidRDefault="005972DF" w:rsidP="005972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Fines collected</w:t>
            </w:r>
          </w:p>
        </w:tc>
        <w:tc>
          <w:tcPr>
            <w:tcW w:w="1080" w:type="dxa"/>
          </w:tcPr>
          <w:p w:rsidR="005972DF" w:rsidRPr="00FF4DAE" w:rsidRDefault="005972DF" w:rsidP="005972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 xml:space="preserve">No. Of </w:t>
            </w:r>
            <w:proofErr w:type="spellStart"/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Challans</w:t>
            </w:r>
            <w:proofErr w:type="spellEnd"/>
          </w:p>
        </w:tc>
        <w:tc>
          <w:tcPr>
            <w:tcW w:w="1080" w:type="dxa"/>
          </w:tcPr>
          <w:p w:rsidR="005972DF" w:rsidRPr="00FF4DAE" w:rsidRDefault="005972DF" w:rsidP="005972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Fines collected</w:t>
            </w:r>
          </w:p>
        </w:tc>
        <w:tc>
          <w:tcPr>
            <w:tcW w:w="990" w:type="dxa"/>
          </w:tcPr>
          <w:p w:rsidR="005972DF" w:rsidRPr="00FF4DAE" w:rsidRDefault="005972DF" w:rsidP="005972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 xml:space="preserve">No. Of </w:t>
            </w:r>
            <w:proofErr w:type="spellStart"/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Challans</w:t>
            </w:r>
            <w:proofErr w:type="spellEnd"/>
          </w:p>
        </w:tc>
        <w:tc>
          <w:tcPr>
            <w:tcW w:w="1080" w:type="dxa"/>
          </w:tcPr>
          <w:p w:rsidR="005972DF" w:rsidRPr="00FF4DAE" w:rsidRDefault="005972DF" w:rsidP="005972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Fines collected</w:t>
            </w:r>
          </w:p>
        </w:tc>
        <w:tc>
          <w:tcPr>
            <w:tcW w:w="990" w:type="dxa"/>
          </w:tcPr>
          <w:p w:rsidR="005972DF" w:rsidRPr="00FF4DAE" w:rsidRDefault="005972DF" w:rsidP="005972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 xml:space="preserve">No. Of </w:t>
            </w:r>
            <w:proofErr w:type="spellStart"/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Challans</w:t>
            </w:r>
            <w:proofErr w:type="spellEnd"/>
          </w:p>
        </w:tc>
        <w:tc>
          <w:tcPr>
            <w:tcW w:w="990" w:type="dxa"/>
          </w:tcPr>
          <w:p w:rsidR="005972DF" w:rsidRPr="00FF4DAE" w:rsidRDefault="005972DF" w:rsidP="005972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Fines collected</w:t>
            </w:r>
          </w:p>
        </w:tc>
        <w:tc>
          <w:tcPr>
            <w:tcW w:w="990" w:type="dxa"/>
          </w:tcPr>
          <w:p w:rsidR="005972DF" w:rsidRPr="00FF4DAE" w:rsidRDefault="005972DF" w:rsidP="005972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 xml:space="preserve">No. Of </w:t>
            </w:r>
            <w:proofErr w:type="spellStart"/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Challans</w:t>
            </w:r>
            <w:proofErr w:type="spellEnd"/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2DF" w:rsidRPr="00FF4DAE" w:rsidRDefault="005972DF" w:rsidP="005972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Fines collected</w:t>
            </w:r>
          </w:p>
        </w:tc>
      </w:tr>
      <w:tr w:rsidR="005972DF" w:rsidRPr="00FF4DAE" w:rsidTr="005972DF">
        <w:trPr>
          <w:trHeight w:val="107"/>
        </w:trPr>
        <w:tc>
          <w:tcPr>
            <w:tcW w:w="1222" w:type="dxa"/>
          </w:tcPr>
          <w:p w:rsidR="005972DF" w:rsidRPr="00FF4DAE" w:rsidRDefault="005972DF" w:rsidP="005972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Aizawl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East</w:t>
            </w:r>
          </w:p>
        </w:tc>
        <w:tc>
          <w:tcPr>
            <w:tcW w:w="992" w:type="dxa"/>
          </w:tcPr>
          <w:p w:rsidR="005972DF" w:rsidRPr="00FF4DAE" w:rsidRDefault="005972DF" w:rsidP="005972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026" w:type="dxa"/>
          </w:tcPr>
          <w:p w:rsidR="005972DF" w:rsidRPr="00FF4DAE" w:rsidRDefault="005972DF" w:rsidP="005972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Rs 650/-</w:t>
            </w:r>
          </w:p>
        </w:tc>
        <w:tc>
          <w:tcPr>
            <w:tcW w:w="1080" w:type="dxa"/>
          </w:tcPr>
          <w:p w:rsidR="005972DF" w:rsidRPr="00FF4DAE" w:rsidRDefault="005972DF" w:rsidP="005972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1080" w:type="dxa"/>
          </w:tcPr>
          <w:p w:rsidR="005972DF" w:rsidRPr="00FF4DAE" w:rsidRDefault="005972DF" w:rsidP="005972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990" w:type="dxa"/>
          </w:tcPr>
          <w:p w:rsidR="005972DF" w:rsidRPr="00FF4DAE" w:rsidRDefault="005972DF" w:rsidP="005972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80" w:type="dxa"/>
          </w:tcPr>
          <w:p w:rsidR="005972DF" w:rsidRPr="00FF4DAE" w:rsidRDefault="005972DF" w:rsidP="005972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Rs 650/-</w:t>
            </w:r>
          </w:p>
        </w:tc>
        <w:tc>
          <w:tcPr>
            <w:tcW w:w="990" w:type="dxa"/>
          </w:tcPr>
          <w:p w:rsidR="005972DF" w:rsidRPr="00FF4DAE" w:rsidRDefault="005972DF" w:rsidP="005972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990" w:type="dxa"/>
          </w:tcPr>
          <w:p w:rsidR="005972DF" w:rsidRPr="00FF4DAE" w:rsidRDefault="005972DF" w:rsidP="005972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990" w:type="dxa"/>
          </w:tcPr>
          <w:p w:rsidR="005972DF" w:rsidRPr="00FF4DAE" w:rsidRDefault="005972DF" w:rsidP="005972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2DF" w:rsidRPr="00FF4DAE" w:rsidRDefault="005972DF" w:rsidP="005972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Rs 1300/-</w:t>
            </w:r>
          </w:p>
        </w:tc>
      </w:tr>
    </w:tbl>
    <w:p w:rsidR="001B5CB3" w:rsidRPr="006138FF" w:rsidRDefault="001B5CB3" w:rsidP="001B5CB3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1B5CB3" w:rsidRPr="006127F6" w:rsidRDefault="001B5CB3" w:rsidP="001B5CB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1B5CB3" w:rsidRPr="006127F6" w:rsidRDefault="001B5CB3" w:rsidP="001B5CB3">
      <w:pPr>
        <w:spacing w:after="0"/>
        <w:ind w:right="-1138"/>
        <w:rPr>
          <w:rFonts w:ascii="Times New Roman" w:hAnsi="Times New Roman" w:cs="Times New Roman"/>
          <w:sz w:val="24"/>
          <w:szCs w:val="24"/>
        </w:rPr>
      </w:pPr>
    </w:p>
    <w:p w:rsidR="007E5E11" w:rsidRPr="00584D94" w:rsidRDefault="007E5E11" w:rsidP="00584D94">
      <w:pPr>
        <w:jc w:val="both"/>
        <w:rPr>
          <w:rFonts w:ascii="Times New Roman" w:hAnsi="Times New Roman" w:cs="Times New Roman"/>
          <w:i/>
        </w:rPr>
      </w:pPr>
      <w:r w:rsidRPr="00927EF8">
        <w:rPr>
          <w:rFonts w:ascii="Times New Roman" w:hAnsi="Times New Roman" w:cs="Times New Roman"/>
          <w:b/>
          <w:i/>
        </w:rPr>
        <w:t xml:space="preserve">Note: </w:t>
      </w:r>
      <w:r w:rsidRPr="00584D94">
        <w:rPr>
          <w:rFonts w:ascii="Times New Roman" w:hAnsi="Times New Roman" w:cs="Times New Roman"/>
          <w:i/>
        </w:rPr>
        <w:t xml:space="preserve">Joint Operation was conducted with Legal Metrology, Taxation, </w:t>
      </w:r>
      <w:proofErr w:type="gramStart"/>
      <w:r w:rsidRPr="00584D94">
        <w:rPr>
          <w:rFonts w:ascii="Times New Roman" w:hAnsi="Times New Roman" w:cs="Times New Roman"/>
          <w:i/>
        </w:rPr>
        <w:t>CID</w:t>
      </w:r>
      <w:proofErr w:type="gramEnd"/>
      <w:r w:rsidRPr="00584D94">
        <w:rPr>
          <w:rFonts w:ascii="Times New Roman" w:hAnsi="Times New Roman" w:cs="Times New Roman"/>
          <w:i/>
        </w:rPr>
        <w:t xml:space="preserve"> Crime and Anti Tobacco Squad on contraband cigarettes (</w:t>
      </w:r>
      <w:r w:rsidRPr="00584D94">
        <w:rPr>
          <w:rFonts w:ascii="Times New Roman" w:hAnsi="Times New Roman" w:cs="Times New Roman"/>
          <w:i/>
          <w:sz w:val="20"/>
          <w:szCs w:val="20"/>
        </w:rPr>
        <w:t>1868 cartons of contraband cigarettes were seized under Legal Metrology Act)</w:t>
      </w:r>
    </w:p>
    <w:p w:rsidR="001B5CB3" w:rsidRPr="006127F6" w:rsidRDefault="001B5CB3" w:rsidP="001B5CB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B5CB3" w:rsidRPr="006127F6" w:rsidRDefault="00A26949" w:rsidP="001B5CB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4411980</wp:posOffset>
            </wp:positionH>
            <wp:positionV relativeFrom="paragraph">
              <wp:posOffset>116205</wp:posOffset>
            </wp:positionV>
            <wp:extent cx="1163320" cy="784860"/>
            <wp:effectExtent l="19050" t="0" r="0" b="0"/>
            <wp:wrapSquare wrapText="bothSides"/>
            <wp:docPr id="2" name="Picture 2" descr="C:\Users\HP\Desktop\seal and Sig\Dr Thanga, CMO West Signatur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\Desktop\seal and Sig\Dr Thanga, CMO West Signature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b="-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3320" cy="784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269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3745865</wp:posOffset>
            </wp:positionH>
            <wp:positionV relativeFrom="paragraph">
              <wp:posOffset>842010</wp:posOffset>
            </wp:positionV>
            <wp:extent cx="2429510" cy="705485"/>
            <wp:effectExtent l="19050" t="0" r="8890" b="0"/>
            <wp:wrapSquare wrapText="bothSides"/>
            <wp:docPr id="1" name="Picture 1" descr="C:\Users\HP\Desktop\seal and Sig\Aizawl Wes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seal and Sig\Aizawl West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contrast="2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9510" cy="705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1B5CB3" w:rsidRPr="006127F6" w:rsidSect="005972DF">
      <w:pgSz w:w="11906" w:h="16838"/>
      <w:pgMar w:top="72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02C06"/>
    <w:multiLevelType w:val="hybridMultilevel"/>
    <w:tmpl w:val="3DCC3FB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F96C2A"/>
    <w:multiLevelType w:val="hybridMultilevel"/>
    <w:tmpl w:val="04F45AD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1334A1"/>
    <w:multiLevelType w:val="hybridMultilevel"/>
    <w:tmpl w:val="2BC8EA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F504DA"/>
    <w:multiLevelType w:val="hybridMultilevel"/>
    <w:tmpl w:val="82742E6E"/>
    <w:lvl w:ilvl="0" w:tplc="513240F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3110FA"/>
    <w:multiLevelType w:val="hybridMultilevel"/>
    <w:tmpl w:val="B63CCCE0"/>
    <w:lvl w:ilvl="0" w:tplc="4516F43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D115E5"/>
    <w:multiLevelType w:val="hybridMultilevel"/>
    <w:tmpl w:val="B63CCCE0"/>
    <w:lvl w:ilvl="0" w:tplc="4516F43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48025C"/>
    <w:multiLevelType w:val="hybridMultilevel"/>
    <w:tmpl w:val="907EB1CE"/>
    <w:lvl w:ilvl="0" w:tplc="DA3E175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D1838E6"/>
    <w:multiLevelType w:val="hybridMultilevel"/>
    <w:tmpl w:val="21BCB4AA"/>
    <w:lvl w:ilvl="0" w:tplc="30BAA150">
      <w:start w:val="1"/>
      <w:numFmt w:val="decimal"/>
      <w:lvlText w:val="%1)"/>
      <w:lvlJc w:val="left"/>
      <w:pPr>
        <w:ind w:left="7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9" w:hanging="360"/>
      </w:pPr>
    </w:lvl>
    <w:lvl w:ilvl="2" w:tplc="0409001B" w:tentative="1">
      <w:start w:val="1"/>
      <w:numFmt w:val="lowerRoman"/>
      <w:lvlText w:val="%3."/>
      <w:lvlJc w:val="right"/>
      <w:pPr>
        <w:ind w:left="2169" w:hanging="180"/>
      </w:pPr>
    </w:lvl>
    <w:lvl w:ilvl="3" w:tplc="0409000F" w:tentative="1">
      <w:start w:val="1"/>
      <w:numFmt w:val="decimal"/>
      <w:lvlText w:val="%4."/>
      <w:lvlJc w:val="left"/>
      <w:pPr>
        <w:ind w:left="2889" w:hanging="360"/>
      </w:pPr>
    </w:lvl>
    <w:lvl w:ilvl="4" w:tplc="04090019" w:tentative="1">
      <w:start w:val="1"/>
      <w:numFmt w:val="lowerLetter"/>
      <w:lvlText w:val="%5."/>
      <w:lvlJc w:val="left"/>
      <w:pPr>
        <w:ind w:left="3609" w:hanging="360"/>
      </w:pPr>
    </w:lvl>
    <w:lvl w:ilvl="5" w:tplc="0409001B" w:tentative="1">
      <w:start w:val="1"/>
      <w:numFmt w:val="lowerRoman"/>
      <w:lvlText w:val="%6."/>
      <w:lvlJc w:val="right"/>
      <w:pPr>
        <w:ind w:left="4329" w:hanging="180"/>
      </w:pPr>
    </w:lvl>
    <w:lvl w:ilvl="6" w:tplc="0409000F" w:tentative="1">
      <w:start w:val="1"/>
      <w:numFmt w:val="decimal"/>
      <w:lvlText w:val="%7."/>
      <w:lvlJc w:val="left"/>
      <w:pPr>
        <w:ind w:left="5049" w:hanging="360"/>
      </w:pPr>
    </w:lvl>
    <w:lvl w:ilvl="7" w:tplc="04090019" w:tentative="1">
      <w:start w:val="1"/>
      <w:numFmt w:val="lowerLetter"/>
      <w:lvlText w:val="%8."/>
      <w:lvlJc w:val="left"/>
      <w:pPr>
        <w:ind w:left="5769" w:hanging="360"/>
      </w:pPr>
    </w:lvl>
    <w:lvl w:ilvl="8" w:tplc="0409001B" w:tentative="1">
      <w:start w:val="1"/>
      <w:numFmt w:val="lowerRoman"/>
      <w:lvlText w:val="%9."/>
      <w:lvlJc w:val="right"/>
      <w:pPr>
        <w:ind w:left="6489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2"/>
  </w:num>
  <w:num w:numId="6">
    <w:abstractNumId w:val="7"/>
  </w:num>
  <w:num w:numId="7">
    <w:abstractNumId w:val="1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20"/>
  <w:characterSpacingControl w:val="doNotCompress"/>
  <w:compat/>
  <w:rsids>
    <w:rsidRoot w:val="001B5CB3"/>
    <w:rsid w:val="000142B1"/>
    <w:rsid w:val="00034CCF"/>
    <w:rsid w:val="000F4305"/>
    <w:rsid w:val="001B5CB3"/>
    <w:rsid w:val="00220ED2"/>
    <w:rsid w:val="00280FF3"/>
    <w:rsid w:val="00285E6B"/>
    <w:rsid w:val="003054AB"/>
    <w:rsid w:val="00342C66"/>
    <w:rsid w:val="003E4DBC"/>
    <w:rsid w:val="004258AB"/>
    <w:rsid w:val="00463CA8"/>
    <w:rsid w:val="004E216D"/>
    <w:rsid w:val="00584D94"/>
    <w:rsid w:val="00586ECC"/>
    <w:rsid w:val="005972DF"/>
    <w:rsid w:val="005C4322"/>
    <w:rsid w:val="005D4D46"/>
    <w:rsid w:val="005E5F40"/>
    <w:rsid w:val="007D27FB"/>
    <w:rsid w:val="007E5E11"/>
    <w:rsid w:val="00836104"/>
    <w:rsid w:val="0087393C"/>
    <w:rsid w:val="008E4943"/>
    <w:rsid w:val="00A26949"/>
    <w:rsid w:val="00A721FC"/>
    <w:rsid w:val="00B30FAD"/>
    <w:rsid w:val="00B915E4"/>
    <w:rsid w:val="00B92F03"/>
    <w:rsid w:val="00B9470E"/>
    <w:rsid w:val="00C7051D"/>
    <w:rsid w:val="00D7510E"/>
    <w:rsid w:val="00E848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5CB3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5CB3"/>
    <w:pPr>
      <w:spacing w:after="0" w:line="240" w:lineRule="auto"/>
      <w:ind w:left="720"/>
    </w:pPr>
    <w:rPr>
      <w:rFonts w:ascii="Times New Roman" w:eastAsia="Times New Roman" w:hAnsi="Times New Roman" w:cs="Mangal"/>
      <w:sz w:val="24"/>
      <w:szCs w:val="21"/>
      <w:lang w:bidi="hi-IN"/>
    </w:rPr>
  </w:style>
  <w:style w:type="table" w:styleId="TableGrid">
    <w:name w:val="Table Grid"/>
    <w:basedOn w:val="TableNormal"/>
    <w:uiPriority w:val="59"/>
    <w:rsid w:val="001B5C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269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6949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198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1108</Words>
  <Characters>6316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7410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ASUS</cp:lastModifiedBy>
  <cp:revision>22</cp:revision>
  <cp:lastPrinted>2016-07-14T05:13:00Z</cp:lastPrinted>
  <dcterms:created xsi:type="dcterms:W3CDTF">2016-07-05T06:00:00Z</dcterms:created>
  <dcterms:modified xsi:type="dcterms:W3CDTF">2016-07-26T06:16:00Z</dcterms:modified>
</cp:coreProperties>
</file>