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0B9" w:rsidRPr="000F3036" w:rsidRDefault="00D660B9" w:rsidP="00D660B9">
      <w:pPr>
        <w:spacing w:after="0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0F3036">
        <w:rPr>
          <w:rFonts w:asciiTheme="majorHAnsi" w:hAnsiTheme="majorHAnsi" w:cs="Times New Roman"/>
          <w:b/>
          <w:bCs/>
          <w:sz w:val="24"/>
          <w:szCs w:val="24"/>
        </w:rPr>
        <w:t xml:space="preserve">    Quarterly Report Format (DTCC to STCC)</w:t>
      </w:r>
    </w:p>
    <w:p w:rsidR="00D660B9" w:rsidRPr="000F3036" w:rsidRDefault="00D660B9" w:rsidP="00D660B9">
      <w:pPr>
        <w:spacing w:after="0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0F3036">
        <w:rPr>
          <w:rFonts w:asciiTheme="majorHAnsi" w:hAnsiTheme="majorHAnsi" w:cs="Times New Roman"/>
          <w:b/>
          <w:bCs/>
          <w:sz w:val="24"/>
          <w:szCs w:val="24"/>
        </w:rPr>
        <w:t xml:space="preserve">DISTRICT TOBACCO CONTROL CELL: </w:t>
      </w:r>
      <w:r w:rsidRPr="000F3036">
        <w:rPr>
          <w:rFonts w:asciiTheme="majorHAnsi" w:hAnsiTheme="majorHAnsi" w:cs="Times New Roman"/>
          <w:b/>
          <w:bCs/>
          <w:sz w:val="24"/>
          <w:szCs w:val="24"/>
          <w:u w:val="single"/>
        </w:rPr>
        <w:t>CHAMPHAI DISTRICT</w:t>
      </w:r>
    </w:p>
    <w:p w:rsidR="00D660B9" w:rsidRPr="000F3036" w:rsidRDefault="00D660B9" w:rsidP="00D660B9">
      <w:pPr>
        <w:spacing w:after="0"/>
        <w:jc w:val="center"/>
        <w:rPr>
          <w:rFonts w:asciiTheme="majorHAnsi" w:hAnsiTheme="majorHAnsi" w:cs="Arial"/>
          <w:b/>
          <w:bCs/>
        </w:rPr>
      </w:pPr>
      <w:r w:rsidRPr="000F3036">
        <w:rPr>
          <w:rFonts w:asciiTheme="majorHAnsi" w:hAnsiTheme="majorHAnsi" w:cs="Times New Roman"/>
          <w:b/>
          <w:bCs/>
          <w:sz w:val="24"/>
          <w:szCs w:val="24"/>
        </w:rPr>
        <w:t xml:space="preserve">REPORT FOR THE QUARTER ENDING: </w:t>
      </w:r>
      <w:r w:rsidRPr="000F3036">
        <w:rPr>
          <w:rFonts w:asciiTheme="majorHAnsi" w:hAnsiTheme="majorHAnsi" w:cs="Times New Roman"/>
          <w:b/>
          <w:bCs/>
          <w:sz w:val="24"/>
          <w:szCs w:val="24"/>
          <w:u w:val="single"/>
        </w:rPr>
        <w:t>30</w:t>
      </w:r>
      <w:r w:rsidRPr="000F3036">
        <w:rPr>
          <w:rFonts w:asciiTheme="majorHAnsi" w:hAnsiTheme="majorHAnsi" w:cs="Times New Roman"/>
          <w:b/>
          <w:bCs/>
          <w:sz w:val="24"/>
          <w:szCs w:val="24"/>
          <w:u w:val="single"/>
          <w:vertAlign w:val="superscript"/>
        </w:rPr>
        <w:t>th</w:t>
      </w:r>
      <w:r w:rsidRPr="000F3036">
        <w:rPr>
          <w:rFonts w:asciiTheme="majorHAnsi" w:hAnsiTheme="majorHAnsi" w:cs="Times New Roman"/>
          <w:b/>
          <w:bCs/>
          <w:sz w:val="24"/>
          <w:szCs w:val="24"/>
          <w:u w:val="single"/>
        </w:rPr>
        <w:t xml:space="preserve"> JUNE, 2016</w:t>
      </w:r>
    </w:p>
    <w:p w:rsidR="00D660B9" w:rsidRPr="000F3036" w:rsidRDefault="00D660B9" w:rsidP="00D660B9">
      <w:pPr>
        <w:spacing w:after="0"/>
        <w:jc w:val="right"/>
        <w:rPr>
          <w:rFonts w:asciiTheme="majorHAnsi" w:hAnsiTheme="majorHAnsi" w:cs="Arial"/>
        </w:rPr>
      </w:pPr>
      <w:r w:rsidRPr="000F3036">
        <w:rPr>
          <w:rFonts w:asciiTheme="majorHAnsi" w:hAnsiTheme="majorHAnsi" w:cs="Arial"/>
          <w:b/>
          <w:bCs/>
        </w:rPr>
        <w:t xml:space="preserve">PART-A </w:t>
      </w:r>
    </w:p>
    <w:tbl>
      <w:tblPr>
        <w:tblW w:w="10785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0"/>
        <w:gridCol w:w="5760"/>
        <w:gridCol w:w="2160"/>
        <w:gridCol w:w="1875"/>
      </w:tblGrid>
      <w:tr w:rsidR="00D660B9" w:rsidRPr="000F3036" w:rsidTr="001110D2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  <w:b/>
                <w:bCs/>
              </w:rPr>
            </w:pPr>
            <w:r w:rsidRPr="000F3036">
              <w:rPr>
                <w:rFonts w:asciiTheme="majorHAnsi" w:hAnsiTheme="majorHAnsi" w:cs="Arial"/>
                <w:b/>
                <w:bCs/>
              </w:rPr>
              <w:t>S. No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  <w:b/>
                <w:bCs/>
              </w:rPr>
            </w:pPr>
            <w:r w:rsidRPr="000F3036">
              <w:rPr>
                <w:rFonts w:asciiTheme="majorHAnsi" w:hAnsiTheme="majorHAnsi" w:cs="Arial"/>
                <w:b/>
                <w:bCs/>
              </w:rPr>
              <w:t>Activities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  <w:b/>
                <w:bCs/>
              </w:rPr>
            </w:pPr>
            <w:r w:rsidRPr="000F3036">
              <w:rPr>
                <w:rFonts w:asciiTheme="majorHAnsi" w:hAnsiTheme="majorHAnsi" w:cs="Arial"/>
                <w:b/>
                <w:bCs/>
              </w:rPr>
              <w:t>YES/NO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  <w:b/>
                <w:bCs/>
              </w:rPr>
            </w:pPr>
            <w:r w:rsidRPr="000F3036">
              <w:rPr>
                <w:rFonts w:asciiTheme="majorHAnsi" w:hAnsiTheme="majorHAnsi" w:cs="Arial"/>
                <w:b/>
                <w:bCs/>
              </w:rPr>
              <w:t>Reasons, if the answer is No</w:t>
            </w:r>
          </w:p>
        </w:tc>
      </w:tr>
      <w:tr w:rsidR="00D660B9" w:rsidRPr="000F3036" w:rsidTr="001110D2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  <w:bCs/>
              </w:rPr>
            </w:pPr>
            <w:r w:rsidRPr="000F3036">
              <w:rPr>
                <w:rFonts w:asciiTheme="majorHAnsi" w:hAnsiTheme="majorHAnsi" w:cs="Arial"/>
                <w:bCs/>
              </w:rPr>
              <w:t>1.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rPr>
                <w:rFonts w:asciiTheme="majorHAnsi" w:hAnsiTheme="majorHAnsi" w:cs="Arial"/>
                <w:bCs/>
              </w:rPr>
            </w:pPr>
            <w:r w:rsidRPr="000F3036">
              <w:rPr>
                <w:rFonts w:asciiTheme="majorHAnsi" w:hAnsiTheme="majorHAnsi" w:cs="Arial"/>
                <w:bCs/>
              </w:rPr>
              <w:t xml:space="preserve">Whether District Cell has been set up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  <w:bCs/>
              </w:rPr>
            </w:pPr>
            <w:r w:rsidRPr="000F3036">
              <w:rPr>
                <w:rFonts w:asciiTheme="majorHAnsi" w:hAnsiTheme="majorHAnsi" w:cs="Arial"/>
                <w:bCs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  <w:b/>
                <w:bCs/>
              </w:rPr>
            </w:pPr>
          </w:p>
        </w:tc>
      </w:tr>
      <w:tr w:rsidR="00D660B9" w:rsidRPr="000F3036" w:rsidTr="00894162">
        <w:trPr>
          <w:trHeight w:val="555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>2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Default="00D660B9" w:rsidP="00D660B9">
            <w:pPr>
              <w:spacing w:after="0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 xml:space="preserve">Status of recruitment of staff in the District Cell </w:t>
            </w:r>
          </w:p>
          <w:p w:rsidR="00D660B9" w:rsidRPr="000F3036" w:rsidRDefault="00894162" w:rsidP="00894162">
            <w:pPr>
              <w:pStyle w:val="ListParagraph"/>
              <w:numPr>
                <w:ilvl w:val="0"/>
                <w:numId w:val="33"/>
              </w:numPr>
              <w:ind w:left="162" w:hanging="162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District Consultant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4162" w:rsidRDefault="00894162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</w:p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</w:p>
        </w:tc>
      </w:tr>
      <w:tr w:rsidR="00894162" w:rsidRPr="000F3036" w:rsidTr="001110D2">
        <w:trPr>
          <w:trHeight w:val="305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4162" w:rsidRPr="000F3036" w:rsidRDefault="00894162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162" w:rsidRPr="000F3036" w:rsidRDefault="00894162" w:rsidP="00D660B9">
            <w:pPr>
              <w:spacing w:after="0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 xml:space="preserve">– Psychologist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4162" w:rsidRPr="000F3036" w:rsidRDefault="00894162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4162" w:rsidRPr="000F3036" w:rsidRDefault="00894162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</w:p>
        </w:tc>
      </w:tr>
      <w:tr w:rsidR="00D660B9" w:rsidRPr="000F3036" w:rsidTr="001110D2">
        <w:trPr>
          <w:trHeight w:val="27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>- Social Worker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</w:p>
        </w:tc>
      </w:tr>
      <w:tr w:rsidR="00D660B9" w:rsidRPr="000F3036" w:rsidTr="001110D2">
        <w:trPr>
          <w:trHeight w:val="206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 xml:space="preserve">- Data Entry Operator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</w:p>
        </w:tc>
      </w:tr>
      <w:tr w:rsidR="00D660B9" w:rsidRPr="000F3036" w:rsidTr="001110D2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>3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 xml:space="preserve">Whether District Level Co-ordination Committee (DLCC) has been constituted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550878">
            <w:pPr>
              <w:spacing w:after="0"/>
              <w:jc w:val="center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>Yes</w:t>
            </w:r>
            <w:r w:rsidR="00550878">
              <w:rPr>
                <w:rFonts w:asciiTheme="majorHAnsi" w:hAnsiTheme="majorHAnsi" w:cs="Arial"/>
                <w:i/>
              </w:rPr>
              <w:t xml:space="preserve">, </w:t>
            </w:r>
            <w:r w:rsidRPr="000F3036">
              <w:rPr>
                <w:rFonts w:asciiTheme="majorHAnsi" w:hAnsiTheme="majorHAnsi" w:cs="Arial"/>
              </w:rPr>
              <w:t xml:space="preserve">In the form of </w:t>
            </w:r>
            <w:r w:rsidR="00B73290">
              <w:rPr>
                <w:rFonts w:asciiTheme="majorHAnsi" w:hAnsiTheme="majorHAnsi" w:cs="Arial"/>
              </w:rPr>
              <w:t>D</w:t>
            </w:r>
            <w:r w:rsidRPr="000F3036">
              <w:rPr>
                <w:rFonts w:asciiTheme="majorHAnsi" w:hAnsiTheme="majorHAnsi" w:cs="Arial"/>
              </w:rPr>
              <w:t xml:space="preserve">istrict </w:t>
            </w:r>
            <w:r w:rsidR="00B73290">
              <w:rPr>
                <w:rFonts w:asciiTheme="majorHAnsi" w:hAnsiTheme="majorHAnsi" w:cs="Arial"/>
              </w:rPr>
              <w:t>L</w:t>
            </w:r>
            <w:r w:rsidR="00B73290" w:rsidRPr="000F3036">
              <w:rPr>
                <w:rFonts w:asciiTheme="majorHAnsi" w:hAnsiTheme="majorHAnsi" w:cs="Arial"/>
              </w:rPr>
              <w:t xml:space="preserve">evel </w:t>
            </w:r>
            <w:r w:rsidR="00550878">
              <w:rPr>
                <w:rFonts w:asciiTheme="majorHAnsi" w:hAnsiTheme="majorHAnsi" w:cs="Arial"/>
              </w:rPr>
              <w:t>Task Force</w:t>
            </w:r>
            <w:r w:rsidRPr="000F3036">
              <w:rPr>
                <w:rFonts w:asciiTheme="majorHAnsi" w:hAnsiTheme="majorHAnsi" w:cs="Arial"/>
              </w:rPr>
              <w:t xml:space="preserve"> </w:t>
            </w:r>
            <w:r w:rsidR="00550878">
              <w:rPr>
                <w:rFonts w:asciiTheme="majorHAnsi" w:hAnsiTheme="majorHAnsi" w:cs="Arial"/>
              </w:rPr>
              <w:t>(</w:t>
            </w:r>
            <w:r w:rsidRPr="000F3036">
              <w:rPr>
                <w:rFonts w:asciiTheme="majorHAnsi" w:hAnsiTheme="majorHAnsi" w:cs="Arial"/>
              </w:rPr>
              <w:t>Tobacco Control</w:t>
            </w:r>
            <w:r w:rsidR="00550878">
              <w:rPr>
                <w:rFonts w:asciiTheme="majorHAnsi" w:hAnsiTheme="majorHAnsi" w:cs="Arial"/>
              </w:rPr>
              <w:t>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</w:p>
        </w:tc>
      </w:tr>
      <w:tr w:rsidR="00D660B9" w:rsidRPr="000F3036" w:rsidTr="001110D2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>4.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 xml:space="preserve">Whether District Level Monitoring Committee for Section – 5 of the COTPA has been constituted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</w:p>
        </w:tc>
      </w:tr>
      <w:tr w:rsidR="00D660B9" w:rsidRPr="000F3036" w:rsidTr="001110D2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>5.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 xml:space="preserve">Whether COTPA and its rules have been displayed on the official district website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0F3036">
              <w:rPr>
                <w:rFonts w:asciiTheme="majorHAnsi" w:hAnsiTheme="majorHAnsi" w:cs="Arial"/>
                <w:sz w:val="24"/>
                <w:szCs w:val="24"/>
              </w:rPr>
              <w:t xml:space="preserve">No  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  <w:sz w:val="24"/>
                <w:szCs w:val="24"/>
              </w:rPr>
              <w:t xml:space="preserve">Champhai District does not have separate official district website </w:t>
            </w:r>
          </w:p>
        </w:tc>
      </w:tr>
      <w:tr w:rsidR="00D660B9" w:rsidRPr="000F3036" w:rsidTr="001110D2">
        <w:trPr>
          <w:trHeight w:val="585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>6.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>Whether challenging mechanism for COTPA has been set up at District Level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  <w:bCs/>
              </w:rPr>
            </w:pPr>
            <w:r w:rsidRPr="000F3036">
              <w:rPr>
                <w:rFonts w:asciiTheme="majorHAnsi" w:hAnsiTheme="majorHAnsi" w:cs="Arial"/>
                <w:bCs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</w:p>
        </w:tc>
      </w:tr>
      <w:tr w:rsidR="00D660B9" w:rsidRPr="000F3036" w:rsidTr="001110D2">
        <w:trPr>
          <w:trHeight w:val="33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>Whether separate head of account has been opened for deposit of challan amount at district level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  <w:bCs/>
              </w:rPr>
            </w:pPr>
            <w:r w:rsidRPr="000F3036">
              <w:rPr>
                <w:rFonts w:asciiTheme="majorHAnsi" w:hAnsiTheme="majorHAnsi" w:cs="Arial"/>
                <w:bCs/>
              </w:rPr>
              <w:t>No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>Separate head of account is not opened at District level since challan can be deposited into the account head identified by Govt. of Mizoram for the whole state.</w:t>
            </w:r>
          </w:p>
        </w:tc>
      </w:tr>
      <w:tr w:rsidR="00D660B9" w:rsidRPr="000F3036" w:rsidTr="001110D2">
        <w:trPr>
          <w:trHeight w:val="31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>Whether challan books have been received from STCC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  <w:bCs/>
              </w:rPr>
            </w:pPr>
            <w:r w:rsidRPr="000F3036">
              <w:rPr>
                <w:rFonts w:asciiTheme="majorHAnsi" w:hAnsiTheme="majorHAnsi" w:cs="Arial"/>
                <w:bCs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</w:p>
        </w:tc>
      </w:tr>
      <w:tr w:rsidR="00D660B9" w:rsidRPr="000F3036" w:rsidTr="001110D2">
        <w:trPr>
          <w:trHeight w:val="30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>Whether challan books have been distributed to authorized officers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  <w:bCs/>
              </w:rPr>
            </w:pPr>
            <w:r w:rsidRPr="000F3036">
              <w:rPr>
                <w:rFonts w:asciiTheme="majorHAnsi" w:hAnsiTheme="majorHAnsi" w:cs="Arial"/>
                <w:bCs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</w:p>
        </w:tc>
      </w:tr>
      <w:tr w:rsidR="00D660B9" w:rsidRPr="000F3036" w:rsidTr="001110D2">
        <w:trPr>
          <w:trHeight w:val="28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 xml:space="preserve">Whether enforcement squads have been set up in the district to monitor compliance of COTPA 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  <w:bCs/>
              </w:rPr>
            </w:pPr>
            <w:r w:rsidRPr="000F3036">
              <w:rPr>
                <w:rFonts w:asciiTheme="majorHAnsi" w:hAnsiTheme="majorHAnsi" w:cs="Arial"/>
                <w:bCs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</w:p>
        </w:tc>
      </w:tr>
      <w:tr w:rsidR="00D660B9" w:rsidRPr="000F3036" w:rsidTr="001110D2">
        <w:trPr>
          <w:trHeight w:val="998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>Whether compliance of COTPA has been integrated in the monthly crime review meetings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  <w:bCs/>
              </w:rPr>
            </w:pPr>
            <w:r w:rsidRPr="000F3036">
              <w:rPr>
                <w:rFonts w:asciiTheme="majorHAnsi" w:hAnsiTheme="majorHAnsi" w:cs="Arial"/>
                <w:bCs/>
              </w:rPr>
              <w:t>No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 xml:space="preserve">Request has been made by us but action awaited from their  end </w:t>
            </w:r>
          </w:p>
        </w:tc>
      </w:tr>
      <w:tr w:rsidR="00D660B9" w:rsidRPr="000F3036" w:rsidTr="001110D2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>7.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>Whether Utilization Certificate has been submitted for the previous financial year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>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BD3612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Provisional Utilization Certificate has been submitted to NHM Mizoram</w:t>
            </w:r>
          </w:p>
        </w:tc>
      </w:tr>
      <w:tr w:rsidR="00D660B9" w:rsidRPr="000F3036" w:rsidTr="001110D2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lastRenderedPageBreak/>
              <w:t>8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rPr>
                <w:rFonts w:asciiTheme="majorHAnsi" w:hAnsiTheme="majorHAnsi" w:cs="Arial"/>
              </w:rPr>
            </w:pPr>
            <w:r w:rsidRPr="000F3036">
              <w:rPr>
                <w:rFonts w:asciiTheme="majorHAnsi" w:hAnsiTheme="majorHAnsi" w:cs="Arial"/>
              </w:rPr>
              <w:t xml:space="preserve">Whether Statement of Expenditure has been submitted for the previous financial year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BD3612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BD3612" w:rsidP="00D660B9">
            <w:pPr>
              <w:spacing w:after="0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Provisional Utilization Certificate has been submitted to NHM Mizoram</w:t>
            </w:r>
          </w:p>
        </w:tc>
      </w:tr>
    </w:tbl>
    <w:p w:rsidR="00D660B9" w:rsidRPr="000F3036" w:rsidRDefault="00D660B9" w:rsidP="00D660B9">
      <w:pPr>
        <w:spacing w:after="0"/>
        <w:jc w:val="center"/>
        <w:rPr>
          <w:rFonts w:asciiTheme="majorHAnsi" w:eastAsia="Times New Roman" w:hAnsiTheme="majorHAnsi" w:cs="Arial"/>
          <w:b/>
          <w:bCs/>
        </w:rPr>
      </w:pPr>
    </w:p>
    <w:p w:rsidR="004C294F" w:rsidRPr="000F3036" w:rsidRDefault="004C294F" w:rsidP="004C294F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4C294F" w:rsidRPr="000F3036" w:rsidRDefault="004C294F" w:rsidP="00CD45BE">
      <w:pPr>
        <w:spacing w:after="0"/>
        <w:jc w:val="right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0F3036">
        <w:rPr>
          <w:rFonts w:asciiTheme="majorHAnsi" w:eastAsia="Times New Roman" w:hAnsiTheme="majorHAnsi" w:cs="Times New Roman"/>
          <w:b/>
          <w:bCs/>
          <w:sz w:val="24"/>
          <w:szCs w:val="24"/>
        </w:rPr>
        <w:t>PART-B</w:t>
      </w:r>
    </w:p>
    <w:p w:rsidR="004C294F" w:rsidRPr="000F3036" w:rsidRDefault="004C294F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tbl>
      <w:tblPr>
        <w:tblW w:w="1078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0"/>
        <w:gridCol w:w="5220"/>
        <w:gridCol w:w="2430"/>
        <w:gridCol w:w="2145"/>
      </w:tblGrid>
      <w:tr w:rsidR="004C294F" w:rsidRPr="000F3036" w:rsidTr="003F30B9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94F" w:rsidRPr="000F3036" w:rsidRDefault="004C294F" w:rsidP="00432AAA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proofErr w:type="spellStart"/>
            <w:r w:rsidRPr="000F3036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94F" w:rsidRPr="000F3036" w:rsidRDefault="004C294F" w:rsidP="00432AAA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94F" w:rsidRPr="000F3036" w:rsidRDefault="004C294F" w:rsidP="00432AAA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 xml:space="preserve">During the quarter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94F" w:rsidRPr="000F3036" w:rsidRDefault="004C294F" w:rsidP="00432AAA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Up to the quarter in the Financial Year</w:t>
            </w:r>
          </w:p>
        </w:tc>
      </w:tr>
      <w:tr w:rsidR="004C294F" w:rsidRPr="000F3036" w:rsidTr="003F30B9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94F" w:rsidRPr="000F3036" w:rsidRDefault="004C294F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94F" w:rsidRPr="000F3036" w:rsidRDefault="004C294F" w:rsidP="00432AAA">
            <w:pPr>
              <w:spacing w:after="0"/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No. of meetings of the DLCC with dates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94F" w:rsidRPr="000F3036" w:rsidRDefault="00327590" w:rsidP="00432AAA">
            <w:pPr>
              <w:spacing w:after="0"/>
              <w:jc w:val="center"/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94F" w:rsidRPr="000F3036" w:rsidRDefault="00327590" w:rsidP="00432AAA">
            <w:pPr>
              <w:spacing w:after="0"/>
              <w:jc w:val="center"/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0</w:t>
            </w:r>
          </w:p>
        </w:tc>
      </w:tr>
      <w:tr w:rsidR="00D660B9" w:rsidRPr="000F3036" w:rsidTr="003F30B9">
        <w:trPr>
          <w:trHeight w:val="54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2.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432AAA">
            <w:pPr>
              <w:spacing w:after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Visits conducted by the enforcement squads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</w:rPr>
            </w:pPr>
            <w:r w:rsidRPr="000F3036">
              <w:rPr>
                <w:rFonts w:asciiTheme="majorHAnsi" w:eastAsia="Times New Roman" w:hAnsiTheme="majorHAnsi" w:cs="Arial"/>
              </w:rPr>
              <w:t>34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</w:rPr>
            </w:pPr>
            <w:r w:rsidRPr="000F3036">
              <w:rPr>
                <w:rFonts w:asciiTheme="majorHAnsi" w:eastAsia="Times New Roman" w:hAnsiTheme="majorHAnsi" w:cs="Arial"/>
              </w:rPr>
              <w:t>34</w:t>
            </w:r>
          </w:p>
        </w:tc>
      </w:tr>
      <w:tr w:rsidR="00D660B9" w:rsidRPr="000F3036" w:rsidTr="003F30B9">
        <w:trPr>
          <w:trHeight w:val="1492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432AAA">
            <w:pPr>
              <w:spacing w:after="0"/>
              <w:rPr>
                <w:rFonts w:asciiTheme="majorHAnsi" w:eastAsia="Times New Roman" w:hAnsiTheme="majorHAnsi" w:cs="Times New Roman"/>
                <w:i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Persons </w:t>
            </w:r>
            <w:proofErr w:type="spellStart"/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challaned</w:t>
            </w:r>
            <w:proofErr w:type="spellEnd"/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and amount collected (</w:t>
            </w:r>
            <w:r w:rsidRPr="000F3036">
              <w:rPr>
                <w:rFonts w:asciiTheme="majorHAnsi" w:eastAsia="Times New Roman" w:hAnsiTheme="majorHAnsi" w:cs="Times New Roman"/>
                <w:i/>
                <w:sz w:val="24"/>
                <w:szCs w:val="24"/>
              </w:rPr>
              <w:t>information to be given month-wise in the format as annexed )</w:t>
            </w: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BD3612">
            <w:pPr>
              <w:pStyle w:val="ListParagraph"/>
              <w:ind w:left="238"/>
              <w:rPr>
                <w:rFonts w:asciiTheme="majorHAnsi" w:hAnsiTheme="majorHAnsi" w:cs="Arial"/>
                <w:sz w:val="20"/>
                <w:szCs w:val="20"/>
              </w:rPr>
            </w:pPr>
            <w:r w:rsidRPr="000F3036">
              <w:rPr>
                <w:rFonts w:asciiTheme="majorHAnsi" w:hAnsiTheme="majorHAnsi" w:cs="Arial"/>
                <w:sz w:val="20"/>
                <w:szCs w:val="20"/>
              </w:rPr>
              <w:t>Section 4 COTPA: Offenders 09</w:t>
            </w:r>
          </w:p>
          <w:p w:rsidR="00D660B9" w:rsidRPr="000F3036" w:rsidRDefault="00D660B9" w:rsidP="00D660B9">
            <w:pPr>
              <w:spacing w:after="0"/>
              <w:ind w:left="238" w:hanging="18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0F3036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Total No of fines </w:t>
            </w:r>
          </w:p>
          <w:p w:rsidR="00D660B9" w:rsidRPr="000F3036" w:rsidRDefault="00BD3612" w:rsidP="00D660B9">
            <w:pPr>
              <w:spacing w:after="0"/>
              <w:ind w:left="238" w:hanging="18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Collected: Rs</w:t>
            </w:r>
            <w:r w:rsidR="00D660B9" w:rsidRPr="000F3036">
              <w:rPr>
                <w:rFonts w:asciiTheme="majorHAnsi" w:eastAsia="Times New Roman" w:hAnsiTheme="majorHAnsi" w:cs="Arial"/>
                <w:sz w:val="20"/>
                <w:szCs w:val="20"/>
              </w:rPr>
              <w:t>.450.00/-</w:t>
            </w:r>
          </w:p>
          <w:p w:rsidR="00D660B9" w:rsidRPr="000F3036" w:rsidRDefault="00D660B9" w:rsidP="00D660B9">
            <w:pPr>
              <w:pStyle w:val="ListParagraph"/>
              <w:ind w:left="238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pStyle w:val="ListParagraph"/>
              <w:ind w:left="176"/>
              <w:rPr>
                <w:rFonts w:asciiTheme="majorHAnsi" w:hAnsiTheme="majorHAnsi" w:cs="Arial"/>
                <w:sz w:val="20"/>
                <w:szCs w:val="20"/>
              </w:rPr>
            </w:pPr>
            <w:r w:rsidRPr="000F3036">
              <w:rPr>
                <w:rFonts w:asciiTheme="majorHAnsi" w:hAnsiTheme="majorHAnsi" w:cs="Arial"/>
                <w:sz w:val="20"/>
                <w:szCs w:val="20"/>
              </w:rPr>
              <w:t>Section 4 COTPA: Offenders 09</w:t>
            </w:r>
          </w:p>
          <w:p w:rsidR="00D660B9" w:rsidRPr="000F3036" w:rsidRDefault="00D660B9" w:rsidP="00D660B9">
            <w:pPr>
              <w:spacing w:after="0"/>
              <w:ind w:left="238" w:hanging="18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0F3036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Total No of fines </w:t>
            </w:r>
          </w:p>
          <w:p w:rsidR="00D660B9" w:rsidRPr="000F3036" w:rsidRDefault="00BD3612" w:rsidP="00D660B9">
            <w:pPr>
              <w:spacing w:after="0"/>
              <w:ind w:left="238" w:hanging="18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Collected:Rs</w:t>
            </w:r>
            <w:r w:rsidR="00D660B9" w:rsidRPr="000F3036">
              <w:rPr>
                <w:rFonts w:asciiTheme="majorHAnsi" w:eastAsia="Times New Roman" w:hAnsiTheme="majorHAnsi" w:cs="Arial"/>
                <w:sz w:val="20"/>
                <w:szCs w:val="20"/>
              </w:rPr>
              <w:t>.450.00/-</w:t>
            </w:r>
          </w:p>
          <w:p w:rsidR="00D660B9" w:rsidRPr="000F3036" w:rsidRDefault="00D660B9" w:rsidP="00D660B9">
            <w:pPr>
              <w:spacing w:after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</w:tr>
      <w:tr w:rsidR="00D660B9" w:rsidRPr="000F3036" w:rsidTr="003F30B9">
        <w:trPr>
          <w:trHeight w:val="27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432AAA">
            <w:pPr>
              <w:spacing w:after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Complaint received through National Violations helpline</w:t>
            </w: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</w:rPr>
            </w:pPr>
            <w:r w:rsidRPr="000F3036">
              <w:rPr>
                <w:rFonts w:asciiTheme="majorHAnsi" w:eastAsia="Times New Roman" w:hAnsiTheme="majorHAnsi" w:cs="Arial"/>
              </w:rPr>
              <w:t xml:space="preserve">None 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</w:rPr>
            </w:pPr>
            <w:r w:rsidRPr="000F3036">
              <w:rPr>
                <w:rFonts w:asciiTheme="majorHAnsi" w:eastAsia="Times New Roman" w:hAnsiTheme="majorHAnsi" w:cs="Arial"/>
              </w:rPr>
              <w:t xml:space="preserve">None </w:t>
            </w:r>
          </w:p>
        </w:tc>
      </w:tr>
      <w:tr w:rsidR="00D660B9" w:rsidRPr="000F3036" w:rsidTr="003F30B9">
        <w:trPr>
          <w:trHeight w:val="206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432AAA">
            <w:pPr>
              <w:spacing w:after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Detail of such complaints where actions has been taken</w:t>
            </w:r>
          </w:p>
        </w:tc>
        <w:tc>
          <w:tcPr>
            <w:tcW w:w="2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</w:rPr>
            </w:pPr>
            <w:r w:rsidRPr="000F3036">
              <w:rPr>
                <w:rFonts w:asciiTheme="majorHAnsi" w:eastAsia="Times New Roman" w:hAnsiTheme="majorHAnsi" w:cs="Arial"/>
              </w:rPr>
              <w:t xml:space="preserve">None </w:t>
            </w:r>
          </w:p>
        </w:tc>
        <w:tc>
          <w:tcPr>
            <w:tcW w:w="21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</w:rPr>
            </w:pPr>
            <w:r w:rsidRPr="000F3036">
              <w:rPr>
                <w:rFonts w:asciiTheme="majorHAnsi" w:eastAsia="Times New Roman" w:hAnsiTheme="majorHAnsi" w:cs="Arial"/>
              </w:rPr>
              <w:t xml:space="preserve">None </w:t>
            </w:r>
          </w:p>
        </w:tc>
      </w:tr>
      <w:tr w:rsidR="00D660B9" w:rsidRPr="000F3036" w:rsidTr="00901AFC"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3.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B9" w:rsidRPr="000F3036" w:rsidRDefault="00D660B9" w:rsidP="00901AFC">
            <w:pPr>
              <w:spacing w:after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Training/sensitization programmes for different stakeholders organized by DTCC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B9" w:rsidRDefault="003F30B9" w:rsidP="00901AFC">
            <w:pPr>
              <w:pBdr>
                <w:bottom w:val="single" w:sz="6" w:space="1" w:color="auto"/>
              </w:pBdr>
              <w:spacing w:after="0"/>
              <w:jc w:val="center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>2</w:t>
            </w:r>
          </w:p>
          <w:p w:rsidR="003F30B9" w:rsidRPr="003F30B9" w:rsidRDefault="003F30B9" w:rsidP="00901AFC">
            <w:pPr>
              <w:pBdr>
                <w:bottom w:val="single" w:sz="6" w:space="1" w:color="auto"/>
              </w:pBdr>
              <w:spacing w:after="0"/>
              <w:jc w:val="center"/>
              <w:rPr>
                <w:rFonts w:asciiTheme="majorHAnsi" w:eastAsia="Times New Roman" w:hAnsiTheme="majorHAnsi" w:cs="Arial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B9" w:rsidRDefault="003F30B9" w:rsidP="00901AFC">
            <w:pPr>
              <w:pBdr>
                <w:bottom w:val="single" w:sz="6" w:space="1" w:color="auto"/>
              </w:pBdr>
              <w:spacing w:after="0"/>
              <w:jc w:val="center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>2</w:t>
            </w:r>
          </w:p>
          <w:p w:rsidR="00D660B9" w:rsidRPr="000F3036" w:rsidRDefault="00D660B9" w:rsidP="00901AFC">
            <w:pPr>
              <w:spacing w:after="0"/>
              <w:jc w:val="center"/>
              <w:rPr>
                <w:rFonts w:asciiTheme="majorHAnsi" w:eastAsia="Times New Roman" w:hAnsiTheme="majorHAnsi" w:cs="Arial"/>
              </w:rPr>
            </w:pPr>
          </w:p>
        </w:tc>
      </w:tr>
      <w:tr w:rsidR="00D660B9" w:rsidRPr="000F3036" w:rsidTr="003F30B9"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432AAA">
            <w:pPr>
              <w:spacing w:after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hAnsiTheme="majorHAnsi" w:cs="Times New Roman"/>
                <w:sz w:val="24"/>
                <w:szCs w:val="24"/>
              </w:rPr>
              <w:t>Participants in the trainings/sensitization programmes organized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2A752D" w:rsidP="003F30B9">
            <w:pPr>
              <w:spacing w:after="0"/>
              <w:rPr>
                <w:rFonts w:asciiTheme="majorHAnsi" w:hAnsiTheme="majorHAnsi" w:cs="Arial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Times New Roman" w:hAnsi="Cambria Math" w:cs="Arial"/>
                    <w:sz w:val="20"/>
                  </w:rPr>
                  <m:t>157</m:t>
                </m:r>
              </m:oMath>
            </m:oMathPara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2A752D" w:rsidP="002A752D">
            <w:pPr>
              <w:spacing w:after="0"/>
              <w:jc w:val="center"/>
              <w:rPr>
                <w:rFonts w:asciiTheme="majorHAnsi" w:hAnsiTheme="majorHAnsi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157</m:t>
                </m:r>
              </m:oMath>
            </m:oMathPara>
          </w:p>
        </w:tc>
      </w:tr>
      <w:tr w:rsidR="00D660B9" w:rsidRPr="000F3036" w:rsidTr="00901AFC">
        <w:trPr>
          <w:trHeight w:val="81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4.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432AAA">
            <w:pPr>
              <w:spacing w:after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Types of IEC materials adapted/developed by DTCC (e.g. posters/stickers/handouts/wall paintings/hoardings etc)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0F3036">
              <w:rPr>
                <w:rFonts w:asciiTheme="majorHAnsi" w:eastAsia="Times New Roman" w:hAnsiTheme="majorHAnsi" w:cs="Arial"/>
                <w:sz w:val="20"/>
                <w:szCs w:val="20"/>
              </w:rPr>
              <w:t>02</w:t>
            </w:r>
          </w:p>
          <w:p w:rsidR="003F30B9" w:rsidRDefault="003F30B9" w:rsidP="003F30B9">
            <w:pPr>
              <w:spacing w:after="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1. Hoarding</w:t>
            </w:r>
          </w:p>
          <w:p w:rsidR="003F30B9" w:rsidRPr="000F3036" w:rsidRDefault="003F30B9" w:rsidP="003F30B9">
            <w:pPr>
              <w:spacing w:after="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2. Wall Painting</w:t>
            </w:r>
          </w:p>
          <w:p w:rsidR="00D660B9" w:rsidRPr="000F3036" w:rsidRDefault="00D660B9" w:rsidP="00D660B9">
            <w:pPr>
              <w:spacing w:after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B9" w:rsidRPr="000F3036" w:rsidRDefault="00D660B9" w:rsidP="00901AFC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0F3036">
              <w:rPr>
                <w:rFonts w:asciiTheme="majorHAnsi" w:hAnsiTheme="majorHAnsi" w:cs="Arial"/>
                <w:sz w:val="20"/>
                <w:szCs w:val="20"/>
              </w:rPr>
              <w:t>02</w:t>
            </w:r>
          </w:p>
        </w:tc>
      </w:tr>
      <w:tr w:rsidR="00D660B9" w:rsidRPr="000F3036" w:rsidTr="003F30B9">
        <w:trPr>
          <w:trHeight w:val="27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5.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432AAA">
            <w:pPr>
              <w:spacing w:after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PHCs, CHCs, Gov</w:t>
            </w:r>
            <w:r w:rsidR="0085364C">
              <w:rPr>
                <w:rFonts w:asciiTheme="majorHAnsi" w:eastAsia="Times New Roman" w:hAnsiTheme="majorHAnsi" w:cs="Times New Roman"/>
                <w:sz w:val="24"/>
                <w:szCs w:val="24"/>
              </w:rPr>
              <w:t>’</w:t>
            </w: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t buildings, schools and other public places covered with these IEC materials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  <w:bCs/>
              </w:rPr>
            </w:pPr>
            <w:r w:rsidRPr="000F3036">
              <w:rPr>
                <w:rFonts w:asciiTheme="majorHAnsi" w:eastAsia="Times New Roman" w:hAnsiTheme="majorHAnsi" w:cs="Arial"/>
                <w:bCs/>
              </w:rPr>
              <w:t>33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  <w:bCs/>
              </w:rPr>
            </w:pPr>
            <w:r w:rsidRPr="000F3036">
              <w:rPr>
                <w:rFonts w:asciiTheme="majorHAnsi" w:eastAsia="Times New Roman" w:hAnsiTheme="majorHAnsi" w:cs="Arial"/>
                <w:bCs/>
              </w:rPr>
              <w:t>33</w:t>
            </w:r>
          </w:p>
        </w:tc>
      </w:tr>
      <w:tr w:rsidR="00D660B9" w:rsidRPr="000F3036" w:rsidTr="00164C1A">
        <w:trPr>
          <w:trHeight w:val="1583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6.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1A" w:rsidRPr="000F3036" w:rsidRDefault="00164C1A" w:rsidP="00164C1A">
            <w:pPr>
              <w:spacing w:after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Schools covered in the School Programme by the DTCC</w:t>
            </w:r>
          </w:p>
          <w:p w:rsidR="00164C1A" w:rsidRPr="000F3036" w:rsidRDefault="00164C1A" w:rsidP="00164C1A">
            <w:pPr>
              <w:spacing w:after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(</w:t>
            </w:r>
            <w:proofErr w:type="spellStart"/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i</w:t>
            </w:r>
            <w:proofErr w:type="spellEnd"/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) Public Schools</w:t>
            </w:r>
          </w:p>
          <w:p w:rsidR="00164C1A" w:rsidRPr="000F3036" w:rsidRDefault="00164C1A" w:rsidP="00164C1A">
            <w:pPr>
              <w:spacing w:after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(ii) Private Schools</w:t>
            </w:r>
          </w:p>
          <w:p w:rsidR="00D660B9" w:rsidRPr="000F3036" w:rsidRDefault="00164C1A" w:rsidP="00164C1A">
            <w:pPr>
              <w:spacing w:after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(iii) Coaching Institutes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  <w:sz w:val="24"/>
                <w:szCs w:val="24"/>
              </w:rPr>
            </w:pPr>
          </w:p>
          <w:p w:rsidR="003F30B9" w:rsidRDefault="003F30B9" w:rsidP="00D660B9">
            <w:pPr>
              <w:spacing w:after="0"/>
              <w:jc w:val="center"/>
              <w:rPr>
                <w:rFonts w:asciiTheme="majorHAnsi" w:eastAsia="Times New Roman" w:hAnsiTheme="majorHAnsi" w:cs="Arial"/>
                <w:sz w:val="24"/>
                <w:szCs w:val="24"/>
              </w:rPr>
            </w:pPr>
          </w:p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Arial"/>
                <w:sz w:val="24"/>
                <w:szCs w:val="24"/>
              </w:rPr>
              <w:t>24</w:t>
            </w:r>
          </w:p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Arial"/>
                <w:sz w:val="24"/>
                <w:szCs w:val="24"/>
              </w:rPr>
              <w:t>12</w:t>
            </w:r>
          </w:p>
          <w:p w:rsidR="00D660B9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Arial"/>
                <w:sz w:val="24"/>
                <w:szCs w:val="24"/>
              </w:rPr>
              <w:t>00</w:t>
            </w:r>
          </w:p>
          <w:p w:rsidR="003F30B9" w:rsidRPr="000F3036" w:rsidRDefault="00164C1A" w:rsidP="00D660B9">
            <w:pPr>
              <w:spacing w:after="0"/>
              <w:jc w:val="center"/>
              <w:rPr>
                <w:rFonts w:asciiTheme="majorHAnsi" w:eastAsia="Times New Roman" w:hAnsiTheme="majorHAnsi" w:cs="Arial"/>
                <w:sz w:val="24"/>
                <w:szCs w:val="24"/>
              </w:rPr>
            </w:pPr>
            <w:r>
              <w:rPr>
                <w:rFonts w:asciiTheme="majorHAnsi" w:eastAsia="Times New Roman" w:hAnsiTheme="majorHAnsi" w:cs="Arial"/>
                <w:sz w:val="24"/>
                <w:szCs w:val="24"/>
              </w:rPr>
              <w:t>Out of 36 schools 3</w:t>
            </w:r>
            <w:r w:rsidR="00901AFC">
              <w:rPr>
                <w:rFonts w:asciiTheme="majorHAnsi" w:eastAsia="Times New Roman" w:hAnsiTheme="majorHAnsi" w:cs="Arial"/>
                <w:sz w:val="24"/>
                <w:szCs w:val="24"/>
              </w:rPr>
              <w:t>3</w:t>
            </w:r>
            <w:r>
              <w:rPr>
                <w:rFonts w:asciiTheme="majorHAnsi" w:eastAsia="Times New Roman" w:hAnsiTheme="majorHAnsi" w:cs="Arial"/>
                <w:sz w:val="24"/>
                <w:szCs w:val="24"/>
              </w:rPr>
              <w:t xml:space="preserve"> schools were covered without any cost incurred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  <w:sz w:val="24"/>
                <w:szCs w:val="24"/>
              </w:rPr>
            </w:pPr>
          </w:p>
          <w:p w:rsidR="00164C1A" w:rsidRDefault="00164C1A" w:rsidP="00D660B9">
            <w:pPr>
              <w:spacing w:after="0"/>
              <w:jc w:val="center"/>
              <w:rPr>
                <w:rFonts w:asciiTheme="majorHAnsi" w:eastAsia="Times New Roman" w:hAnsiTheme="majorHAnsi" w:cs="Arial"/>
                <w:sz w:val="24"/>
                <w:szCs w:val="24"/>
              </w:rPr>
            </w:pPr>
          </w:p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Arial"/>
                <w:sz w:val="24"/>
                <w:szCs w:val="24"/>
              </w:rPr>
              <w:t>24</w:t>
            </w:r>
          </w:p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Arial"/>
                <w:sz w:val="24"/>
                <w:szCs w:val="24"/>
              </w:rPr>
              <w:t>12</w:t>
            </w:r>
          </w:p>
          <w:p w:rsidR="00D660B9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Arial"/>
                <w:sz w:val="24"/>
                <w:szCs w:val="24"/>
              </w:rPr>
              <w:t>00</w:t>
            </w:r>
          </w:p>
          <w:p w:rsidR="00164C1A" w:rsidRPr="000F3036" w:rsidRDefault="00164C1A" w:rsidP="00D660B9">
            <w:pPr>
              <w:spacing w:after="0"/>
              <w:jc w:val="center"/>
              <w:rPr>
                <w:rFonts w:asciiTheme="majorHAnsi" w:eastAsia="Times New Roman" w:hAnsiTheme="majorHAnsi" w:cs="Arial"/>
                <w:sz w:val="24"/>
                <w:szCs w:val="24"/>
              </w:rPr>
            </w:pPr>
            <w:r>
              <w:rPr>
                <w:rFonts w:asciiTheme="majorHAnsi" w:eastAsia="Times New Roman" w:hAnsiTheme="majorHAnsi" w:cs="Arial"/>
                <w:sz w:val="24"/>
                <w:szCs w:val="24"/>
              </w:rPr>
              <w:t>Out of 36 schools 3</w:t>
            </w:r>
            <w:r w:rsidR="00901AFC">
              <w:rPr>
                <w:rFonts w:asciiTheme="majorHAnsi" w:eastAsia="Times New Roman" w:hAnsiTheme="majorHAnsi" w:cs="Arial"/>
                <w:sz w:val="24"/>
                <w:szCs w:val="24"/>
              </w:rPr>
              <w:t>3</w:t>
            </w:r>
            <w:r>
              <w:rPr>
                <w:rFonts w:asciiTheme="majorHAnsi" w:eastAsia="Times New Roman" w:hAnsiTheme="majorHAnsi" w:cs="Arial"/>
                <w:sz w:val="24"/>
                <w:szCs w:val="24"/>
              </w:rPr>
              <w:t xml:space="preserve"> schools were covered without any cost incurred</w:t>
            </w:r>
          </w:p>
        </w:tc>
      </w:tr>
      <w:tr w:rsidR="00D660B9" w:rsidRPr="000F3036" w:rsidTr="003F30B9">
        <w:trPr>
          <w:trHeight w:val="31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432AAA">
            <w:pPr>
              <w:spacing w:after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Details of children covered in the School Programmes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Arial"/>
                <w:sz w:val="24"/>
                <w:szCs w:val="24"/>
              </w:rPr>
              <w:t>3321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Arial"/>
                <w:sz w:val="24"/>
                <w:szCs w:val="24"/>
              </w:rPr>
              <w:t>3321</w:t>
            </w:r>
          </w:p>
        </w:tc>
      </w:tr>
      <w:tr w:rsidR="00D660B9" w:rsidRPr="000F3036" w:rsidTr="003F30B9">
        <w:trPr>
          <w:trHeight w:val="187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432AAA">
            <w:pPr>
              <w:spacing w:after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Details of School Programmes conducted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Default="002A752D" w:rsidP="002A752D">
            <w:pPr>
              <w:spacing w:after="0"/>
              <w:rPr>
                <w:rFonts w:asciiTheme="majorHAnsi" w:eastAsia="Times New Roman" w:hAnsiTheme="majorHAnsi" w:cs="Arial"/>
                <w:sz w:val="24"/>
                <w:szCs w:val="24"/>
              </w:rPr>
            </w:pPr>
            <w:r>
              <w:rPr>
                <w:rFonts w:asciiTheme="majorHAnsi" w:eastAsia="Times New Roman" w:hAnsiTheme="majorHAnsi" w:cs="Arial"/>
                <w:sz w:val="24"/>
                <w:szCs w:val="24"/>
              </w:rPr>
              <w:t>Primary – 12</w:t>
            </w:r>
          </w:p>
          <w:p w:rsidR="002A752D" w:rsidRDefault="002A752D" w:rsidP="002A752D">
            <w:pPr>
              <w:spacing w:after="0"/>
              <w:rPr>
                <w:rFonts w:asciiTheme="majorHAnsi" w:eastAsia="Times New Roman" w:hAnsiTheme="majorHAnsi" w:cs="Arial"/>
                <w:sz w:val="24"/>
                <w:szCs w:val="24"/>
              </w:rPr>
            </w:pPr>
            <w:r>
              <w:rPr>
                <w:rFonts w:asciiTheme="majorHAnsi" w:eastAsia="Times New Roman" w:hAnsiTheme="majorHAnsi" w:cs="Arial"/>
                <w:sz w:val="24"/>
                <w:szCs w:val="24"/>
              </w:rPr>
              <w:t xml:space="preserve">Middle – 14 </w:t>
            </w:r>
          </w:p>
          <w:p w:rsidR="002A752D" w:rsidRPr="000F3036" w:rsidRDefault="002A752D" w:rsidP="002A752D">
            <w:pPr>
              <w:spacing w:after="0"/>
              <w:rPr>
                <w:rFonts w:asciiTheme="majorHAnsi" w:eastAsia="Times New Roman" w:hAnsiTheme="majorHAnsi" w:cs="Arial"/>
                <w:sz w:val="24"/>
                <w:szCs w:val="24"/>
              </w:rPr>
            </w:pPr>
            <w:r>
              <w:rPr>
                <w:rFonts w:asciiTheme="majorHAnsi" w:eastAsia="Times New Roman" w:hAnsiTheme="majorHAnsi" w:cs="Arial"/>
                <w:sz w:val="24"/>
                <w:szCs w:val="24"/>
              </w:rPr>
              <w:t>High School - 10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E26" w:rsidRDefault="00BE2E26" w:rsidP="00BE2E26">
            <w:pPr>
              <w:spacing w:after="0"/>
              <w:rPr>
                <w:rFonts w:asciiTheme="majorHAnsi" w:eastAsia="Times New Roman" w:hAnsiTheme="majorHAnsi" w:cs="Arial"/>
                <w:sz w:val="24"/>
                <w:szCs w:val="24"/>
              </w:rPr>
            </w:pPr>
            <w:r>
              <w:rPr>
                <w:rFonts w:asciiTheme="majorHAnsi" w:eastAsia="Times New Roman" w:hAnsiTheme="majorHAnsi" w:cs="Arial"/>
                <w:sz w:val="24"/>
                <w:szCs w:val="24"/>
              </w:rPr>
              <w:t>Primary – 12</w:t>
            </w:r>
          </w:p>
          <w:p w:rsidR="00BE2E26" w:rsidRDefault="00BE2E26" w:rsidP="00BE2E26">
            <w:pPr>
              <w:spacing w:after="0"/>
              <w:rPr>
                <w:rFonts w:asciiTheme="majorHAnsi" w:eastAsia="Times New Roman" w:hAnsiTheme="majorHAnsi" w:cs="Arial"/>
                <w:sz w:val="24"/>
                <w:szCs w:val="24"/>
              </w:rPr>
            </w:pPr>
            <w:r>
              <w:rPr>
                <w:rFonts w:asciiTheme="majorHAnsi" w:eastAsia="Times New Roman" w:hAnsiTheme="majorHAnsi" w:cs="Arial"/>
                <w:sz w:val="24"/>
                <w:szCs w:val="24"/>
              </w:rPr>
              <w:t xml:space="preserve">Middle – 14 </w:t>
            </w:r>
          </w:p>
          <w:p w:rsidR="00D660B9" w:rsidRPr="000F3036" w:rsidRDefault="00BE2E26" w:rsidP="00BE2E26">
            <w:pPr>
              <w:spacing w:after="0"/>
              <w:rPr>
                <w:rFonts w:asciiTheme="majorHAnsi" w:eastAsia="Times New Roman" w:hAnsiTheme="majorHAnsi" w:cs="Arial"/>
                <w:sz w:val="24"/>
                <w:szCs w:val="24"/>
              </w:rPr>
            </w:pPr>
            <w:r>
              <w:rPr>
                <w:rFonts w:asciiTheme="majorHAnsi" w:eastAsia="Times New Roman" w:hAnsiTheme="majorHAnsi" w:cs="Arial"/>
                <w:sz w:val="24"/>
                <w:szCs w:val="24"/>
              </w:rPr>
              <w:t>High School - 10</w:t>
            </w:r>
          </w:p>
        </w:tc>
      </w:tr>
      <w:tr w:rsidR="00D660B9" w:rsidRPr="000F3036" w:rsidTr="00EC0935">
        <w:trPr>
          <w:trHeight w:val="54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432AAA">
            <w:pPr>
              <w:spacing w:after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Details of meeting held with other relevant State Govt. departments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</w:rPr>
            </w:pPr>
            <w:r w:rsidRPr="000F3036">
              <w:rPr>
                <w:rFonts w:asciiTheme="majorHAnsi" w:eastAsia="Times New Roman" w:hAnsiTheme="majorHAnsi" w:cs="Arial"/>
              </w:rPr>
              <w:t>11</w:t>
            </w:r>
          </w:p>
          <w:p w:rsidR="00D92F7C" w:rsidRDefault="00D92F7C" w:rsidP="00D92F7C">
            <w:pPr>
              <w:spacing w:after="0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 xml:space="preserve">1) Meeting was held with BDO, </w:t>
            </w:r>
            <w:proofErr w:type="spellStart"/>
            <w:r>
              <w:rPr>
                <w:rFonts w:asciiTheme="majorHAnsi" w:eastAsia="Times New Roman" w:hAnsiTheme="majorHAnsi" w:cs="Arial"/>
              </w:rPr>
              <w:t>Ruantlang</w:t>
            </w:r>
            <w:proofErr w:type="spellEnd"/>
            <w:r>
              <w:rPr>
                <w:rFonts w:asciiTheme="majorHAnsi" w:eastAsia="Times New Roman" w:hAnsiTheme="majorHAnsi" w:cs="Arial"/>
              </w:rPr>
              <w:t xml:space="preserve"> regarding Tobacco Free Village on 11</w:t>
            </w:r>
            <w:r w:rsidRPr="00D92F7C">
              <w:rPr>
                <w:rFonts w:asciiTheme="majorHAnsi" w:eastAsia="Times New Roman" w:hAnsiTheme="majorHAnsi" w:cs="Arial"/>
                <w:vertAlign w:val="superscript"/>
              </w:rPr>
              <w:t>th</w:t>
            </w:r>
            <w:r>
              <w:rPr>
                <w:rFonts w:asciiTheme="majorHAnsi" w:eastAsia="Times New Roman" w:hAnsiTheme="majorHAnsi" w:cs="Arial"/>
              </w:rPr>
              <w:t xml:space="preserve"> April 2016</w:t>
            </w:r>
          </w:p>
          <w:p w:rsidR="00D92F7C" w:rsidRDefault="00D92F7C" w:rsidP="00D92F7C">
            <w:pPr>
              <w:spacing w:after="0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>2) Meeting was held with SDPO on 16</w:t>
            </w:r>
            <w:r w:rsidRPr="00D92F7C">
              <w:rPr>
                <w:rFonts w:asciiTheme="majorHAnsi" w:eastAsia="Times New Roman" w:hAnsiTheme="majorHAnsi" w:cs="Arial"/>
                <w:vertAlign w:val="superscript"/>
              </w:rPr>
              <w:t>th</w:t>
            </w:r>
            <w:r>
              <w:rPr>
                <w:rFonts w:asciiTheme="majorHAnsi" w:eastAsia="Times New Roman" w:hAnsiTheme="majorHAnsi" w:cs="Arial"/>
              </w:rPr>
              <w:t xml:space="preserve"> April 2016 regarding In-Service Training on Tobacco Control</w:t>
            </w:r>
          </w:p>
          <w:p w:rsidR="00D92F7C" w:rsidRDefault="00D92F7C" w:rsidP="00D92F7C">
            <w:pPr>
              <w:spacing w:after="0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 xml:space="preserve">3) Meeting was held with DC </w:t>
            </w:r>
            <w:proofErr w:type="spellStart"/>
            <w:r>
              <w:rPr>
                <w:rFonts w:asciiTheme="majorHAnsi" w:eastAsia="Times New Roman" w:hAnsiTheme="majorHAnsi" w:cs="Arial"/>
              </w:rPr>
              <w:t>Champhai</w:t>
            </w:r>
            <w:proofErr w:type="spellEnd"/>
            <w:r>
              <w:rPr>
                <w:rFonts w:asciiTheme="majorHAnsi" w:eastAsia="Times New Roman" w:hAnsiTheme="majorHAnsi" w:cs="Arial"/>
              </w:rPr>
              <w:t xml:space="preserve"> regarding Observation of WNTD on 21</w:t>
            </w:r>
            <w:r w:rsidRPr="00D92F7C">
              <w:rPr>
                <w:rFonts w:asciiTheme="majorHAnsi" w:eastAsia="Times New Roman" w:hAnsiTheme="majorHAnsi" w:cs="Arial"/>
                <w:vertAlign w:val="superscript"/>
              </w:rPr>
              <w:t>st</w:t>
            </w:r>
            <w:r>
              <w:rPr>
                <w:rFonts w:asciiTheme="majorHAnsi" w:eastAsia="Times New Roman" w:hAnsiTheme="majorHAnsi" w:cs="Arial"/>
              </w:rPr>
              <w:t xml:space="preserve"> May 2016</w:t>
            </w:r>
          </w:p>
          <w:p w:rsidR="00D92F7C" w:rsidRDefault="00D92F7C" w:rsidP="00D92F7C">
            <w:pPr>
              <w:spacing w:after="0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>4) Meeting was held with Legal Metrology on 24</w:t>
            </w:r>
            <w:r w:rsidRPr="00D92F7C">
              <w:rPr>
                <w:rFonts w:asciiTheme="majorHAnsi" w:eastAsia="Times New Roman" w:hAnsiTheme="majorHAnsi" w:cs="Arial"/>
                <w:vertAlign w:val="superscript"/>
              </w:rPr>
              <w:t>th</w:t>
            </w:r>
            <w:r>
              <w:rPr>
                <w:rFonts w:asciiTheme="majorHAnsi" w:eastAsia="Times New Roman" w:hAnsiTheme="majorHAnsi" w:cs="Arial"/>
              </w:rPr>
              <w:t xml:space="preserve"> May 2016 regarding Joint Operation against Contraband Cigarettes</w:t>
            </w:r>
          </w:p>
          <w:p w:rsidR="00D92F7C" w:rsidRDefault="00D92F7C" w:rsidP="00D92F7C">
            <w:pPr>
              <w:spacing w:after="0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>5) Meeting was held with 1</w:t>
            </w:r>
            <w:r w:rsidRPr="00D92F7C">
              <w:rPr>
                <w:rFonts w:asciiTheme="majorHAnsi" w:eastAsia="Times New Roman" w:hAnsiTheme="majorHAnsi" w:cs="Arial"/>
                <w:vertAlign w:val="superscript"/>
              </w:rPr>
              <w:t>st</w:t>
            </w:r>
            <w:r>
              <w:rPr>
                <w:rFonts w:asciiTheme="majorHAnsi" w:eastAsia="Times New Roman" w:hAnsiTheme="majorHAnsi" w:cs="Arial"/>
              </w:rPr>
              <w:t xml:space="preserve"> Class Magistrate regarding on-going cases under Section 7 of COTPA on 14</w:t>
            </w:r>
            <w:r w:rsidRPr="00D92F7C">
              <w:rPr>
                <w:rFonts w:asciiTheme="majorHAnsi" w:eastAsia="Times New Roman" w:hAnsiTheme="majorHAnsi" w:cs="Arial"/>
                <w:vertAlign w:val="superscript"/>
              </w:rPr>
              <w:t>th</w:t>
            </w:r>
            <w:r>
              <w:rPr>
                <w:rFonts w:asciiTheme="majorHAnsi" w:eastAsia="Times New Roman" w:hAnsiTheme="majorHAnsi" w:cs="Arial"/>
              </w:rPr>
              <w:t xml:space="preserve"> June 2016</w:t>
            </w:r>
          </w:p>
          <w:p w:rsidR="00D92F7C" w:rsidRDefault="00D92F7C" w:rsidP="00D92F7C">
            <w:pPr>
              <w:spacing w:after="0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>6) Meeting was held on 14</w:t>
            </w:r>
            <w:r w:rsidRPr="00D92F7C">
              <w:rPr>
                <w:rFonts w:asciiTheme="majorHAnsi" w:eastAsia="Times New Roman" w:hAnsiTheme="majorHAnsi" w:cs="Arial"/>
                <w:vertAlign w:val="superscript"/>
              </w:rPr>
              <w:t>th</w:t>
            </w:r>
            <w:r>
              <w:rPr>
                <w:rFonts w:asciiTheme="majorHAnsi" w:eastAsia="Times New Roman" w:hAnsiTheme="majorHAnsi" w:cs="Arial"/>
              </w:rPr>
              <w:t xml:space="preserve"> June 2016 with Asst. Public Prosecutor court matters.</w:t>
            </w:r>
          </w:p>
          <w:p w:rsidR="00D92F7C" w:rsidRDefault="00D92F7C" w:rsidP="00D92F7C">
            <w:pPr>
              <w:spacing w:after="0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 xml:space="preserve">7) Meeting was held with BDO </w:t>
            </w:r>
            <w:proofErr w:type="spellStart"/>
            <w:r>
              <w:rPr>
                <w:rFonts w:asciiTheme="majorHAnsi" w:eastAsia="Times New Roman" w:hAnsiTheme="majorHAnsi" w:cs="Arial"/>
              </w:rPr>
              <w:t>Ruantlang</w:t>
            </w:r>
            <w:proofErr w:type="spellEnd"/>
            <w:r>
              <w:rPr>
                <w:rFonts w:asciiTheme="majorHAnsi" w:eastAsia="Times New Roman" w:hAnsiTheme="majorHAnsi" w:cs="Arial"/>
              </w:rPr>
              <w:t xml:space="preserve"> on 16</w:t>
            </w:r>
            <w:r w:rsidRPr="00D92F7C">
              <w:rPr>
                <w:rFonts w:asciiTheme="majorHAnsi" w:eastAsia="Times New Roman" w:hAnsiTheme="majorHAnsi" w:cs="Arial"/>
                <w:vertAlign w:val="superscript"/>
              </w:rPr>
              <w:t>th</w:t>
            </w:r>
            <w:r>
              <w:rPr>
                <w:rFonts w:asciiTheme="majorHAnsi" w:eastAsia="Times New Roman" w:hAnsiTheme="majorHAnsi" w:cs="Arial"/>
              </w:rPr>
              <w:t xml:space="preserve"> June 2016 regarding on-going activities for Tobacco Free Village</w:t>
            </w:r>
          </w:p>
          <w:p w:rsidR="00D92F7C" w:rsidRDefault="00D92F7C" w:rsidP="00D92F7C">
            <w:pPr>
              <w:spacing w:after="0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>8)Meeting was held with DNO on 17</w:t>
            </w:r>
            <w:r w:rsidRPr="00D92F7C">
              <w:rPr>
                <w:rFonts w:asciiTheme="majorHAnsi" w:eastAsia="Times New Roman" w:hAnsiTheme="majorHAnsi" w:cs="Arial"/>
                <w:vertAlign w:val="superscript"/>
              </w:rPr>
              <w:t>th</w:t>
            </w:r>
            <w:r>
              <w:rPr>
                <w:rFonts w:asciiTheme="majorHAnsi" w:eastAsia="Times New Roman" w:hAnsiTheme="majorHAnsi" w:cs="Arial"/>
              </w:rPr>
              <w:t xml:space="preserve"> June 2016 regarding plan of action</w:t>
            </w:r>
          </w:p>
          <w:p w:rsidR="00D92F7C" w:rsidRDefault="00D92F7C" w:rsidP="00D92F7C">
            <w:pPr>
              <w:spacing w:after="0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 xml:space="preserve">9) Meeting was held with Deputy Medical Superintendent, Civil Hospital </w:t>
            </w:r>
            <w:proofErr w:type="spellStart"/>
            <w:r>
              <w:rPr>
                <w:rFonts w:asciiTheme="majorHAnsi" w:eastAsia="Times New Roman" w:hAnsiTheme="majorHAnsi" w:cs="Arial"/>
              </w:rPr>
              <w:t>Champhai</w:t>
            </w:r>
            <w:proofErr w:type="spellEnd"/>
            <w:r>
              <w:rPr>
                <w:rFonts w:asciiTheme="majorHAnsi" w:eastAsia="Times New Roman" w:hAnsiTheme="majorHAnsi" w:cs="Arial"/>
              </w:rPr>
              <w:t xml:space="preserve"> regarding TCC on 20</w:t>
            </w:r>
            <w:r w:rsidRPr="00D92F7C">
              <w:rPr>
                <w:rFonts w:asciiTheme="majorHAnsi" w:eastAsia="Times New Roman" w:hAnsiTheme="majorHAnsi" w:cs="Arial"/>
                <w:vertAlign w:val="superscript"/>
              </w:rPr>
              <w:t>th</w:t>
            </w:r>
            <w:r>
              <w:rPr>
                <w:rFonts w:asciiTheme="majorHAnsi" w:eastAsia="Times New Roman" w:hAnsiTheme="majorHAnsi" w:cs="Arial"/>
              </w:rPr>
              <w:t xml:space="preserve"> June 2016</w:t>
            </w:r>
          </w:p>
          <w:p w:rsidR="00D92F7C" w:rsidRDefault="00D92F7C" w:rsidP="008D794A">
            <w:pPr>
              <w:spacing w:after="0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>10)</w:t>
            </w:r>
            <w:r w:rsidR="008D794A">
              <w:rPr>
                <w:rFonts w:asciiTheme="majorHAnsi" w:eastAsia="Times New Roman" w:hAnsiTheme="majorHAnsi" w:cs="Arial"/>
              </w:rPr>
              <w:t xml:space="preserve"> Meeting was held with Deputy Commissioner on 20</w:t>
            </w:r>
            <w:r w:rsidR="008D794A" w:rsidRPr="008D794A">
              <w:rPr>
                <w:rFonts w:asciiTheme="majorHAnsi" w:eastAsia="Times New Roman" w:hAnsiTheme="majorHAnsi" w:cs="Arial"/>
                <w:vertAlign w:val="superscript"/>
              </w:rPr>
              <w:t>th</w:t>
            </w:r>
            <w:r w:rsidR="008D794A">
              <w:rPr>
                <w:rFonts w:asciiTheme="majorHAnsi" w:eastAsia="Times New Roman" w:hAnsiTheme="majorHAnsi" w:cs="Arial"/>
              </w:rPr>
              <w:t xml:space="preserve"> </w:t>
            </w:r>
            <w:r w:rsidR="008D794A">
              <w:rPr>
                <w:rFonts w:asciiTheme="majorHAnsi" w:eastAsia="Times New Roman" w:hAnsiTheme="majorHAnsi" w:cs="Arial"/>
              </w:rPr>
              <w:lastRenderedPageBreak/>
              <w:t>June 2016 regarding implementation of Block Level Coordination Committee</w:t>
            </w:r>
          </w:p>
          <w:p w:rsidR="00687843" w:rsidRPr="000F3036" w:rsidRDefault="00687843" w:rsidP="008D794A">
            <w:pPr>
              <w:spacing w:after="0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>11) Meeting was held with DNO on 28</w:t>
            </w:r>
            <w:r w:rsidRPr="00687843">
              <w:rPr>
                <w:rFonts w:asciiTheme="majorHAnsi" w:eastAsia="Times New Roman" w:hAnsiTheme="majorHAnsi" w:cs="Arial"/>
                <w:vertAlign w:val="superscript"/>
              </w:rPr>
              <w:t>th</w:t>
            </w:r>
            <w:r>
              <w:rPr>
                <w:rFonts w:asciiTheme="majorHAnsi" w:eastAsia="Times New Roman" w:hAnsiTheme="majorHAnsi" w:cs="Arial"/>
              </w:rPr>
              <w:t xml:space="preserve"> June 2016 regarding upcoming quarterly review meeting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B9" w:rsidRPr="000F3036" w:rsidRDefault="00E3515E" w:rsidP="00EC0935">
            <w:pPr>
              <w:spacing w:after="0"/>
              <w:jc w:val="center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lastRenderedPageBreak/>
              <w:t>11</w:t>
            </w:r>
          </w:p>
        </w:tc>
      </w:tr>
      <w:tr w:rsidR="00D660B9" w:rsidRPr="000F3036" w:rsidTr="00EC0935">
        <w:trPr>
          <w:trHeight w:val="24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432AAA">
            <w:pPr>
              <w:spacing w:after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Details  of training programs of other departments in which DTCC participate and made presentations on tobacco control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Default="00901AFC" w:rsidP="00D660B9">
            <w:pPr>
              <w:spacing w:after="0"/>
              <w:jc w:val="center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>03</w:t>
            </w:r>
          </w:p>
          <w:p w:rsidR="00901AFC" w:rsidRDefault="00901AFC" w:rsidP="00901AFC">
            <w:pPr>
              <w:spacing w:after="0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 xml:space="preserve">1) Participated in MHIP New </w:t>
            </w:r>
            <w:proofErr w:type="spellStart"/>
            <w:r>
              <w:rPr>
                <w:rFonts w:asciiTheme="majorHAnsi" w:eastAsia="Times New Roman" w:hAnsiTheme="majorHAnsi" w:cs="Arial"/>
              </w:rPr>
              <w:t>Champhai</w:t>
            </w:r>
            <w:proofErr w:type="spellEnd"/>
            <w:r>
              <w:rPr>
                <w:rFonts w:asciiTheme="majorHAnsi" w:eastAsia="Times New Roman" w:hAnsiTheme="majorHAnsi" w:cs="Arial"/>
              </w:rPr>
              <w:t xml:space="preserve"> Silver Jubilee celebration on 19</w:t>
            </w:r>
            <w:r w:rsidRPr="00901AFC">
              <w:rPr>
                <w:rFonts w:asciiTheme="majorHAnsi" w:eastAsia="Times New Roman" w:hAnsiTheme="majorHAnsi" w:cs="Arial"/>
                <w:vertAlign w:val="superscript"/>
              </w:rPr>
              <w:t>th</w:t>
            </w:r>
            <w:r>
              <w:rPr>
                <w:rFonts w:asciiTheme="majorHAnsi" w:eastAsia="Times New Roman" w:hAnsiTheme="majorHAnsi" w:cs="Arial"/>
              </w:rPr>
              <w:t xml:space="preserve"> April 2016</w:t>
            </w:r>
          </w:p>
          <w:p w:rsidR="00901AFC" w:rsidRDefault="00901AFC" w:rsidP="00901AFC">
            <w:pPr>
              <w:spacing w:after="0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 xml:space="preserve">2) Participated in Seminar on No Tobacco organized by United Pentecostal Church </w:t>
            </w:r>
            <w:proofErr w:type="spellStart"/>
            <w:r>
              <w:rPr>
                <w:rFonts w:asciiTheme="majorHAnsi" w:eastAsia="Times New Roman" w:hAnsiTheme="majorHAnsi" w:cs="Arial"/>
              </w:rPr>
              <w:t>Khawzawl</w:t>
            </w:r>
            <w:proofErr w:type="spellEnd"/>
            <w:r>
              <w:rPr>
                <w:rFonts w:asciiTheme="majorHAnsi" w:eastAsia="Times New Roman" w:hAnsiTheme="majorHAnsi" w:cs="Arial"/>
              </w:rPr>
              <w:t xml:space="preserve"> on 20</w:t>
            </w:r>
            <w:r w:rsidRPr="00901AFC">
              <w:rPr>
                <w:rFonts w:asciiTheme="majorHAnsi" w:eastAsia="Times New Roman" w:hAnsiTheme="majorHAnsi" w:cs="Arial"/>
                <w:vertAlign w:val="superscript"/>
              </w:rPr>
              <w:t>th</w:t>
            </w:r>
            <w:r>
              <w:rPr>
                <w:rFonts w:asciiTheme="majorHAnsi" w:eastAsia="Times New Roman" w:hAnsiTheme="majorHAnsi" w:cs="Arial"/>
              </w:rPr>
              <w:t xml:space="preserve"> April 2016</w:t>
            </w:r>
          </w:p>
          <w:p w:rsidR="00901AFC" w:rsidRPr="000F3036" w:rsidRDefault="00901AFC" w:rsidP="00901AFC">
            <w:pPr>
              <w:spacing w:after="0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 xml:space="preserve">3) Also participated in In-Service Training of Police Personnel of </w:t>
            </w:r>
            <w:proofErr w:type="spellStart"/>
            <w:r>
              <w:rPr>
                <w:rFonts w:asciiTheme="majorHAnsi" w:eastAsia="Times New Roman" w:hAnsiTheme="majorHAnsi" w:cs="Arial"/>
              </w:rPr>
              <w:t>Champhai</w:t>
            </w:r>
            <w:proofErr w:type="spellEnd"/>
            <w:r>
              <w:rPr>
                <w:rFonts w:asciiTheme="majorHAnsi" w:eastAsia="Times New Roman" w:hAnsiTheme="majorHAnsi" w:cs="Arial"/>
              </w:rPr>
              <w:t xml:space="preserve"> District on 26</w:t>
            </w:r>
            <w:r w:rsidRPr="00901AFC">
              <w:rPr>
                <w:rFonts w:asciiTheme="majorHAnsi" w:eastAsia="Times New Roman" w:hAnsiTheme="majorHAnsi" w:cs="Arial"/>
                <w:vertAlign w:val="superscript"/>
              </w:rPr>
              <w:t>th</w:t>
            </w:r>
            <w:r>
              <w:rPr>
                <w:rFonts w:asciiTheme="majorHAnsi" w:eastAsia="Times New Roman" w:hAnsiTheme="majorHAnsi" w:cs="Arial"/>
              </w:rPr>
              <w:t xml:space="preserve"> May 2016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B9" w:rsidRPr="000F3036" w:rsidRDefault="00901AFC" w:rsidP="00EC0935">
            <w:pPr>
              <w:spacing w:after="0"/>
              <w:jc w:val="center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>03</w:t>
            </w:r>
          </w:p>
        </w:tc>
      </w:tr>
      <w:tr w:rsidR="00D660B9" w:rsidRPr="000F3036" w:rsidTr="00EC0935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8.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432AAA">
            <w:pPr>
              <w:spacing w:after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Details of meetings held with civil society organizations and professionals bodies (e.g. NGOs, NSS, NCC, IDA, IMA etc)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</w:rPr>
            </w:pPr>
            <w:r w:rsidRPr="000F3036">
              <w:rPr>
                <w:rFonts w:asciiTheme="majorHAnsi" w:eastAsia="Times New Roman" w:hAnsiTheme="majorHAnsi" w:cs="Arial"/>
              </w:rPr>
              <w:t>03</w:t>
            </w:r>
          </w:p>
          <w:p w:rsidR="00745686" w:rsidRDefault="00745686" w:rsidP="00745686">
            <w:pPr>
              <w:spacing w:after="0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>1) Meeting was held with Bethel Fruit Grower Society</w:t>
            </w:r>
          </w:p>
          <w:p w:rsidR="00745686" w:rsidRDefault="00745686" w:rsidP="00745686">
            <w:pPr>
              <w:spacing w:after="0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 xml:space="preserve">2) Meeting was held with Producer of Sudden </w:t>
            </w:r>
            <w:proofErr w:type="spellStart"/>
            <w:r>
              <w:rPr>
                <w:rFonts w:asciiTheme="majorHAnsi" w:eastAsia="Times New Roman" w:hAnsiTheme="majorHAnsi" w:cs="Arial"/>
              </w:rPr>
              <w:t>Muanga</w:t>
            </w:r>
            <w:proofErr w:type="spellEnd"/>
            <w:r>
              <w:rPr>
                <w:rFonts w:asciiTheme="majorHAnsi" w:eastAsia="Times New Roman" w:hAnsiTheme="majorHAnsi" w:cs="Arial"/>
              </w:rPr>
              <w:t xml:space="preserve"> Film</w:t>
            </w:r>
          </w:p>
          <w:p w:rsidR="00A52C1F" w:rsidRPr="000F3036" w:rsidRDefault="00A52C1F" w:rsidP="00745686">
            <w:pPr>
              <w:spacing w:after="0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 xml:space="preserve">3) Meeting was held with VL </w:t>
            </w:r>
            <w:proofErr w:type="spellStart"/>
            <w:r>
              <w:rPr>
                <w:rFonts w:asciiTheme="majorHAnsi" w:eastAsia="Times New Roman" w:hAnsiTheme="majorHAnsi" w:cs="Arial"/>
              </w:rPr>
              <w:t>Sahdah</w:t>
            </w:r>
            <w:proofErr w:type="spellEnd"/>
            <w:r>
              <w:rPr>
                <w:rFonts w:asciiTheme="majorHAnsi" w:eastAsia="Times New Roman" w:hAnsiTheme="majorHAnsi" w:cs="Arial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Arial"/>
              </w:rPr>
              <w:t>Nuai</w:t>
            </w:r>
            <w:proofErr w:type="spellEnd"/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B9" w:rsidRPr="000F3036" w:rsidRDefault="00D660B9" w:rsidP="00EC0935">
            <w:pPr>
              <w:spacing w:after="0"/>
              <w:jc w:val="center"/>
              <w:rPr>
                <w:rFonts w:asciiTheme="majorHAnsi" w:eastAsia="Times New Roman" w:hAnsiTheme="majorHAnsi" w:cs="Arial"/>
              </w:rPr>
            </w:pPr>
            <w:r w:rsidRPr="000F3036">
              <w:rPr>
                <w:rFonts w:asciiTheme="majorHAnsi" w:eastAsia="Times New Roman" w:hAnsiTheme="majorHAnsi" w:cs="Arial"/>
              </w:rPr>
              <w:t>03</w:t>
            </w:r>
          </w:p>
        </w:tc>
      </w:tr>
      <w:tr w:rsidR="00D660B9" w:rsidRPr="000F3036" w:rsidTr="003F30B9">
        <w:trPr>
          <w:trHeight w:val="57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9.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432AAA">
            <w:pPr>
              <w:spacing w:after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No. of Blocks where Block Level Coordination Committee have been set up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</w:rPr>
            </w:pPr>
            <w:r w:rsidRPr="000F3036">
              <w:rPr>
                <w:rFonts w:asciiTheme="majorHAnsi" w:eastAsia="Times New Roman" w:hAnsiTheme="majorHAnsi" w:cs="Arial"/>
              </w:rPr>
              <w:t>00</w:t>
            </w:r>
          </w:p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</w:rPr>
            </w:pPr>
          </w:p>
          <w:p w:rsidR="00D660B9" w:rsidRPr="000F3036" w:rsidRDefault="00BD3612" w:rsidP="00D660B9">
            <w:pPr>
              <w:spacing w:after="0"/>
              <w:jc w:val="center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>1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</w:rPr>
            </w:pPr>
            <w:r w:rsidRPr="000F3036">
              <w:rPr>
                <w:rFonts w:asciiTheme="majorHAnsi" w:eastAsia="Times New Roman" w:hAnsiTheme="majorHAnsi" w:cs="Arial"/>
              </w:rPr>
              <w:t>00</w:t>
            </w:r>
          </w:p>
          <w:p w:rsidR="00D660B9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Arial"/>
              </w:rPr>
            </w:pPr>
          </w:p>
          <w:p w:rsidR="00D660B9" w:rsidRPr="000F3036" w:rsidRDefault="00BD3612" w:rsidP="00D660B9">
            <w:pPr>
              <w:spacing w:after="0"/>
              <w:jc w:val="center"/>
              <w:rPr>
                <w:rFonts w:asciiTheme="majorHAnsi" w:eastAsia="Times New Roman" w:hAnsiTheme="majorHAnsi" w:cs="Arial"/>
              </w:rPr>
            </w:pPr>
            <w:r>
              <w:rPr>
                <w:rFonts w:asciiTheme="majorHAnsi" w:eastAsia="Times New Roman" w:hAnsiTheme="majorHAnsi" w:cs="Arial"/>
              </w:rPr>
              <w:t>1</w:t>
            </w:r>
          </w:p>
        </w:tc>
      </w:tr>
      <w:tr w:rsidR="004C294F" w:rsidRPr="000F3036" w:rsidTr="003F30B9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94F" w:rsidRPr="000F3036" w:rsidRDefault="004C294F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94F" w:rsidRPr="000F3036" w:rsidRDefault="004C294F" w:rsidP="00432AAA">
            <w:pPr>
              <w:spacing w:after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No of villages where Village Level Committee have been set up</w:t>
            </w:r>
          </w:p>
        </w:tc>
        <w:tc>
          <w:tcPr>
            <w:tcW w:w="2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94F" w:rsidRPr="000F3036" w:rsidRDefault="004C294F" w:rsidP="00432AAA">
            <w:pPr>
              <w:spacing w:after="0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94F" w:rsidRPr="000F3036" w:rsidRDefault="004C294F" w:rsidP="00432AAA">
            <w:pPr>
              <w:spacing w:after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6127F6" w:rsidRPr="000F3036" w:rsidTr="00EC0935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27F6" w:rsidRPr="000F3036" w:rsidRDefault="00D660B9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10</w:t>
            </w:r>
            <w:r w:rsidR="006127F6"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7F6" w:rsidRPr="000F3036" w:rsidRDefault="006127F6" w:rsidP="00432AAA">
            <w:pPr>
              <w:spacing w:after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Details of TCCs set up in the district (Indicate separately detai</w:t>
            </w:r>
            <w:r w:rsidR="000B016B"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l</w:t>
            </w: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s of TCCs set up in the district hospital, other government set-ups, </w:t>
            </w:r>
            <w:proofErr w:type="spellStart"/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NGOs,private</w:t>
            </w:r>
            <w:proofErr w:type="spellEnd"/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set-</w:t>
            </w:r>
            <w:proofErr w:type="spellStart"/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ups,NGOs,private</w:t>
            </w:r>
            <w:proofErr w:type="spellEnd"/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set ups etc)</w:t>
            </w: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Pr="000F3036" w:rsidRDefault="006127F6" w:rsidP="00EC0935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B10484" w:rsidRPr="000F3036" w:rsidRDefault="00DB29FB" w:rsidP="00EC0935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TCC has been set up at District Hospital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Champhai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w.e.f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July 2015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AA566A" w:rsidRPr="000F3036" w:rsidRDefault="00AA566A" w:rsidP="00EC0935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AA566A" w:rsidRPr="000F3036" w:rsidRDefault="00DB29FB" w:rsidP="00EC0935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Nil</w:t>
            </w:r>
          </w:p>
        </w:tc>
      </w:tr>
      <w:tr w:rsidR="006127F6" w:rsidRPr="000F3036" w:rsidTr="003F30B9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27F6" w:rsidRPr="000F3036" w:rsidRDefault="006127F6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7F6" w:rsidRPr="000F3036" w:rsidRDefault="006127F6" w:rsidP="006127F6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Times New Roman"/>
                <w:szCs w:val="24"/>
              </w:rPr>
            </w:pPr>
            <w:r w:rsidRPr="000F3036">
              <w:rPr>
                <w:rFonts w:asciiTheme="majorHAnsi" w:hAnsiTheme="majorHAnsi" w:cs="Times New Roman"/>
                <w:szCs w:val="24"/>
              </w:rPr>
              <w:t>Whether staff is in place in these TCCs</w:t>
            </w: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27F6" w:rsidRPr="000F3036" w:rsidRDefault="00AA566A" w:rsidP="00AA566A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Yes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27F6" w:rsidRPr="000F3036" w:rsidRDefault="00AA566A" w:rsidP="00AA566A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Yes</w:t>
            </w:r>
          </w:p>
        </w:tc>
      </w:tr>
      <w:tr w:rsidR="006127F6" w:rsidRPr="000F3036" w:rsidTr="003F30B9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27F6" w:rsidRPr="000F3036" w:rsidRDefault="006127F6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7F6" w:rsidRPr="000F3036" w:rsidRDefault="002A0515" w:rsidP="006127F6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Times New Roman"/>
                <w:szCs w:val="24"/>
              </w:rPr>
            </w:pPr>
            <w:r w:rsidRPr="000F3036">
              <w:rPr>
                <w:rFonts w:asciiTheme="majorHAnsi" w:hAnsiTheme="majorHAnsi" w:cs="Times New Roman"/>
                <w:szCs w:val="24"/>
              </w:rPr>
              <w:t>Whether counselors working in these TCCs are formally trained in cessation activities ( indicate separately the total number of counselor in place and the number of counselors who have received formal training</w:t>
            </w:r>
            <w:r w:rsidR="008A316B" w:rsidRPr="000F3036">
              <w:rPr>
                <w:rFonts w:asciiTheme="majorHAnsi" w:hAnsiTheme="majorHAnsi" w:cs="Times New Roman"/>
                <w:szCs w:val="24"/>
              </w:rPr>
              <w:t>)</w:t>
            </w: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114" w:rsidRDefault="009D1114" w:rsidP="008B1476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  <w:p w:rsidR="006127F6" w:rsidRPr="000F3036" w:rsidRDefault="008B1476" w:rsidP="008B1476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Yes</w:t>
            </w:r>
          </w:p>
          <w:p w:rsidR="00BB1AF5" w:rsidRPr="000F3036" w:rsidRDefault="00BB1AF5" w:rsidP="002F0236">
            <w:pPr>
              <w:pStyle w:val="ListParagraph"/>
              <w:numPr>
                <w:ilvl w:val="0"/>
                <w:numId w:val="17"/>
              </w:numPr>
              <w:ind w:left="369" w:hanging="194"/>
              <w:rPr>
                <w:rFonts w:asciiTheme="majorHAnsi" w:hAnsiTheme="majorHAnsi" w:cs="Times New Roman"/>
                <w:szCs w:val="24"/>
              </w:rPr>
            </w:pPr>
            <w:r w:rsidRPr="000F3036">
              <w:rPr>
                <w:rFonts w:asciiTheme="majorHAnsi" w:hAnsiTheme="majorHAnsi" w:cs="Times New Roman"/>
                <w:szCs w:val="24"/>
              </w:rPr>
              <w:t>Total - 1</w:t>
            </w:r>
          </w:p>
          <w:p w:rsidR="00BB1AF5" w:rsidRPr="000F3036" w:rsidRDefault="00BB1AF5" w:rsidP="00DB29FB">
            <w:pPr>
              <w:pStyle w:val="ListParagraph"/>
              <w:numPr>
                <w:ilvl w:val="0"/>
                <w:numId w:val="17"/>
              </w:numPr>
              <w:ind w:left="369" w:hanging="194"/>
              <w:rPr>
                <w:rFonts w:asciiTheme="majorHAnsi" w:hAnsiTheme="majorHAnsi" w:cs="Times New Roman"/>
                <w:szCs w:val="24"/>
              </w:rPr>
            </w:pPr>
            <w:r w:rsidRPr="00DB29FB">
              <w:rPr>
                <w:rFonts w:asciiTheme="majorHAnsi" w:hAnsiTheme="majorHAnsi" w:cs="Times New Roman"/>
                <w:szCs w:val="24"/>
              </w:rPr>
              <w:t>Trained Counselor - 1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27F6" w:rsidRPr="000F3036" w:rsidRDefault="008B1476" w:rsidP="008B1476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Yes</w:t>
            </w:r>
          </w:p>
          <w:p w:rsidR="00BB1AF5" w:rsidRPr="000F3036" w:rsidRDefault="00BB1AF5" w:rsidP="005D1159">
            <w:pPr>
              <w:pStyle w:val="ListParagraph"/>
              <w:numPr>
                <w:ilvl w:val="0"/>
                <w:numId w:val="22"/>
              </w:numPr>
              <w:tabs>
                <w:tab w:val="left" w:pos="317"/>
              </w:tabs>
              <w:ind w:left="619" w:hanging="586"/>
              <w:rPr>
                <w:rFonts w:asciiTheme="majorHAnsi" w:hAnsiTheme="majorHAnsi" w:cs="Times New Roman"/>
                <w:szCs w:val="24"/>
              </w:rPr>
            </w:pPr>
            <w:r w:rsidRPr="000F3036">
              <w:rPr>
                <w:rFonts w:asciiTheme="majorHAnsi" w:hAnsiTheme="majorHAnsi" w:cs="Times New Roman"/>
                <w:szCs w:val="24"/>
              </w:rPr>
              <w:t>Total -1</w:t>
            </w:r>
          </w:p>
          <w:p w:rsidR="00BB1AF5" w:rsidRPr="000F3036" w:rsidRDefault="00BB1AF5" w:rsidP="005D1159">
            <w:pPr>
              <w:pStyle w:val="ListParagraph"/>
              <w:numPr>
                <w:ilvl w:val="0"/>
                <w:numId w:val="22"/>
              </w:numPr>
              <w:tabs>
                <w:tab w:val="left" w:pos="317"/>
              </w:tabs>
              <w:ind w:left="317" w:hanging="284"/>
              <w:rPr>
                <w:rFonts w:asciiTheme="majorHAnsi" w:hAnsiTheme="majorHAnsi" w:cs="Times New Roman"/>
                <w:szCs w:val="24"/>
              </w:rPr>
            </w:pPr>
            <w:r w:rsidRPr="000F3036">
              <w:rPr>
                <w:rFonts w:asciiTheme="majorHAnsi" w:hAnsiTheme="majorHAnsi" w:cs="Times New Roman"/>
                <w:szCs w:val="24"/>
              </w:rPr>
              <w:t>Trained</w:t>
            </w:r>
            <w:r w:rsidR="005D1159">
              <w:rPr>
                <w:rFonts w:asciiTheme="majorHAnsi" w:hAnsiTheme="majorHAnsi" w:cs="Times New Roman"/>
                <w:szCs w:val="24"/>
              </w:rPr>
              <w:t xml:space="preserve"> C</w:t>
            </w:r>
            <w:r w:rsidRPr="000F3036">
              <w:rPr>
                <w:rFonts w:asciiTheme="majorHAnsi" w:hAnsiTheme="majorHAnsi" w:cs="Times New Roman"/>
                <w:szCs w:val="24"/>
              </w:rPr>
              <w:t>ounselor - 1</w:t>
            </w:r>
          </w:p>
        </w:tc>
      </w:tr>
      <w:tr w:rsidR="00B275E7" w:rsidRPr="000F3036" w:rsidTr="00901AFC">
        <w:trPr>
          <w:trHeight w:val="1772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75E7" w:rsidRPr="000F3036" w:rsidRDefault="00B275E7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5E7" w:rsidRPr="000F3036" w:rsidRDefault="00B275E7" w:rsidP="006127F6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Times New Roman"/>
                <w:szCs w:val="24"/>
              </w:rPr>
            </w:pPr>
            <w:r w:rsidRPr="000F3036">
              <w:rPr>
                <w:rFonts w:asciiTheme="majorHAnsi" w:hAnsiTheme="majorHAnsi" w:cs="Times New Roman"/>
                <w:szCs w:val="24"/>
              </w:rPr>
              <w:t>Have the TCCs arranged for any cessation trainings for healthcare providers/workers? If yes, indicate the number of trainings undertaken with details.</w:t>
            </w: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</w:tcPr>
          <w:p w:rsidR="009D1114" w:rsidRPr="008B36F4" w:rsidRDefault="00402C95" w:rsidP="00901AFC">
            <w:pPr>
              <w:pBdr>
                <w:bottom w:val="single" w:sz="12" w:space="1" w:color="auto"/>
              </w:pBd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0</w:t>
            </w:r>
            <w:r w:rsidR="009D1114">
              <w:rPr>
                <w:rFonts w:asciiTheme="majorHAnsi" w:eastAsia="Times New Roman" w:hAnsiTheme="majorHAnsi" w:cs="Times New Roman"/>
                <w:sz w:val="24"/>
                <w:szCs w:val="24"/>
              </w:rPr>
              <w:t>1 Training, 40 participants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9D1114" w:rsidRDefault="009D1114" w:rsidP="00901AFC">
            <w:pPr>
              <w:pBdr>
                <w:bottom w:val="single" w:sz="12" w:space="1" w:color="auto"/>
              </w:pBd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0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1 Training, 40 participants</w:t>
            </w:r>
          </w:p>
          <w:p w:rsidR="00B275E7" w:rsidRPr="000F3036" w:rsidRDefault="00B275E7" w:rsidP="00901AFC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B275E7" w:rsidRPr="000F3036" w:rsidTr="003F30B9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75E7" w:rsidRPr="000F3036" w:rsidRDefault="00B275E7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5E7" w:rsidRPr="000F3036" w:rsidRDefault="00B275E7" w:rsidP="006127F6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Times New Roman"/>
                <w:szCs w:val="24"/>
              </w:rPr>
            </w:pPr>
            <w:r w:rsidRPr="000F3036">
              <w:rPr>
                <w:rFonts w:asciiTheme="majorHAnsi" w:hAnsiTheme="majorHAnsi" w:cs="Times New Roman"/>
                <w:szCs w:val="24"/>
              </w:rPr>
              <w:t>Whether pharmacological treatment of tobacco dependence is available</w:t>
            </w: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75E7" w:rsidRPr="000F3036" w:rsidRDefault="00AA566A" w:rsidP="00AA566A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Yes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75E7" w:rsidRPr="000F3036" w:rsidRDefault="00AA566A" w:rsidP="00AA566A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Yes</w:t>
            </w:r>
          </w:p>
        </w:tc>
      </w:tr>
      <w:tr w:rsidR="00B275E7" w:rsidRPr="000F3036" w:rsidTr="003F30B9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75E7" w:rsidRPr="000F3036" w:rsidRDefault="00B275E7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5E7" w:rsidRPr="000F3036" w:rsidRDefault="00B275E7" w:rsidP="006127F6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Times New Roman"/>
                <w:szCs w:val="24"/>
              </w:rPr>
            </w:pPr>
            <w:r w:rsidRPr="000F3036">
              <w:rPr>
                <w:rFonts w:asciiTheme="majorHAnsi" w:hAnsiTheme="majorHAnsi" w:cs="Times New Roman"/>
                <w:szCs w:val="24"/>
              </w:rPr>
              <w:t xml:space="preserve">Whether equipments such as Carbon </w:t>
            </w:r>
            <w:r w:rsidR="007E306E" w:rsidRPr="000F3036">
              <w:rPr>
                <w:rFonts w:asciiTheme="majorHAnsi" w:hAnsiTheme="majorHAnsi" w:cs="Times New Roman"/>
                <w:szCs w:val="24"/>
              </w:rPr>
              <w:t>Monoxide</w:t>
            </w:r>
            <w:r w:rsidRPr="000F3036">
              <w:rPr>
                <w:rFonts w:asciiTheme="majorHAnsi" w:hAnsiTheme="majorHAnsi" w:cs="Times New Roman"/>
                <w:szCs w:val="24"/>
              </w:rPr>
              <w:t xml:space="preserve"> monitor and Spirometer have been procured</w:t>
            </w: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75E7" w:rsidRPr="000F3036" w:rsidRDefault="00AA566A" w:rsidP="00AA566A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No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75E7" w:rsidRPr="000F3036" w:rsidRDefault="00AA566A" w:rsidP="00AA566A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Times New Roman"/>
                <w:sz w:val="24"/>
                <w:szCs w:val="24"/>
              </w:rPr>
              <w:t>No</w:t>
            </w:r>
          </w:p>
        </w:tc>
      </w:tr>
      <w:tr w:rsidR="005E1466" w:rsidRPr="000F3036" w:rsidTr="003F30B9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1466" w:rsidRPr="000F3036" w:rsidRDefault="005E1466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66" w:rsidRPr="000F3036" w:rsidRDefault="005E1466" w:rsidP="00B275E7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Times New Roman"/>
                <w:szCs w:val="24"/>
              </w:rPr>
            </w:pPr>
            <w:r w:rsidRPr="000F3036">
              <w:rPr>
                <w:rFonts w:asciiTheme="majorHAnsi" w:hAnsiTheme="majorHAnsi" w:cs="Times New Roman"/>
                <w:szCs w:val="24"/>
              </w:rPr>
              <w:t xml:space="preserve">No of persons who availed services at the TCCs </w:t>
            </w: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1466" w:rsidRPr="000F3036" w:rsidRDefault="005E1466" w:rsidP="00B04A38">
            <w:pPr>
              <w:spacing w:after="0"/>
              <w:jc w:val="center"/>
              <w:rPr>
                <w:rFonts w:asciiTheme="majorHAnsi" w:eastAsia="Times New Roman" w:hAnsiTheme="majorHAnsi" w:cs="Arial"/>
                <w:bCs/>
              </w:rPr>
            </w:pPr>
            <w:r w:rsidRPr="000F3036">
              <w:rPr>
                <w:rFonts w:asciiTheme="majorHAnsi" w:eastAsia="Times New Roman" w:hAnsiTheme="majorHAnsi" w:cs="Arial"/>
                <w:bCs/>
              </w:rPr>
              <w:t>58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1466" w:rsidRPr="000F3036" w:rsidRDefault="007F08FD" w:rsidP="00B04A38">
            <w:pPr>
              <w:spacing w:after="0"/>
              <w:jc w:val="center"/>
              <w:rPr>
                <w:rFonts w:asciiTheme="majorHAnsi" w:eastAsia="Times New Roman" w:hAnsiTheme="majorHAnsi" w:cs="Arial"/>
                <w:bCs/>
              </w:rPr>
            </w:pPr>
            <w:r>
              <w:rPr>
                <w:rFonts w:asciiTheme="majorHAnsi" w:eastAsia="Times New Roman" w:hAnsiTheme="majorHAnsi" w:cs="Arial"/>
                <w:bCs/>
              </w:rPr>
              <w:t>288</w:t>
            </w:r>
          </w:p>
        </w:tc>
      </w:tr>
      <w:tr w:rsidR="005E1466" w:rsidRPr="000F3036" w:rsidTr="003F30B9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1466" w:rsidRPr="000F3036" w:rsidRDefault="005E1466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66" w:rsidRPr="000F3036" w:rsidRDefault="005E1466" w:rsidP="00B275E7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="Times New Roman"/>
                <w:szCs w:val="24"/>
              </w:rPr>
            </w:pPr>
            <w:r w:rsidRPr="000F3036">
              <w:rPr>
                <w:rFonts w:asciiTheme="majorHAnsi" w:hAnsiTheme="majorHAnsi" w:cs="Times New Roman"/>
                <w:szCs w:val="24"/>
              </w:rPr>
              <w:t>Number of persons who received counseling</w:t>
            </w: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1466" w:rsidRPr="000F3036" w:rsidRDefault="005E1466" w:rsidP="00B04A38">
            <w:pPr>
              <w:spacing w:after="0"/>
              <w:jc w:val="center"/>
              <w:rPr>
                <w:rFonts w:asciiTheme="majorHAnsi" w:eastAsia="Times New Roman" w:hAnsiTheme="majorHAnsi" w:cs="Arial"/>
                <w:bCs/>
              </w:rPr>
            </w:pPr>
            <w:r w:rsidRPr="000F3036">
              <w:rPr>
                <w:rFonts w:asciiTheme="majorHAnsi" w:eastAsia="Times New Roman" w:hAnsiTheme="majorHAnsi" w:cs="Arial"/>
                <w:bCs/>
              </w:rPr>
              <w:t>58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1466" w:rsidRPr="000F3036" w:rsidRDefault="007F08FD" w:rsidP="00B04A38">
            <w:pPr>
              <w:spacing w:after="0"/>
              <w:jc w:val="center"/>
              <w:rPr>
                <w:rFonts w:asciiTheme="majorHAnsi" w:eastAsia="Times New Roman" w:hAnsiTheme="majorHAnsi" w:cs="Arial"/>
                <w:bCs/>
              </w:rPr>
            </w:pPr>
            <w:r>
              <w:rPr>
                <w:rFonts w:asciiTheme="majorHAnsi" w:eastAsia="Times New Roman" w:hAnsiTheme="majorHAnsi" w:cs="Arial"/>
                <w:bCs/>
              </w:rPr>
              <w:t>288</w:t>
            </w:r>
          </w:p>
        </w:tc>
      </w:tr>
      <w:tr w:rsidR="005E1466" w:rsidRPr="000F3036" w:rsidTr="003F30B9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1466" w:rsidRPr="000F3036" w:rsidRDefault="005E1466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66" w:rsidRPr="000F3036" w:rsidRDefault="005E1466" w:rsidP="00B275E7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="Times New Roman"/>
                <w:szCs w:val="24"/>
              </w:rPr>
            </w:pPr>
            <w:r w:rsidRPr="000F3036">
              <w:rPr>
                <w:rFonts w:asciiTheme="majorHAnsi" w:hAnsiTheme="majorHAnsi" w:cs="Times New Roman"/>
                <w:szCs w:val="24"/>
              </w:rPr>
              <w:t>Number of persons who received pharmacotherapy</w:t>
            </w: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1466" w:rsidRPr="000F3036" w:rsidRDefault="005E1466" w:rsidP="00B04A38">
            <w:pPr>
              <w:spacing w:after="0"/>
              <w:jc w:val="center"/>
              <w:rPr>
                <w:rFonts w:asciiTheme="majorHAnsi" w:eastAsia="Times New Roman" w:hAnsiTheme="majorHAnsi" w:cs="Arial"/>
                <w:bCs/>
              </w:rPr>
            </w:pPr>
            <w:r w:rsidRPr="000F3036">
              <w:rPr>
                <w:rFonts w:asciiTheme="majorHAnsi" w:eastAsia="Times New Roman" w:hAnsiTheme="majorHAnsi" w:cs="Arial"/>
                <w:bCs/>
              </w:rPr>
              <w:t>58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1466" w:rsidRPr="000F3036" w:rsidRDefault="007F08FD" w:rsidP="00B04A38">
            <w:pPr>
              <w:spacing w:after="0"/>
              <w:jc w:val="center"/>
              <w:rPr>
                <w:rFonts w:asciiTheme="majorHAnsi" w:eastAsia="Times New Roman" w:hAnsiTheme="majorHAnsi" w:cs="Arial"/>
                <w:bCs/>
              </w:rPr>
            </w:pPr>
            <w:r>
              <w:rPr>
                <w:rFonts w:asciiTheme="majorHAnsi" w:eastAsia="Times New Roman" w:hAnsiTheme="majorHAnsi" w:cs="Arial"/>
                <w:bCs/>
              </w:rPr>
              <w:t>288</w:t>
            </w:r>
          </w:p>
        </w:tc>
      </w:tr>
      <w:tr w:rsidR="005E1466" w:rsidRPr="000F3036" w:rsidTr="003F30B9">
        <w:trPr>
          <w:trHeight w:val="210"/>
        </w:trPr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66" w:rsidRPr="000F3036" w:rsidRDefault="005E1466" w:rsidP="00D660B9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66" w:rsidRPr="000F3036" w:rsidRDefault="005E1466" w:rsidP="00B275E7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="Times New Roman"/>
                <w:szCs w:val="24"/>
              </w:rPr>
            </w:pPr>
            <w:r w:rsidRPr="000F3036">
              <w:rPr>
                <w:rFonts w:asciiTheme="majorHAnsi" w:hAnsiTheme="majorHAnsi" w:cs="Times New Roman"/>
                <w:szCs w:val="24"/>
              </w:rPr>
              <w:t>Number of persons who received both</w:t>
            </w:r>
          </w:p>
        </w:tc>
        <w:tc>
          <w:tcPr>
            <w:tcW w:w="2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66" w:rsidRPr="000F3036" w:rsidRDefault="005E1466" w:rsidP="00B04A38">
            <w:pPr>
              <w:spacing w:after="0"/>
              <w:jc w:val="center"/>
              <w:rPr>
                <w:rFonts w:asciiTheme="majorHAnsi" w:eastAsia="Times New Roman" w:hAnsiTheme="majorHAnsi" w:cs="Arial"/>
                <w:bCs/>
              </w:rPr>
            </w:pPr>
            <w:r w:rsidRPr="000F3036">
              <w:rPr>
                <w:rFonts w:asciiTheme="majorHAnsi" w:eastAsia="Times New Roman" w:hAnsiTheme="majorHAnsi" w:cs="Arial"/>
                <w:bCs/>
              </w:rPr>
              <w:t>58</w:t>
            </w:r>
          </w:p>
        </w:tc>
        <w:tc>
          <w:tcPr>
            <w:tcW w:w="21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66" w:rsidRPr="000F3036" w:rsidRDefault="007F08FD" w:rsidP="00B04A38">
            <w:pPr>
              <w:spacing w:after="0"/>
              <w:jc w:val="center"/>
              <w:rPr>
                <w:rFonts w:asciiTheme="majorHAnsi" w:eastAsia="Times New Roman" w:hAnsiTheme="majorHAnsi" w:cs="Arial"/>
                <w:bCs/>
              </w:rPr>
            </w:pPr>
            <w:r>
              <w:rPr>
                <w:rFonts w:asciiTheme="majorHAnsi" w:eastAsia="Times New Roman" w:hAnsiTheme="majorHAnsi" w:cs="Arial"/>
                <w:bCs/>
              </w:rPr>
              <w:t>288</w:t>
            </w:r>
          </w:p>
        </w:tc>
      </w:tr>
    </w:tbl>
    <w:p w:rsidR="004C294F" w:rsidRDefault="004C294F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CD45BE" w:rsidRDefault="00CD45BE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CD45BE" w:rsidRDefault="00CD45BE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CD45BE" w:rsidRDefault="00CD45BE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CD45BE" w:rsidRDefault="00CD45BE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DB29FB" w:rsidRDefault="00DB29FB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DB29FB" w:rsidRDefault="00DB29FB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B627D" w:rsidRDefault="00FB627D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tbl>
      <w:tblPr>
        <w:tblW w:w="10182" w:type="dxa"/>
        <w:tblInd w:w="108" w:type="dxa"/>
        <w:tblLook w:val="04A0"/>
      </w:tblPr>
      <w:tblGrid>
        <w:gridCol w:w="622"/>
        <w:gridCol w:w="3508"/>
        <w:gridCol w:w="1283"/>
        <w:gridCol w:w="962"/>
        <w:gridCol w:w="1215"/>
        <w:gridCol w:w="1290"/>
        <w:gridCol w:w="1302"/>
      </w:tblGrid>
      <w:tr w:rsidR="00C42594" w:rsidRPr="00C42594" w:rsidTr="003F28B9">
        <w:trPr>
          <w:trHeight w:val="312"/>
        </w:trPr>
        <w:tc>
          <w:tcPr>
            <w:tcW w:w="101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PART C</w:t>
            </w:r>
          </w:p>
        </w:tc>
      </w:tr>
      <w:tr w:rsidR="00C42594" w:rsidRPr="00C42594" w:rsidTr="003F28B9">
        <w:trPr>
          <w:trHeight w:val="312"/>
        </w:trPr>
        <w:tc>
          <w:tcPr>
            <w:tcW w:w="101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Expenditure Details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2594" w:rsidRPr="00C42594" w:rsidTr="003F28B9">
        <w:trPr>
          <w:trHeight w:val="1056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S.No</w:t>
            </w:r>
            <w:proofErr w:type="spellEnd"/>
          </w:p>
        </w:tc>
        <w:tc>
          <w:tcPr>
            <w:tcW w:w="3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Budgetary heads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Opening Balance as on 01/04/2016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Fund received 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 available funds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Expenditure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Closing Balance as on 31/06/2016</w:t>
            </w:r>
          </w:p>
        </w:tc>
      </w:tr>
      <w:tr w:rsidR="00C42594" w:rsidRPr="00C42594" w:rsidTr="003F28B9">
        <w:trPr>
          <w:trHeight w:val="312"/>
        </w:trPr>
        <w:tc>
          <w:tcPr>
            <w:tcW w:w="10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DTCC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STAFF REMMUNERATION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One District Consultant 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-40,000.00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-40,000.00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120,000.00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-160,000.00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One Social Worker 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-25,000.00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-25,000.00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75,000.00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-100,000.00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TRAINING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42594" w:rsidRPr="00C42594" w:rsidTr="003F28B9">
        <w:trPr>
          <w:trHeight w:val="5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District level </w:t>
            </w:r>
            <w:proofErr w:type="spellStart"/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Trainning</w:t>
            </w:r>
            <w:proofErr w:type="spellEnd"/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 Sensitization Programmes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-8,000.00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-8,000.00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19,500.00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-27,500.00</w:t>
            </w:r>
          </w:p>
        </w:tc>
      </w:tr>
      <w:tr w:rsidR="00C42594" w:rsidRPr="00C42594" w:rsidTr="003F28B9">
        <w:trPr>
          <w:trHeight w:val="5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Trainings on Tobacco Cessation for Health Care Providers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-764.00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-764.00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19,000.00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-19,764.00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-2,256.00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-2,256.00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18,500.00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-20,756.00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IEC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42594" w:rsidRPr="00C42594" w:rsidTr="003F28B9">
        <w:trPr>
          <w:trHeight w:val="792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IEC Materials (posters/</w:t>
            </w: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handouts/hoardings, media campaign etc)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SCHOOL PROGRAMME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42594" w:rsidRPr="00C42594" w:rsidTr="003F28B9">
        <w:trPr>
          <w:trHeight w:val="5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Conduct of awareness programmes in schools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-399,200.00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-399,200.00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24,700.00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-423,900.00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MONITORING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42594" w:rsidRPr="00C42594" w:rsidTr="003F28B9">
        <w:trPr>
          <w:trHeight w:val="528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Mobility of enforcement squad and related expenditures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-11,105.00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-11,105.00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-11,105.00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PHARMACOLOGICAL TREATMENT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42594" w:rsidRPr="00C42594" w:rsidTr="003F28B9">
        <w:trPr>
          <w:trHeight w:val="5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Procurement of drugs and related expenditures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7,506.00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7,506.00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22,931.00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-15,425.00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FLEXIPOOL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-12,000.00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-12,000.00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97,826.00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-109,826.00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INFRASTRUCTURE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42594" w:rsidRPr="00C42594" w:rsidTr="003F28B9">
        <w:trPr>
          <w:trHeight w:val="804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One time grant for Office Establishment(computer with printer/accessories etc)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5,378.00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5,378.00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5,378.00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Earned Bank Interest (In any)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2,279.00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2,187.00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4,466.00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4,466.00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-483,162.00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2,187.00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-480,975.00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397,457.00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-878,432.00</w:t>
            </w:r>
          </w:p>
        </w:tc>
      </w:tr>
      <w:tr w:rsidR="00C42594" w:rsidRPr="00C42594" w:rsidTr="003F28B9">
        <w:trPr>
          <w:trHeight w:val="312"/>
        </w:trPr>
        <w:tc>
          <w:tcPr>
            <w:tcW w:w="1018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TCC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STAFF REMUNERATION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One Psychologist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-25,000.00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-25,000.00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75,000.00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-100,000.00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INFRASTRUCTURE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42594" w:rsidRPr="00C42594" w:rsidTr="003F28B9">
        <w:trPr>
          <w:trHeight w:val="5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One time grant (Procurement of equipment etc)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Training and outreach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Contingency and Misc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7,091.00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7,091.00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7,091.00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Earned Bank Interest (If any)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-17,909.00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-17,909.00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75,000.00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-92,909.00</w:t>
            </w:r>
          </w:p>
        </w:tc>
      </w:tr>
      <w:tr w:rsidR="00C42594" w:rsidRPr="00C42594" w:rsidTr="003F28B9">
        <w:trPr>
          <w:trHeight w:val="312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GRAND TOTAL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-501,071.00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2,187.00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-498,884.00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472,457.00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594" w:rsidRPr="00C42594" w:rsidRDefault="00C42594" w:rsidP="00C425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5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-971,341.00</w:t>
            </w:r>
          </w:p>
        </w:tc>
      </w:tr>
    </w:tbl>
    <w:p w:rsidR="00C42594" w:rsidRDefault="00C42594" w:rsidP="004C294F">
      <w:pPr>
        <w:spacing w:after="0"/>
        <w:rPr>
          <w:rFonts w:asciiTheme="majorHAnsi" w:eastAsia="Times New Roman" w:hAnsiTheme="majorHAnsi" w:cs="Times New Roman"/>
          <w:sz w:val="24"/>
          <w:szCs w:val="24"/>
        </w:rPr>
      </w:pPr>
    </w:p>
    <w:p w:rsidR="00FF007D" w:rsidRDefault="00FF007D" w:rsidP="00FF007D">
      <w:pPr>
        <w:pStyle w:val="Default"/>
        <w:ind w:left="720"/>
      </w:pPr>
      <w:r w:rsidRPr="00C16C4E">
        <w:rPr>
          <w:b/>
        </w:rPr>
        <w:lastRenderedPageBreak/>
        <w:t>Note:</w:t>
      </w:r>
      <w:r>
        <w:t xml:space="preserve"> Rs. 4</w:t>
      </w:r>
      <w:proofErr w:type="gramStart"/>
      <w:r>
        <w:t>,56,065</w:t>
      </w:r>
      <w:proofErr w:type="gramEnd"/>
      <w:r>
        <w:t>/- was</w:t>
      </w:r>
      <w:r w:rsidRPr="00562071">
        <w:t xml:space="preserve"> taken as a temporary loan from NHM, Mizoram through State Tobacco Control Cell.</w:t>
      </w:r>
    </w:p>
    <w:p w:rsidR="004C294F" w:rsidRDefault="004C294F" w:rsidP="00FF007D">
      <w:pPr>
        <w:spacing w:after="0"/>
        <w:ind w:right="-1144"/>
        <w:rPr>
          <w:rFonts w:asciiTheme="majorHAnsi" w:hAnsiTheme="majorHAnsi" w:cs="Times New Roman"/>
          <w:sz w:val="24"/>
          <w:szCs w:val="24"/>
        </w:rPr>
      </w:pPr>
    </w:p>
    <w:p w:rsidR="00FF007D" w:rsidRDefault="00BE2E26" w:rsidP="00FF007D">
      <w:pPr>
        <w:spacing w:after="0"/>
        <w:ind w:right="-1144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5343525</wp:posOffset>
            </wp:positionH>
            <wp:positionV relativeFrom="paragraph">
              <wp:posOffset>43815</wp:posOffset>
            </wp:positionV>
            <wp:extent cx="876300" cy="542925"/>
            <wp:effectExtent l="19050" t="0" r="0" b="0"/>
            <wp:wrapSquare wrapText="bothSides"/>
            <wp:docPr id="2" name="Picture 2" descr="C:\Users\HP\Desktop\IMG-20160715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IMG-20160715-WA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36000" contrast="70000"/>
                    </a:blip>
                    <a:srcRect l="31674" t="22194" r="42528" b="51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007D" w:rsidRDefault="00FF007D" w:rsidP="00FF007D">
      <w:pPr>
        <w:spacing w:after="0"/>
        <w:ind w:right="-1144"/>
        <w:rPr>
          <w:rFonts w:asciiTheme="majorHAnsi" w:hAnsiTheme="majorHAnsi" w:cs="Times New Roman"/>
          <w:sz w:val="24"/>
          <w:szCs w:val="24"/>
        </w:rPr>
      </w:pPr>
    </w:p>
    <w:p w:rsidR="00FF007D" w:rsidRDefault="00BE2E26" w:rsidP="00FF007D">
      <w:pPr>
        <w:spacing w:after="0"/>
        <w:ind w:right="-1144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4581525</wp:posOffset>
            </wp:positionH>
            <wp:positionV relativeFrom="paragraph">
              <wp:posOffset>194945</wp:posOffset>
            </wp:positionV>
            <wp:extent cx="2166620" cy="619125"/>
            <wp:effectExtent l="19050" t="0" r="5080" b="0"/>
            <wp:wrapSquare wrapText="bothSides"/>
            <wp:docPr id="1" name="Picture 1" descr="C:\Users\HP\Desktop\IMG-20160715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IMG-20160715-WA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59000" contrast="51000"/>
                    </a:blip>
                    <a:srcRect l="21641" t="59949" r="19167" b="9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62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007D" w:rsidRDefault="00FF007D" w:rsidP="00FF007D">
      <w:pPr>
        <w:spacing w:after="0"/>
        <w:ind w:right="-1144"/>
        <w:rPr>
          <w:rFonts w:asciiTheme="majorHAnsi" w:hAnsiTheme="majorHAnsi" w:cs="Times New Roman"/>
          <w:sz w:val="24"/>
          <w:szCs w:val="24"/>
        </w:rPr>
      </w:pPr>
    </w:p>
    <w:p w:rsidR="00FF007D" w:rsidRDefault="00FF007D" w:rsidP="00FF007D">
      <w:pPr>
        <w:spacing w:after="0"/>
        <w:ind w:right="-1144"/>
        <w:rPr>
          <w:rFonts w:asciiTheme="majorHAnsi" w:hAnsiTheme="majorHAnsi" w:cs="Times New Roman"/>
          <w:sz w:val="24"/>
          <w:szCs w:val="24"/>
        </w:rPr>
      </w:pPr>
    </w:p>
    <w:p w:rsidR="00FF007D" w:rsidRPr="000F3036" w:rsidRDefault="00FF007D" w:rsidP="00FF007D">
      <w:pPr>
        <w:spacing w:after="0"/>
        <w:ind w:right="-1144"/>
        <w:rPr>
          <w:rFonts w:asciiTheme="majorHAnsi" w:hAnsiTheme="majorHAnsi" w:cs="Times New Roman"/>
          <w:sz w:val="24"/>
          <w:szCs w:val="24"/>
        </w:rPr>
      </w:pPr>
    </w:p>
    <w:p w:rsidR="003F28B9" w:rsidRPr="000F3036" w:rsidRDefault="003F28B9" w:rsidP="003F28B9">
      <w:pPr>
        <w:spacing w:after="0"/>
        <w:ind w:left="6480" w:right="-1144"/>
        <w:jc w:val="center"/>
        <w:rPr>
          <w:rFonts w:asciiTheme="majorHAnsi" w:hAnsiTheme="majorHAnsi" w:cs="Times New Roman"/>
          <w:sz w:val="24"/>
          <w:szCs w:val="24"/>
        </w:rPr>
      </w:pPr>
      <w:r w:rsidRPr="000F3036">
        <w:rPr>
          <w:rFonts w:asciiTheme="majorHAnsi" w:hAnsiTheme="majorHAnsi" w:cs="Times New Roman"/>
          <w:sz w:val="24"/>
          <w:szCs w:val="24"/>
        </w:rPr>
        <w:t>Signature &amp; Seal</w:t>
      </w:r>
    </w:p>
    <w:p w:rsidR="003F28B9" w:rsidRPr="000F3036" w:rsidRDefault="003F28B9" w:rsidP="003F28B9">
      <w:pPr>
        <w:spacing w:after="0"/>
        <w:ind w:left="6480" w:right="-1144"/>
        <w:jc w:val="center"/>
        <w:rPr>
          <w:rFonts w:asciiTheme="majorHAnsi" w:hAnsiTheme="majorHAnsi" w:cs="Times New Roman"/>
          <w:sz w:val="24"/>
          <w:szCs w:val="24"/>
        </w:rPr>
      </w:pPr>
      <w:r w:rsidRPr="000F3036">
        <w:rPr>
          <w:rFonts w:asciiTheme="majorHAnsi" w:hAnsiTheme="majorHAnsi" w:cs="Times New Roman"/>
          <w:sz w:val="24"/>
          <w:szCs w:val="24"/>
        </w:rPr>
        <w:t>District Nodal Officer</w:t>
      </w:r>
    </w:p>
    <w:p w:rsidR="003F28B9" w:rsidRPr="000F3036" w:rsidRDefault="003F28B9" w:rsidP="003F28B9">
      <w:pPr>
        <w:tabs>
          <w:tab w:val="left" w:pos="3528"/>
        </w:tabs>
        <w:spacing w:after="0"/>
        <w:ind w:right="-1144"/>
        <w:rPr>
          <w:rFonts w:asciiTheme="majorHAnsi" w:hAnsiTheme="majorHAnsi" w:cs="Times New Roman"/>
          <w:sz w:val="24"/>
          <w:szCs w:val="24"/>
        </w:rPr>
      </w:pPr>
    </w:p>
    <w:p w:rsidR="004C294F" w:rsidRPr="000F3036" w:rsidRDefault="004C294F" w:rsidP="00B6206A">
      <w:pPr>
        <w:spacing w:after="0"/>
        <w:ind w:left="-1080" w:right="-1144"/>
        <w:jc w:val="right"/>
        <w:rPr>
          <w:rFonts w:asciiTheme="majorHAnsi" w:hAnsiTheme="majorHAnsi" w:cs="Times New Roman"/>
          <w:sz w:val="24"/>
          <w:szCs w:val="24"/>
        </w:rPr>
      </w:pPr>
    </w:p>
    <w:p w:rsidR="004C294F" w:rsidRPr="000F3036" w:rsidRDefault="004C294F" w:rsidP="004C294F">
      <w:pPr>
        <w:spacing w:after="0"/>
        <w:ind w:left="-1080" w:right="-1144"/>
        <w:rPr>
          <w:rFonts w:asciiTheme="majorHAnsi" w:hAnsiTheme="majorHAnsi" w:cs="Times New Roman"/>
          <w:sz w:val="24"/>
          <w:szCs w:val="24"/>
        </w:rPr>
      </w:pPr>
    </w:p>
    <w:p w:rsidR="004C294F" w:rsidRPr="000F3036" w:rsidRDefault="004C294F" w:rsidP="004C294F">
      <w:pPr>
        <w:spacing w:after="0"/>
        <w:ind w:left="-1080" w:right="-1144"/>
        <w:rPr>
          <w:rFonts w:asciiTheme="majorHAnsi" w:hAnsiTheme="majorHAnsi" w:cs="Times New Roman"/>
          <w:sz w:val="24"/>
          <w:szCs w:val="24"/>
        </w:rPr>
      </w:pPr>
    </w:p>
    <w:p w:rsidR="004C294F" w:rsidRPr="000F3036" w:rsidRDefault="004C294F" w:rsidP="004C294F">
      <w:pPr>
        <w:spacing w:after="0"/>
        <w:ind w:left="-1080" w:right="-1144"/>
        <w:rPr>
          <w:rFonts w:asciiTheme="majorHAnsi" w:hAnsiTheme="majorHAnsi" w:cs="Times New Roman"/>
          <w:sz w:val="24"/>
          <w:szCs w:val="24"/>
        </w:rPr>
      </w:pPr>
    </w:p>
    <w:p w:rsidR="004C294F" w:rsidRPr="000F3036" w:rsidRDefault="004C294F" w:rsidP="004C294F">
      <w:pPr>
        <w:spacing w:after="0"/>
        <w:ind w:left="4680" w:right="-1144" w:firstLine="1080"/>
        <w:jc w:val="center"/>
        <w:rPr>
          <w:rFonts w:asciiTheme="majorHAnsi" w:hAnsiTheme="majorHAnsi" w:cs="Times New Roman"/>
          <w:noProof/>
          <w:sz w:val="24"/>
          <w:szCs w:val="24"/>
        </w:rPr>
      </w:pPr>
    </w:p>
    <w:p w:rsidR="004C294F" w:rsidRPr="000F3036" w:rsidRDefault="004C294F" w:rsidP="004C294F">
      <w:pPr>
        <w:spacing w:after="0"/>
        <w:ind w:left="4680" w:right="-1144" w:firstLine="1080"/>
        <w:jc w:val="center"/>
        <w:rPr>
          <w:rFonts w:asciiTheme="majorHAnsi" w:hAnsiTheme="majorHAnsi" w:cs="Times New Roman"/>
          <w:sz w:val="24"/>
          <w:szCs w:val="24"/>
        </w:rPr>
      </w:pPr>
    </w:p>
    <w:p w:rsidR="004C294F" w:rsidRPr="000F3036" w:rsidRDefault="004C294F" w:rsidP="004C294F">
      <w:pPr>
        <w:spacing w:after="0"/>
        <w:ind w:left="6480" w:right="-1138"/>
        <w:jc w:val="center"/>
        <w:rPr>
          <w:rFonts w:asciiTheme="majorHAnsi" w:hAnsiTheme="majorHAnsi" w:cs="Times New Roman"/>
          <w:sz w:val="24"/>
          <w:szCs w:val="24"/>
        </w:rPr>
      </w:pPr>
    </w:p>
    <w:p w:rsidR="004C294F" w:rsidRPr="000F3036" w:rsidRDefault="004C294F" w:rsidP="004C294F">
      <w:pPr>
        <w:spacing w:after="0"/>
        <w:ind w:left="6480" w:right="-1138"/>
        <w:jc w:val="center"/>
        <w:rPr>
          <w:rFonts w:asciiTheme="majorHAnsi" w:hAnsiTheme="majorHAnsi" w:cs="Times New Roman"/>
          <w:sz w:val="24"/>
          <w:szCs w:val="24"/>
        </w:rPr>
      </w:pPr>
    </w:p>
    <w:p w:rsidR="004C294F" w:rsidRPr="000F3036" w:rsidRDefault="004C294F" w:rsidP="004C294F">
      <w:pPr>
        <w:spacing w:after="0"/>
        <w:ind w:left="1440" w:right="-1138" w:firstLine="720"/>
        <w:rPr>
          <w:rFonts w:asciiTheme="majorHAnsi" w:hAnsiTheme="majorHAnsi" w:cs="Times New Roman"/>
          <w:b/>
          <w:sz w:val="24"/>
          <w:szCs w:val="24"/>
        </w:rPr>
      </w:pPr>
    </w:p>
    <w:p w:rsidR="004C294F" w:rsidRPr="000F3036" w:rsidRDefault="004C294F" w:rsidP="004C294F">
      <w:pPr>
        <w:spacing w:after="0"/>
        <w:ind w:left="1440" w:right="-1138" w:firstLine="720"/>
        <w:rPr>
          <w:rFonts w:asciiTheme="majorHAnsi" w:hAnsiTheme="majorHAnsi" w:cs="Times New Roman"/>
          <w:b/>
          <w:sz w:val="24"/>
          <w:szCs w:val="24"/>
        </w:rPr>
      </w:pPr>
    </w:p>
    <w:p w:rsidR="004C294F" w:rsidRPr="000F3036" w:rsidRDefault="004C294F" w:rsidP="004C294F">
      <w:pPr>
        <w:spacing w:after="0"/>
        <w:ind w:left="1440" w:right="-1138" w:firstLine="720"/>
        <w:rPr>
          <w:rFonts w:asciiTheme="majorHAnsi" w:hAnsiTheme="majorHAnsi" w:cs="Times New Roman"/>
          <w:b/>
          <w:sz w:val="24"/>
          <w:szCs w:val="24"/>
        </w:rPr>
      </w:pPr>
    </w:p>
    <w:p w:rsidR="004C294F" w:rsidRPr="000F3036" w:rsidRDefault="004C294F" w:rsidP="004C294F">
      <w:pPr>
        <w:spacing w:after="0"/>
        <w:ind w:left="1440" w:right="-1138" w:firstLine="720"/>
        <w:rPr>
          <w:rFonts w:asciiTheme="majorHAnsi" w:hAnsiTheme="majorHAnsi" w:cs="Times New Roman"/>
          <w:b/>
          <w:sz w:val="24"/>
          <w:szCs w:val="24"/>
        </w:rPr>
      </w:pPr>
    </w:p>
    <w:p w:rsidR="004C294F" w:rsidRPr="000F3036" w:rsidRDefault="004C294F" w:rsidP="004C294F">
      <w:pPr>
        <w:spacing w:after="0"/>
        <w:ind w:left="1440" w:right="-1138" w:firstLine="720"/>
        <w:rPr>
          <w:rFonts w:asciiTheme="majorHAnsi" w:hAnsiTheme="majorHAnsi" w:cs="Times New Roman"/>
          <w:b/>
          <w:sz w:val="24"/>
          <w:szCs w:val="24"/>
        </w:rPr>
      </w:pPr>
    </w:p>
    <w:p w:rsidR="005E1466" w:rsidRPr="000F3036" w:rsidRDefault="005E1466" w:rsidP="005E1466">
      <w:pPr>
        <w:spacing w:after="0"/>
        <w:ind w:left="4680" w:right="-1144" w:firstLine="1080"/>
        <w:jc w:val="center"/>
        <w:rPr>
          <w:rFonts w:asciiTheme="majorHAnsi" w:hAnsiTheme="majorHAnsi" w:cs="Arial"/>
          <w:sz w:val="24"/>
          <w:szCs w:val="24"/>
        </w:rPr>
      </w:pPr>
    </w:p>
    <w:p w:rsidR="005E1466" w:rsidRPr="000F3036" w:rsidRDefault="005E1466" w:rsidP="005E1466">
      <w:pPr>
        <w:spacing w:after="0"/>
        <w:ind w:left="6480" w:right="-1138"/>
        <w:jc w:val="center"/>
        <w:rPr>
          <w:rFonts w:asciiTheme="majorHAnsi" w:hAnsiTheme="majorHAnsi" w:cs="Arial"/>
          <w:sz w:val="24"/>
          <w:szCs w:val="24"/>
        </w:rPr>
      </w:pPr>
    </w:p>
    <w:p w:rsidR="005E1466" w:rsidRPr="000F3036" w:rsidRDefault="005E1466" w:rsidP="005E1466">
      <w:pPr>
        <w:spacing w:after="0"/>
        <w:ind w:left="6480" w:right="-1138"/>
        <w:jc w:val="center"/>
        <w:rPr>
          <w:rFonts w:asciiTheme="majorHAnsi" w:hAnsiTheme="majorHAnsi" w:cs="Arial"/>
          <w:sz w:val="24"/>
          <w:szCs w:val="24"/>
        </w:rPr>
      </w:pPr>
    </w:p>
    <w:p w:rsidR="005E1466" w:rsidRPr="000F3036" w:rsidRDefault="005E1466" w:rsidP="005E1466">
      <w:pPr>
        <w:spacing w:after="0"/>
        <w:ind w:left="6480" w:right="-1138"/>
        <w:jc w:val="center"/>
        <w:rPr>
          <w:rFonts w:asciiTheme="majorHAnsi" w:hAnsiTheme="majorHAnsi" w:cs="Arial"/>
          <w:sz w:val="24"/>
          <w:szCs w:val="24"/>
        </w:rPr>
      </w:pPr>
    </w:p>
    <w:p w:rsidR="005E1466" w:rsidRPr="000F3036" w:rsidRDefault="005E1466" w:rsidP="005E1466">
      <w:pPr>
        <w:spacing w:after="0"/>
        <w:ind w:left="6480" w:right="-1138"/>
        <w:jc w:val="center"/>
        <w:rPr>
          <w:rFonts w:asciiTheme="majorHAnsi" w:hAnsiTheme="majorHAnsi" w:cs="Arial"/>
          <w:sz w:val="24"/>
          <w:szCs w:val="24"/>
        </w:rPr>
      </w:pPr>
    </w:p>
    <w:p w:rsidR="005E1466" w:rsidRPr="000F3036" w:rsidRDefault="005E1466" w:rsidP="005E1466">
      <w:pPr>
        <w:spacing w:after="0"/>
        <w:ind w:left="6480" w:right="-1138"/>
        <w:jc w:val="center"/>
        <w:rPr>
          <w:rFonts w:asciiTheme="majorHAnsi" w:hAnsiTheme="majorHAnsi" w:cs="Arial"/>
          <w:sz w:val="24"/>
          <w:szCs w:val="24"/>
        </w:rPr>
      </w:pPr>
    </w:p>
    <w:p w:rsidR="005E1466" w:rsidRPr="000F3036" w:rsidRDefault="005E1466" w:rsidP="005E1466">
      <w:pPr>
        <w:spacing w:after="0"/>
        <w:ind w:left="6480" w:right="-1138"/>
        <w:jc w:val="center"/>
        <w:rPr>
          <w:rFonts w:asciiTheme="majorHAnsi" w:hAnsiTheme="majorHAnsi" w:cs="Arial"/>
          <w:sz w:val="24"/>
          <w:szCs w:val="24"/>
        </w:rPr>
      </w:pPr>
    </w:p>
    <w:p w:rsidR="005E1466" w:rsidRPr="00641F24" w:rsidRDefault="005E1466" w:rsidP="00641F24">
      <w:pPr>
        <w:spacing w:after="0"/>
        <w:ind w:left="6480" w:right="-1138"/>
        <w:jc w:val="center"/>
        <w:rPr>
          <w:rFonts w:asciiTheme="majorHAnsi" w:hAnsiTheme="majorHAnsi" w:cs="Arial"/>
          <w:sz w:val="24"/>
          <w:szCs w:val="24"/>
        </w:rPr>
      </w:pPr>
      <w:r w:rsidRPr="000F3036">
        <w:rPr>
          <w:rFonts w:asciiTheme="majorHAnsi" w:hAnsiTheme="majorHAnsi" w:cs="Arial"/>
          <w:sz w:val="24"/>
          <w:szCs w:val="24"/>
        </w:rPr>
        <w:t xml:space="preserve"> </w:t>
      </w:r>
    </w:p>
    <w:p w:rsidR="00BD3612" w:rsidRDefault="00BD3612" w:rsidP="005E1466">
      <w:pPr>
        <w:spacing w:after="0"/>
        <w:ind w:right="-1138"/>
        <w:jc w:val="center"/>
        <w:rPr>
          <w:rFonts w:asciiTheme="majorHAnsi" w:hAnsiTheme="majorHAnsi"/>
          <w:b/>
          <w:sz w:val="28"/>
          <w:szCs w:val="36"/>
        </w:rPr>
      </w:pPr>
    </w:p>
    <w:p w:rsidR="00BD3612" w:rsidRDefault="00BD3612" w:rsidP="005E1466">
      <w:pPr>
        <w:spacing w:after="0"/>
        <w:ind w:right="-1138"/>
        <w:jc w:val="center"/>
        <w:rPr>
          <w:rFonts w:asciiTheme="majorHAnsi" w:hAnsiTheme="majorHAnsi"/>
          <w:b/>
          <w:sz w:val="28"/>
          <w:szCs w:val="36"/>
        </w:rPr>
      </w:pPr>
    </w:p>
    <w:p w:rsidR="00BD3612" w:rsidRDefault="00BD3612" w:rsidP="005E1466">
      <w:pPr>
        <w:spacing w:after="0"/>
        <w:ind w:right="-1138"/>
        <w:jc w:val="center"/>
        <w:rPr>
          <w:rFonts w:asciiTheme="majorHAnsi" w:hAnsiTheme="majorHAnsi"/>
          <w:b/>
          <w:sz w:val="28"/>
          <w:szCs w:val="36"/>
        </w:rPr>
      </w:pPr>
    </w:p>
    <w:p w:rsidR="00BD3612" w:rsidRDefault="00BD3612" w:rsidP="005E1466">
      <w:pPr>
        <w:spacing w:after="0"/>
        <w:ind w:right="-1138"/>
        <w:jc w:val="center"/>
        <w:rPr>
          <w:rFonts w:asciiTheme="majorHAnsi" w:hAnsiTheme="majorHAnsi"/>
          <w:b/>
          <w:sz w:val="28"/>
          <w:szCs w:val="36"/>
        </w:rPr>
      </w:pPr>
    </w:p>
    <w:p w:rsidR="00BD3612" w:rsidRDefault="00BD3612" w:rsidP="005E1466">
      <w:pPr>
        <w:spacing w:after="0"/>
        <w:ind w:right="-1138"/>
        <w:jc w:val="center"/>
        <w:rPr>
          <w:rFonts w:asciiTheme="majorHAnsi" w:hAnsiTheme="majorHAnsi"/>
          <w:b/>
          <w:sz w:val="28"/>
          <w:szCs w:val="36"/>
        </w:rPr>
      </w:pPr>
    </w:p>
    <w:p w:rsidR="00BD3612" w:rsidRDefault="00BD3612" w:rsidP="005E1466">
      <w:pPr>
        <w:spacing w:after="0"/>
        <w:ind w:right="-1138"/>
        <w:jc w:val="center"/>
        <w:rPr>
          <w:rFonts w:asciiTheme="majorHAnsi" w:hAnsiTheme="majorHAnsi"/>
          <w:b/>
          <w:sz w:val="28"/>
          <w:szCs w:val="36"/>
        </w:rPr>
      </w:pPr>
    </w:p>
    <w:p w:rsidR="00BD3612" w:rsidRDefault="00BD3612" w:rsidP="005E1466">
      <w:pPr>
        <w:spacing w:after="0"/>
        <w:ind w:right="-1138"/>
        <w:jc w:val="center"/>
        <w:rPr>
          <w:rFonts w:asciiTheme="majorHAnsi" w:hAnsiTheme="majorHAnsi"/>
          <w:b/>
          <w:sz w:val="28"/>
          <w:szCs w:val="36"/>
        </w:rPr>
      </w:pPr>
    </w:p>
    <w:p w:rsidR="00BD3612" w:rsidRDefault="00BD3612" w:rsidP="005E1466">
      <w:pPr>
        <w:spacing w:after="0"/>
        <w:ind w:right="-1138"/>
        <w:jc w:val="center"/>
        <w:rPr>
          <w:rFonts w:asciiTheme="majorHAnsi" w:hAnsiTheme="majorHAnsi"/>
          <w:b/>
          <w:sz w:val="28"/>
          <w:szCs w:val="36"/>
        </w:rPr>
      </w:pPr>
    </w:p>
    <w:p w:rsidR="00BD3612" w:rsidRDefault="00BD3612" w:rsidP="005E1466">
      <w:pPr>
        <w:spacing w:after="0"/>
        <w:ind w:right="-1138"/>
        <w:jc w:val="center"/>
        <w:rPr>
          <w:rFonts w:asciiTheme="majorHAnsi" w:hAnsiTheme="majorHAnsi"/>
          <w:b/>
          <w:sz w:val="28"/>
          <w:szCs w:val="36"/>
        </w:rPr>
      </w:pPr>
    </w:p>
    <w:p w:rsidR="00BD3612" w:rsidRDefault="00BD3612" w:rsidP="005E1466">
      <w:pPr>
        <w:spacing w:after="0"/>
        <w:ind w:right="-1138"/>
        <w:jc w:val="center"/>
        <w:rPr>
          <w:rFonts w:asciiTheme="majorHAnsi" w:hAnsiTheme="majorHAnsi"/>
          <w:b/>
          <w:sz w:val="28"/>
          <w:szCs w:val="36"/>
        </w:rPr>
      </w:pPr>
    </w:p>
    <w:p w:rsidR="00BD3612" w:rsidRDefault="00BD3612" w:rsidP="005E1466">
      <w:pPr>
        <w:spacing w:after="0"/>
        <w:ind w:right="-1138"/>
        <w:jc w:val="center"/>
        <w:rPr>
          <w:rFonts w:asciiTheme="majorHAnsi" w:hAnsiTheme="majorHAnsi"/>
          <w:b/>
          <w:sz w:val="28"/>
          <w:szCs w:val="36"/>
        </w:rPr>
      </w:pPr>
    </w:p>
    <w:p w:rsidR="00BD3612" w:rsidRDefault="00BD3612" w:rsidP="005E1466">
      <w:pPr>
        <w:spacing w:after="0"/>
        <w:ind w:right="-1138"/>
        <w:jc w:val="center"/>
        <w:rPr>
          <w:rFonts w:asciiTheme="majorHAnsi" w:hAnsiTheme="majorHAnsi"/>
          <w:b/>
          <w:sz w:val="28"/>
          <w:szCs w:val="36"/>
        </w:rPr>
      </w:pPr>
    </w:p>
    <w:p w:rsidR="005E1466" w:rsidRPr="000F3036" w:rsidRDefault="005E1466" w:rsidP="005E1466">
      <w:pPr>
        <w:spacing w:after="0"/>
        <w:ind w:right="-1138"/>
        <w:jc w:val="center"/>
        <w:rPr>
          <w:rFonts w:asciiTheme="majorHAnsi" w:hAnsiTheme="majorHAnsi" w:cs="Arial"/>
          <w:sz w:val="24"/>
          <w:szCs w:val="24"/>
        </w:rPr>
      </w:pPr>
      <w:r w:rsidRPr="000F3036">
        <w:rPr>
          <w:rFonts w:asciiTheme="majorHAnsi" w:hAnsiTheme="majorHAnsi"/>
          <w:b/>
          <w:sz w:val="28"/>
          <w:szCs w:val="36"/>
        </w:rPr>
        <w:lastRenderedPageBreak/>
        <w:t>Total No. of Challans and Fines Collected</w:t>
      </w:r>
    </w:p>
    <w:p w:rsidR="005E1466" w:rsidRPr="000F3036" w:rsidRDefault="005E1466" w:rsidP="005E1466">
      <w:pPr>
        <w:spacing w:after="0"/>
        <w:ind w:left="2160" w:firstLine="720"/>
        <w:jc w:val="right"/>
        <w:rPr>
          <w:rFonts w:asciiTheme="majorHAnsi" w:hAnsiTheme="majorHAnsi"/>
          <w:sz w:val="18"/>
        </w:rPr>
      </w:pPr>
      <w:r w:rsidRPr="000F3036">
        <w:rPr>
          <w:rFonts w:asciiTheme="majorHAnsi" w:hAnsiTheme="majorHAnsi"/>
          <w:b/>
          <w:sz w:val="28"/>
          <w:szCs w:val="36"/>
        </w:rPr>
        <w:t xml:space="preserve">Month &amp; Year: </w:t>
      </w:r>
      <w:r w:rsidRPr="000F3036">
        <w:rPr>
          <w:rFonts w:asciiTheme="majorHAnsi" w:hAnsiTheme="majorHAnsi"/>
          <w:b/>
          <w:sz w:val="28"/>
          <w:szCs w:val="36"/>
          <w:u w:val="single"/>
        </w:rPr>
        <w:t xml:space="preserve">April 2016 </w:t>
      </w:r>
    </w:p>
    <w:tbl>
      <w:tblPr>
        <w:tblStyle w:val="TableGrid"/>
        <w:tblW w:w="10944" w:type="dxa"/>
        <w:jc w:val="center"/>
        <w:tblLayout w:type="fixed"/>
        <w:tblLook w:val="04A0"/>
      </w:tblPr>
      <w:tblGrid>
        <w:gridCol w:w="959"/>
        <w:gridCol w:w="972"/>
        <w:gridCol w:w="992"/>
        <w:gridCol w:w="992"/>
        <w:gridCol w:w="993"/>
        <w:gridCol w:w="992"/>
        <w:gridCol w:w="992"/>
        <w:gridCol w:w="992"/>
        <w:gridCol w:w="990"/>
        <w:gridCol w:w="990"/>
        <w:gridCol w:w="1080"/>
      </w:tblGrid>
      <w:tr w:rsidR="005E1466" w:rsidRPr="000F3036" w:rsidTr="00B04A38">
        <w:trPr>
          <w:trHeight w:val="261"/>
          <w:jc w:val="center"/>
        </w:trPr>
        <w:tc>
          <w:tcPr>
            <w:tcW w:w="959" w:type="dxa"/>
            <w:vMerge w:val="restart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20"/>
                <w:szCs w:val="20"/>
              </w:rPr>
              <w:t>Name of the District</w:t>
            </w:r>
          </w:p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20"/>
                <w:szCs w:val="20"/>
              </w:rPr>
              <w:t>Section IV</w:t>
            </w: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20"/>
                <w:szCs w:val="20"/>
              </w:rPr>
              <w:t>Section V</w:t>
            </w: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20"/>
                <w:szCs w:val="20"/>
              </w:rPr>
              <w:t>Section VI</w:t>
            </w: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982" w:type="dxa"/>
            <w:gridSpan w:val="2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20"/>
                <w:szCs w:val="20"/>
              </w:rPr>
              <w:t>Section VII</w:t>
            </w: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20"/>
                <w:szCs w:val="20"/>
              </w:rPr>
              <w:t>Cumulative for all Sections</w:t>
            </w: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5E1466" w:rsidRPr="000F3036" w:rsidTr="00B04A38">
        <w:trPr>
          <w:trHeight w:val="261"/>
          <w:jc w:val="center"/>
        </w:trPr>
        <w:tc>
          <w:tcPr>
            <w:tcW w:w="959" w:type="dxa"/>
            <w:vMerge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auto"/>
            </w:tcBorders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No. Of Challans</w:t>
            </w:r>
          </w:p>
        </w:tc>
        <w:tc>
          <w:tcPr>
            <w:tcW w:w="99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Fines collected</w:t>
            </w:r>
          </w:p>
        </w:tc>
        <w:tc>
          <w:tcPr>
            <w:tcW w:w="99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No. Of Challans</w:t>
            </w:r>
          </w:p>
        </w:tc>
        <w:tc>
          <w:tcPr>
            <w:tcW w:w="993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Fines collected</w:t>
            </w:r>
          </w:p>
        </w:tc>
        <w:tc>
          <w:tcPr>
            <w:tcW w:w="99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No. Of Challans</w:t>
            </w:r>
          </w:p>
        </w:tc>
        <w:tc>
          <w:tcPr>
            <w:tcW w:w="99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Fines collected</w:t>
            </w:r>
          </w:p>
        </w:tc>
        <w:tc>
          <w:tcPr>
            <w:tcW w:w="99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No. Of Challans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No. Of Challans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Fines collected</w:t>
            </w:r>
          </w:p>
        </w:tc>
      </w:tr>
      <w:tr w:rsidR="005E1466" w:rsidRPr="000F3036" w:rsidTr="00B04A38">
        <w:trPr>
          <w:trHeight w:val="107"/>
          <w:jc w:val="center"/>
        </w:trPr>
        <w:tc>
          <w:tcPr>
            <w:tcW w:w="959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14"/>
                <w:szCs w:val="20"/>
              </w:rPr>
              <w:t>CHAMPHAI</w:t>
            </w:r>
          </w:p>
        </w:tc>
        <w:tc>
          <w:tcPr>
            <w:tcW w:w="97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02</w:t>
            </w:r>
          </w:p>
        </w:tc>
        <w:tc>
          <w:tcPr>
            <w:tcW w:w="992" w:type="dxa"/>
            <w:vAlign w:val="center"/>
          </w:tcPr>
          <w:p w:rsidR="005E1466" w:rsidRPr="000F3036" w:rsidRDefault="00C567D8" w:rsidP="00C567D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Rs.</w:t>
            </w:r>
            <w:r w:rsidR="005E1466" w:rsidRPr="000F3036">
              <w:rPr>
                <w:rFonts w:asciiTheme="majorHAnsi" w:hAnsiTheme="majorHAnsi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00</w:t>
            </w:r>
          </w:p>
        </w:tc>
        <w:tc>
          <w:tcPr>
            <w:tcW w:w="993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00.00</w:t>
            </w:r>
          </w:p>
        </w:tc>
        <w:tc>
          <w:tcPr>
            <w:tcW w:w="99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00</w:t>
            </w:r>
          </w:p>
        </w:tc>
        <w:tc>
          <w:tcPr>
            <w:tcW w:w="99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00.00</w:t>
            </w:r>
          </w:p>
        </w:tc>
        <w:tc>
          <w:tcPr>
            <w:tcW w:w="99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00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00.00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466" w:rsidRPr="000F3036" w:rsidRDefault="00FB627D" w:rsidP="00FB627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Rs.</w:t>
            </w:r>
            <w:r w:rsidR="005E1466" w:rsidRPr="000F3036">
              <w:rPr>
                <w:rFonts w:asciiTheme="majorHAnsi" w:hAnsiTheme="majorHAnsi"/>
                <w:sz w:val="20"/>
                <w:szCs w:val="20"/>
              </w:rPr>
              <w:t>100.00</w:t>
            </w:r>
          </w:p>
        </w:tc>
      </w:tr>
    </w:tbl>
    <w:p w:rsidR="005E1466" w:rsidRPr="000F3036" w:rsidRDefault="005E1466" w:rsidP="005E1466">
      <w:pPr>
        <w:spacing w:after="0"/>
        <w:rPr>
          <w:rFonts w:asciiTheme="majorHAnsi" w:hAnsiTheme="majorHAnsi"/>
          <w:sz w:val="18"/>
        </w:rPr>
      </w:pPr>
    </w:p>
    <w:p w:rsidR="005E1466" w:rsidRPr="000F3036" w:rsidRDefault="005E1466" w:rsidP="005E1466">
      <w:pPr>
        <w:spacing w:after="0"/>
        <w:ind w:right="-1138"/>
        <w:jc w:val="center"/>
        <w:rPr>
          <w:rFonts w:asciiTheme="majorHAnsi" w:hAnsiTheme="majorHAnsi"/>
          <w:b/>
          <w:sz w:val="28"/>
          <w:szCs w:val="36"/>
        </w:rPr>
      </w:pPr>
    </w:p>
    <w:p w:rsidR="005E1466" w:rsidRPr="000F3036" w:rsidRDefault="005E1466" w:rsidP="005E1466">
      <w:pPr>
        <w:spacing w:after="0"/>
        <w:ind w:right="-1138"/>
        <w:jc w:val="center"/>
        <w:rPr>
          <w:rFonts w:asciiTheme="majorHAnsi" w:hAnsiTheme="majorHAnsi"/>
          <w:b/>
          <w:sz w:val="28"/>
          <w:szCs w:val="36"/>
        </w:rPr>
      </w:pPr>
    </w:p>
    <w:p w:rsidR="005E1466" w:rsidRPr="000F3036" w:rsidRDefault="005E1466" w:rsidP="005E1466">
      <w:pPr>
        <w:spacing w:after="0"/>
        <w:ind w:right="-1138"/>
        <w:jc w:val="center"/>
        <w:rPr>
          <w:rFonts w:asciiTheme="majorHAnsi" w:hAnsiTheme="majorHAnsi"/>
          <w:b/>
          <w:sz w:val="28"/>
          <w:szCs w:val="36"/>
        </w:rPr>
      </w:pPr>
    </w:p>
    <w:p w:rsidR="005E1466" w:rsidRPr="000F3036" w:rsidRDefault="005E1466" w:rsidP="005E1466">
      <w:pPr>
        <w:spacing w:after="0"/>
        <w:ind w:right="-1138"/>
        <w:jc w:val="center"/>
        <w:rPr>
          <w:rFonts w:asciiTheme="majorHAnsi" w:hAnsiTheme="majorHAnsi" w:cs="Arial"/>
          <w:sz w:val="24"/>
          <w:szCs w:val="24"/>
        </w:rPr>
      </w:pPr>
      <w:r w:rsidRPr="000F3036">
        <w:rPr>
          <w:rFonts w:asciiTheme="majorHAnsi" w:hAnsiTheme="majorHAnsi"/>
          <w:b/>
          <w:sz w:val="28"/>
          <w:szCs w:val="36"/>
        </w:rPr>
        <w:t>Total No. of Challans and Fines Collected</w:t>
      </w:r>
    </w:p>
    <w:p w:rsidR="005E1466" w:rsidRPr="000F3036" w:rsidRDefault="005E1466" w:rsidP="005E1466">
      <w:pPr>
        <w:spacing w:after="0"/>
        <w:ind w:left="2160" w:firstLine="720"/>
        <w:jc w:val="right"/>
        <w:rPr>
          <w:rFonts w:asciiTheme="majorHAnsi" w:hAnsiTheme="majorHAnsi"/>
          <w:sz w:val="18"/>
        </w:rPr>
      </w:pPr>
      <w:r w:rsidRPr="000F3036">
        <w:rPr>
          <w:rFonts w:asciiTheme="majorHAnsi" w:hAnsiTheme="majorHAnsi"/>
          <w:b/>
          <w:sz w:val="28"/>
          <w:szCs w:val="36"/>
        </w:rPr>
        <w:t xml:space="preserve">Month &amp; Year: </w:t>
      </w:r>
      <w:r w:rsidRPr="000F3036">
        <w:rPr>
          <w:rFonts w:asciiTheme="majorHAnsi" w:hAnsiTheme="majorHAnsi"/>
          <w:b/>
          <w:sz w:val="28"/>
          <w:szCs w:val="36"/>
          <w:u w:val="single"/>
        </w:rPr>
        <w:t xml:space="preserve">May 2016 </w:t>
      </w:r>
    </w:p>
    <w:tbl>
      <w:tblPr>
        <w:tblStyle w:val="TableGrid"/>
        <w:tblW w:w="10944" w:type="dxa"/>
        <w:jc w:val="center"/>
        <w:tblLayout w:type="fixed"/>
        <w:tblLook w:val="04A0"/>
      </w:tblPr>
      <w:tblGrid>
        <w:gridCol w:w="959"/>
        <w:gridCol w:w="972"/>
        <w:gridCol w:w="992"/>
        <w:gridCol w:w="992"/>
        <w:gridCol w:w="993"/>
        <w:gridCol w:w="992"/>
        <w:gridCol w:w="992"/>
        <w:gridCol w:w="992"/>
        <w:gridCol w:w="990"/>
        <w:gridCol w:w="990"/>
        <w:gridCol w:w="1080"/>
      </w:tblGrid>
      <w:tr w:rsidR="005E1466" w:rsidRPr="000F3036" w:rsidTr="00B04A38">
        <w:trPr>
          <w:trHeight w:val="261"/>
          <w:jc w:val="center"/>
        </w:trPr>
        <w:tc>
          <w:tcPr>
            <w:tcW w:w="959" w:type="dxa"/>
            <w:vMerge w:val="restart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20"/>
                <w:szCs w:val="20"/>
              </w:rPr>
              <w:t>Name of the District</w:t>
            </w:r>
          </w:p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20"/>
                <w:szCs w:val="20"/>
              </w:rPr>
              <w:t>Section IV</w:t>
            </w: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20"/>
                <w:szCs w:val="20"/>
              </w:rPr>
              <w:t>Section V</w:t>
            </w: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20"/>
                <w:szCs w:val="20"/>
              </w:rPr>
              <w:t>Section VI</w:t>
            </w: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982" w:type="dxa"/>
            <w:gridSpan w:val="2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20"/>
                <w:szCs w:val="20"/>
              </w:rPr>
              <w:t>Section VII</w:t>
            </w: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20"/>
                <w:szCs w:val="20"/>
              </w:rPr>
              <w:t>Cumulative for all Sections</w:t>
            </w: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5E1466" w:rsidRPr="000F3036" w:rsidTr="00B04A38">
        <w:trPr>
          <w:trHeight w:val="261"/>
          <w:jc w:val="center"/>
        </w:trPr>
        <w:tc>
          <w:tcPr>
            <w:tcW w:w="959" w:type="dxa"/>
            <w:vMerge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auto"/>
            </w:tcBorders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No. Of Challans</w:t>
            </w:r>
          </w:p>
        </w:tc>
        <w:tc>
          <w:tcPr>
            <w:tcW w:w="99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Fines collected</w:t>
            </w:r>
          </w:p>
        </w:tc>
        <w:tc>
          <w:tcPr>
            <w:tcW w:w="99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No. Of Challans</w:t>
            </w:r>
          </w:p>
        </w:tc>
        <w:tc>
          <w:tcPr>
            <w:tcW w:w="993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Fines collected</w:t>
            </w:r>
          </w:p>
        </w:tc>
        <w:tc>
          <w:tcPr>
            <w:tcW w:w="99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No. Of Challans</w:t>
            </w:r>
          </w:p>
        </w:tc>
        <w:tc>
          <w:tcPr>
            <w:tcW w:w="99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Fines collected</w:t>
            </w:r>
          </w:p>
        </w:tc>
        <w:tc>
          <w:tcPr>
            <w:tcW w:w="99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No. Of Challans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No. Of Challans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Fines collected</w:t>
            </w:r>
          </w:p>
        </w:tc>
      </w:tr>
      <w:tr w:rsidR="005E1466" w:rsidRPr="000F3036" w:rsidTr="00B04A38">
        <w:trPr>
          <w:trHeight w:val="107"/>
          <w:jc w:val="center"/>
        </w:trPr>
        <w:tc>
          <w:tcPr>
            <w:tcW w:w="959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14"/>
                <w:szCs w:val="20"/>
              </w:rPr>
              <w:t>CHAMPHAI</w:t>
            </w:r>
          </w:p>
        </w:tc>
        <w:tc>
          <w:tcPr>
            <w:tcW w:w="97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00</w:t>
            </w:r>
          </w:p>
        </w:tc>
        <w:tc>
          <w:tcPr>
            <w:tcW w:w="99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₹ 00.00</w:t>
            </w:r>
          </w:p>
        </w:tc>
        <w:tc>
          <w:tcPr>
            <w:tcW w:w="99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00</w:t>
            </w:r>
          </w:p>
        </w:tc>
        <w:tc>
          <w:tcPr>
            <w:tcW w:w="993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₹ 00.00</w:t>
            </w:r>
          </w:p>
        </w:tc>
        <w:tc>
          <w:tcPr>
            <w:tcW w:w="99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00</w:t>
            </w:r>
          </w:p>
        </w:tc>
        <w:tc>
          <w:tcPr>
            <w:tcW w:w="99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₹ 00.00</w:t>
            </w:r>
          </w:p>
        </w:tc>
        <w:tc>
          <w:tcPr>
            <w:tcW w:w="992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00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₹ 00.00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₹ 00.00</w:t>
            </w:r>
          </w:p>
        </w:tc>
      </w:tr>
    </w:tbl>
    <w:p w:rsidR="005E1466" w:rsidRPr="000F3036" w:rsidRDefault="005E1466" w:rsidP="005E1466">
      <w:pPr>
        <w:spacing w:after="0"/>
        <w:rPr>
          <w:rFonts w:asciiTheme="majorHAnsi" w:hAnsiTheme="majorHAnsi"/>
          <w:sz w:val="18"/>
        </w:rPr>
      </w:pPr>
    </w:p>
    <w:p w:rsidR="005E1466" w:rsidRPr="000F3036" w:rsidRDefault="005E1466" w:rsidP="005E1466">
      <w:pPr>
        <w:spacing w:after="0"/>
        <w:rPr>
          <w:rFonts w:asciiTheme="majorHAnsi" w:hAnsiTheme="majorHAnsi"/>
          <w:sz w:val="18"/>
        </w:rPr>
      </w:pPr>
    </w:p>
    <w:p w:rsidR="005E1466" w:rsidRPr="000F3036" w:rsidRDefault="005E1466" w:rsidP="005E1466">
      <w:pPr>
        <w:spacing w:after="0"/>
        <w:rPr>
          <w:rFonts w:asciiTheme="majorHAnsi" w:hAnsiTheme="majorHAnsi"/>
          <w:sz w:val="18"/>
        </w:rPr>
      </w:pPr>
    </w:p>
    <w:p w:rsidR="005E1466" w:rsidRPr="000F3036" w:rsidRDefault="005E1466" w:rsidP="005E1466">
      <w:pPr>
        <w:spacing w:after="0"/>
        <w:rPr>
          <w:rFonts w:asciiTheme="majorHAnsi" w:hAnsiTheme="majorHAnsi"/>
          <w:sz w:val="18"/>
        </w:rPr>
      </w:pPr>
    </w:p>
    <w:p w:rsidR="005E1466" w:rsidRPr="000F3036" w:rsidRDefault="005E1466" w:rsidP="005E1466">
      <w:pPr>
        <w:spacing w:after="0"/>
        <w:jc w:val="center"/>
        <w:rPr>
          <w:rFonts w:asciiTheme="majorHAnsi" w:hAnsiTheme="majorHAnsi"/>
          <w:b/>
          <w:sz w:val="28"/>
          <w:szCs w:val="36"/>
        </w:rPr>
      </w:pPr>
      <w:r w:rsidRPr="000F3036">
        <w:rPr>
          <w:rFonts w:asciiTheme="majorHAnsi" w:hAnsiTheme="majorHAnsi"/>
          <w:b/>
          <w:sz w:val="28"/>
          <w:szCs w:val="36"/>
        </w:rPr>
        <w:t>Total No. of Challans and Fines Collected</w:t>
      </w:r>
    </w:p>
    <w:p w:rsidR="005E1466" w:rsidRPr="000F3036" w:rsidRDefault="005E1466" w:rsidP="005E1466">
      <w:pPr>
        <w:spacing w:after="0"/>
        <w:jc w:val="right"/>
        <w:rPr>
          <w:rFonts w:asciiTheme="majorHAnsi" w:hAnsiTheme="majorHAnsi"/>
          <w:sz w:val="18"/>
        </w:rPr>
      </w:pPr>
      <w:r w:rsidRPr="000F3036">
        <w:rPr>
          <w:rFonts w:asciiTheme="majorHAnsi" w:hAnsiTheme="majorHAnsi"/>
          <w:b/>
          <w:sz w:val="28"/>
          <w:szCs w:val="36"/>
        </w:rPr>
        <w:t xml:space="preserve">Month &amp; Year: </w:t>
      </w:r>
      <w:r w:rsidRPr="000F3036">
        <w:rPr>
          <w:rFonts w:asciiTheme="majorHAnsi" w:hAnsiTheme="majorHAnsi"/>
          <w:b/>
          <w:sz w:val="28"/>
          <w:szCs w:val="36"/>
          <w:u w:val="single"/>
        </w:rPr>
        <w:t>June 2016</w:t>
      </w:r>
    </w:p>
    <w:tbl>
      <w:tblPr>
        <w:tblStyle w:val="TableGrid"/>
        <w:tblW w:w="10980" w:type="dxa"/>
        <w:tblInd w:w="-162" w:type="dxa"/>
        <w:tblLayout w:type="fixed"/>
        <w:tblLook w:val="04A0"/>
      </w:tblPr>
      <w:tblGrid>
        <w:gridCol w:w="1080"/>
        <w:gridCol w:w="900"/>
        <w:gridCol w:w="990"/>
        <w:gridCol w:w="990"/>
        <w:gridCol w:w="990"/>
        <w:gridCol w:w="990"/>
        <w:gridCol w:w="990"/>
        <w:gridCol w:w="990"/>
        <w:gridCol w:w="990"/>
        <w:gridCol w:w="990"/>
        <w:gridCol w:w="1080"/>
      </w:tblGrid>
      <w:tr w:rsidR="005E1466" w:rsidRPr="000F3036" w:rsidTr="00BD3612">
        <w:trPr>
          <w:trHeight w:val="261"/>
        </w:trPr>
        <w:tc>
          <w:tcPr>
            <w:tcW w:w="1080" w:type="dxa"/>
            <w:vMerge w:val="restart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20"/>
                <w:szCs w:val="20"/>
              </w:rPr>
              <w:t>Name of the District</w:t>
            </w:r>
          </w:p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20"/>
                <w:szCs w:val="20"/>
              </w:rPr>
              <w:t>Section IV</w:t>
            </w: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20"/>
                <w:szCs w:val="20"/>
              </w:rPr>
              <w:t>Section V</w:t>
            </w: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20"/>
                <w:szCs w:val="20"/>
              </w:rPr>
              <w:t>Section VI</w:t>
            </w: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20"/>
                <w:szCs w:val="20"/>
              </w:rPr>
              <w:t>Section VII</w:t>
            </w: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20"/>
                <w:szCs w:val="20"/>
              </w:rPr>
              <w:t>Cumulative for all Sections</w:t>
            </w: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20"/>
                <w:szCs w:val="20"/>
              </w:rPr>
              <w:t>(4 &amp; 7)</w:t>
            </w:r>
          </w:p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5E1466" w:rsidRPr="000F3036" w:rsidTr="00BD3612">
        <w:trPr>
          <w:trHeight w:val="261"/>
        </w:trPr>
        <w:tc>
          <w:tcPr>
            <w:tcW w:w="1080" w:type="dxa"/>
            <w:vMerge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No. Of Challans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No. Of Challans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No. Of Challans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No. Of Challans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No. Of Challans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Fines collected</w:t>
            </w:r>
          </w:p>
        </w:tc>
      </w:tr>
      <w:tr w:rsidR="005E1466" w:rsidRPr="000F3036" w:rsidTr="00BD3612">
        <w:trPr>
          <w:trHeight w:val="261"/>
        </w:trPr>
        <w:tc>
          <w:tcPr>
            <w:tcW w:w="108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3036">
              <w:rPr>
                <w:rFonts w:asciiTheme="majorHAnsi" w:hAnsiTheme="majorHAnsi"/>
                <w:b/>
                <w:sz w:val="16"/>
                <w:szCs w:val="20"/>
              </w:rPr>
              <w:t>CHAMPHAI</w:t>
            </w:r>
          </w:p>
        </w:tc>
        <w:tc>
          <w:tcPr>
            <w:tcW w:w="90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07</w:t>
            </w:r>
          </w:p>
        </w:tc>
        <w:tc>
          <w:tcPr>
            <w:tcW w:w="990" w:type="dxa"/>
            <w:vAlign w:val="center"/>
          </w:tcPr>
          <w:p w:rsidR="005E1466" w:rsidRPr="000F3036" w:rsidRDefault="00C567D8" w:rsidP="00B04A3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Rs.350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00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₹ 00.00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00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₹ 00.00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00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₹ 00.00</w:t>
            </w:r>
          </w:p>
        </w:tc>
        <w:tc>
          <w:tcPr>
            <w:tcW w:w="990" w:type="dxa"/>
            <w:vAlign w:val="center"/>
          </w:tcPr>
          <w:p w:rsidR="005E1466" w:rsidRPr="000F3036" w:rsidRDefault="005E1466" w:rsidP="00B04A38">
            <w:pPr>
              <w:rPr>
                <w:rFonts w:asciiTheme="majorHAnsi" w:hAnsiTheme="majorHAnsi"/>
                <w:sz w:val="20"/>
                <w:szCs w:val="20"/>
              </w:rPr>
            </w:pPr>
            <w:r w:rsidRPr="000F3036">
              <w:rPr>
                <w:rFonts w:asciiTheme="majorHAnsi" w:hAnsiTheme="majorHAnsi"/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466" w:rsidRPr="000F3036" w:rsidRDefault="00FB627D" w:rsidP="00B04A3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Rs.</w:t>
            </w:r>
            <w:r w:rsidR="005E1466" w:rsidRPr="000F3036">
              <w:rPr>
                <w:rFonts w:asciiTheme="majorHAnsi" w:hAnsiTheme="majorHAnsi"/>
                <w:sz w:val="20"/>
                <w:szCs w:val="20"/>
              </w:rPr>
              <w:t>350.00</w:t>
            </w:r>
          </w:p>
        </w:tc>
      </w:tr>
    </w:tbl>
    <w:p w:rsidR="00D80D14" w:rsidRPr="000F3036" w:rsidRDefault="00D80D14" w:rsidP="005E1466">
      <w:pPr>
        <w:spacing w:after="0"/>
        <w:ind w:left="1440" w:right="-1138" w:firstLine="720"/>
        <w:rPr>
          <w:rFonts w:asciiTheme="majorHAnsi" w:hAnsiTheme="majorHAnsi" w:cs="Times New Roman"/>
          <w:sz w:val="24"/>
          <w:szCs w:val="24"/>
        </w:rPr>
      </w:pPr>
    </w:p>
    <w:sectPr w:rsidR="00D80D14" w:rsidRPr="000F3036" w:rsidSect="003F28B9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A22FB"/>
    <w:multiLevelType w:val="hybridMultilevel"/>
    <w:tmpl w:val="68DE738E"/>
    <w:lvl w:ilvl="0" w:tplc="4B2684AE">
      <w:numFmt w:val="bullet"/>
      <w:lvlText w:val="-"/>
      <w:lvlJc w:val="left"/>
      <w:pPr>
        <w:ind w:left="720" w:hanging="360"/>
      </w:pPr>
      <w:rPr>
        <w:rFonts w:ascii="Cambria" w:eastAsiaTheme="minorEastAsia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02C06"/>
    <w:multiLevelType w:val="hybridMultilevel"/>
    <w:tmpl w:val="3DCC3F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441DA"/>
    <w:multiLevelType w:val="hybridMultilevel"/>
    <w:tmpl w:val="3FD6639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28178D"/>
    <w:multiLevelType w:val="hybridMultilevel"/>
    <w:tmpl w:val="E2D24172"/>
    <w:lvl w:ilvl="0" w:tplc="7244FFB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CA088C"/>
    <w:multiLevelType w:val="hybridMultilevel"/>
    <w:tmpl w:val="42FACFA8"/>
    <w:lvl w:ilvl="0" w:tplc="016C0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210710"/>
    <w:multiLevelType w:val="hybridMultilevel"/>
    <w:tmpl w:val="CD024CEC"/>
    <w:lvl w:ilvl="0" w:tplc="72BAD8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333216"/>
    <w:multiLevelType w:val="hybridMultilevel"/>
    <w:tmpl w:val="4372E19C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C6AF7"/>
    <w:multiLevelType w:val="hybridMultilevel"/>
    <w:tmpl w:val="DA4AE226"/>
    <w:lvl w:ilvl="0" w:tplc="1C4E3D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D85B0B"/>
    <w:multiLevelType w:val="hybridMultilevel"/>
    <w:tmpl w:val="E794B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171A0E"/>
    <w:multiLevelType w:val="hybridMultilevel"/>
    <w:tmpl w:val="803CFE08"/>
    <w:lvl w:ilvl="0" w:tplc="4009001B">
      <w:start w:val="1"/>
      <w:numFmt w:val="lowerRoman"/>
      <w:lvlText w:val="%1."/>
      <w:lvlJc w:val="righ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ED437C6"/>
    <w:multiLevelType w:val="hybridMultilevel"/>
    <w:tmpl w:val="42FACFA8"/>
    <w:lvl w:ilvl="0" w:tplc="016C0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1B59F8"/>
    <w:multiLevelType w:val="hybridMultilevel"/>
    <w:tmpl w:val="F0CC834C"/>
    <w:lvl w:ilvl="0" w:tplc="D4288A6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F504DA"/>
    <w:multiLevelType w:val="hybridMultilevel"/>
    <w:tmpl w:val="82742E6E"/>
    <w:lvl w:ilvl="0" w:tplc="513240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8B1183"/>
    <w:multiLevelType w:val="hybridMultilevel"/>
    <w:tmpl w:val="D884FF2E"/>
    <w:lvl w:ilvl="0" w:tplc="1CCAE6F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FA4117"/>
    <w:multiLevelType w:val="hybridMultilevel"/>
    <w:tmpl w:val="B582B3E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AF5D41"/>
    <w:multiLevelType w:val="hybridMultilevel"/>
    <w:tmpl w:val="90B8572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1B1522"/>
    <w:multiLevelType w:val="hybridMultilevel"/>
    <w:tmpl w:val="1B0E6098"/>
    <w:lvl w:ilvl="0" w:tplc="81AE520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D14477"/>
    <w:multiLevelType w:val="hybridMultilevel"/>
    <w:tmpl w:val="3104D4A8"/>
    <w:lvl w:ilvl="0" w:tplc="016C0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AB6B50"/>
    <w:multiLevelType w:val="hybridMultilevel"/>
    <w:tmpl w:val="2E7251F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A3628A"/>
    <w:multiLevelType w:val="hybridMultilevel"/>
    <w:tmpl w:val="7B6C8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4D31F6"/>
    <w:multiLevelType w:val="hybridMultilevel"/>
    <w:tmpl w:val="E0E0B122"/>
    <w:lvl w:ilvl="0" w:tplc="4009001B">
      <w:start w:val="1"/>
      <w:numFmt w:val="lowerRoman"/>
      <w:lvlText w:val="%1."/>
      <w:lvlJc w:val="right"/>
      <w:pPr>
        <w:ind w:left="2160" w:hanging="360"/>
      </w:p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A01442A"/>
    <w:multiLevelType w:val="hybridMultilevel"/>
    <w:tmpl w:val="5A109826"/>
    <w:lvl w:ilvl="0" w:tplc="A962B98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BE3E18"/>
    <w:multiLevelType w:val="hybridMultilevel"/>
    <w:tmpl w:val="EBCC982A"/>
    <w:lvl w:ilvl="0" w:tplc="7404533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FE5DEE"/>
    <w:multiLevelType w:val="hybridMultilevel"/>
    <w:tmpl w:val="3104D4A8"/>
    <w:lvl w:ilvl="0" w:tplc="016C0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D61706"/>
    <w:multiLevelType w:val="hybridMultilevel"/>
    <w:tmpl w:val="6372934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341D58"/>
    <w:multiLevelType w:val="hybridMultilevel"/>
    <w:tmpl w:val="DE703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B13AB0"/>
    <w:multiLevelType w:val="hybridMultilevel"/>
    <w:tmpl w:val="4372E19C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81369A"/>
    <w:multiLevelType w:val="hybridMultilevel"/>
    <w:tmpl w:val="81C62E9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6206A67"/>
    <w:multiLevelType w:val="hybridMultilevel"/>
    <w:tmpl w:val="0EB2090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7746905"/>
    <w:multiLevelType w:val="hybridMultilevel"/>
    <w:tmpl w:val="6372934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E301C0"/>
    <w:multiLevelType w:val="hybridMultilevel"/>
    <w:tmpl w:val="AB381148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7959A0"/>
    <w:multiLevelType w:val="hybridMultilevel"/>
    <w:tmpl w:val="074C6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1"/>
  </w:num>
  <w:num w:numId="3">
    <w:abstractNumId w:val="19"/>
  </w:num>
  <w:num w:numId="4">
    <w:abstractNumId w:val="8"/>
  </w:num>
  <w:num w:numId="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</w:num>
  <w:num w:numId="7">
    <w:abstractNumId w:val="1"/>
  </w:num>
  <w:num w:numId="8">
    <w:abstractNumId w:val="12"/>
  </w:num>
  <w:num w:numId="9">
    <w:abstractNumId w:val="29"/>
  </w:num>
  <w:num w:numId="10">
    <w:abstractNumId w:val="24"/>
  </w:num>
  <w:num w:numId="11">
    <w:abstractNumId w:val="14"/>
  </w:num>
  <w:num w:numId="12">
    <w:abstractNumId w:val="2"/>
  </w:num>
  <w:num w:numId="13">
    <w:abstractNumId w:val="16"/>
  </w:num>
  <w:num w:numId="14">
    <w:abstractNumId w:val="3"/>
  </w:num>
  <w:num w:numId="15">
    <w:abstractNumId w:val="5"/>
  </w:num>
  <w:num w:numId="16">
    <w:abstractNumId w:val="13"/>
  </w:num>
  <w:num w:numId="17">
    <w:abstractNumId w:val="6"/>
  </w:num>
  <w:num w:numId="18">
    <w:abstractNumId w:val="26"/>
  </w:num>
  <w:num w:numId="19">
    <w:abstractNumId w:val="30"/>
  </w:num>
  <w:num w:numId="20">
    <w:abstractNumId w:val="9"/>
  </w:num>
  <w:num w:numId="21">
    <w:abstractNumId w:val="20"/>
  </w:num>
  <w:num w:numId="22">
    <w:abstractNumId w:val="22"/>
  </w:num>
  <w:num w:numId="23">
    <w:abstractNumId w:val="17"/>
  </w:num>
  <w:num w:numId="24">
    <w:abstractNumId w:val="23"/>
  </w:num>
  <w:num w:numId="25">
    <w:abstractNumId w:val="4"/>
  </w:num>
  <w:num w:numId="26">
    <w:abstractNumId w:val="10"/>
  </w:num>
  <w:num w:numId="27">
    <w:abstractNumId w:val="11"/>
  </w:num>
  <w:num w:numId="28">
    <w:abstractNumId w:val="7"/>
  </w:num>
  <w:num w:numId="29">
    <w:abstractNumId w:val="18"/>
  </w:num>
  <w:num w:numId="30">
    <w:abstractNumId w:val="15"/>
  </w:num>
  <w:num w:numId="31">
    <w:abstractNumId w:val="21"/>
  </w:num>
  <w:num w:numId="32">
    <w:abstractNumId w:val="25"/>
  </w:num>
  <w:num w:numId="3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4C294F"/>
    <w:rsid w:val="000000CB"/>
    <w:rsid w:val="0001019F"/>
    <w:rsid w:val="00026777"/>
    <w:rsid w:val="00032F99"/>
    <w:rsid w:val="00050CF4"/>
    <w:rsid w:val="00055022"/>
    <w:rsid w:val="00055043"/>
    <w:rsid w:val="00064594"/>
    <w:rsid w:val="000720E0"/>
    <w:rsid w:val="000725DE"/>
    <w:rsid w:val="00080B20"/>
    <w:rsid w:val="00093AEA"/>
    <w:rsid w:val="000A449B"/>
    <w:rsid w:val="000B016B"/>
    <w:rsid w:val="000D6D8B"/>
    <w:rsid w:val="000F3036"/>
    <w:rsid w:val="000F6D78"/>
    <w:rsid w:val="001043F5"/>
    <w:rsid w:val="001110D2"/>
    <w:rsid w:val="00115302"/>
    <w:rsid w:val="0011728A"/>
    <w:rsid w:val="00117338"/>
    <w:rsid w:val="001218AB"/>
    <w:rsid w:val="0012197E"/>
    <w:rsid w:val="0012455B"/>
    <w:rsid w:val="00131A9D"/>
    <w:rsid w:val="00144C5A"/>
    <w:rsid w:val="00147A70"/>
    <w:rsid w:val="00164C1A"/>
    <w:rsid w:val="00190EAB"/>
    <w:rsid w:val="001D70DA"/>
    <w:rsid w:val="0021270D"/>
    <w:rsid w:val="002220C1"/>
    <w:rsid w:val="00230BA2"/>
    <w:rsid w:val="00234EEA"/>
    <w:rsid w:val="00250952"/>
    <w:rsid w:val="00262AD6"/>
    <w:rsid w:val="00273540"/>
    <w:rsid w:val="002A0515"/>
    <w:rsid w:val="002A752D"/>
    <w:rsid w:val="002C1F01"/>
    <w:rsid w:val="002F0236"/>
    <w:rsid w:val="002F1A81"/>
    <w:rsid w:val="00307F29"/>
    <w:rsid w:val="00324F55"/>
    <w:rsid w:val="00327590"/>
    <w:rsid w:val="0033051F"/>
    <w:rsid w:val="003354F8"/>
    <w:rsid w:val="00342633"/>
    <w:rsid w:val="00356C32"/>
    <w:rsid w:val="00360ED2"/>
    <w:rsid w:val="00383041"/>
    <w:rsid w:val="00395345"/>
    <w:rsid w:val="003C3219"/>
    <w:rsid w:val="003E6361"/>
    <w:rsid w:val="003F28B9"/>
    <w:rsid w:val="003F30B9"/>
    <w:rsid w:val="003F6AAC"/>
    <w:rsid w:val="00402C95"/>
    <w:rsid w:val="004172A8"/>
    <w:rsid w:val="00430B53"/>
    <w:rsid w:val="00432AAA"/>
    <w:rsid w:val="00433523"/>
    <w:rsid w:val="00440FB1"/>
    <w:rsid w:val="004553B2"/>
    <w:rsid w:val="00473BE7"/>
    <w:rsid w:val="004814B5"/>
    <w:rsid w:val="004B06CA"/>
    <w:rsid w:val="004C1E14"/>
    <w:rsid w:val="004C294F"/>
    <w:rsid w:val="004D26E1"/>
    <w:rsid w:val="00503474"/>
    <w:rsid w:val="00506CF7"/>
    <w:rsid w:val="005243BC"/>
    <w:rsid w:val="00550878"/>
    <w:rsid w:val="0057040D"/>
    <w:rsid w:val="00573F85"/>
    <w:rsid w:val="005769F9"/>
    <w:rsid w:val="00593174"/>
    <w:rsid w:val="005A1709"/>
    <w:rsid w:val="005A556D"/>
    <w:rsid w:val="005C3515"/>
    <w:rsid w:val="005D1159"/>
    <w:rsid w:val="005E1155"/>
    <w:rsid w:val="005E1466"/>
    <w:rsid w:val="00602B21"/>
    <w:rsid w:val="006127F6"/>
    <w:rsid w:val="0062330A"/>
    <w:rsid w:val="0063683E"/>
    <w:rsid w:val="00641F24"/>
    <w:rsid w:val="00643153"/>
    <w:rsid w:val="00653DCC"/>
    <w:rsid w:val="00657251"/>
    <w:rsid w:val="00687843"/>
    <w:rsid w:val="0069282B"/>
    <w:rsid w:val="006A1F43"/>
    <w:rsid w:val="006A4F68"/>
    <w:rsid w:val="006B61A0"/>
    <w:rsid w:val="006C652A"/>
    <w:rsid w:val="0071218B"/>
    <w:rsid w:val="00732141"/>
    <w:rsid w:val="007363E5"/>
    <w:rsid w:val="00745686"/>
    <w:rsid w:val="00780E83"/>
    <w:rsid w:val="007B7AB4"/>
    <w:rsid w:val="007C64C5"/>
    <w:rsid w:val="007D0DB0"/>
    <w:rsid w:val="007D7BF0"/>
    <w:rsid w:val="007E1812"/>
    <w:rsid w:val="007E306E"/>
    <w:rsid w:val="007F08FD"/>
    <w:rsid w:val="007F1C90"/>
    <w:rsid w:val="00801E61"/>
    <w:rsid w:val="008253DB"/>
    <w:rsid w:val="00835356"/>
    <w:rsid w:val="00843942"/>
    <w:rsid w:val="008454DD"/>
    <w:rsid w:val="0085364C"/>
    <w:rsid w:val="00894162"/>
    <w:rsid w:val="008A22F2"/>
    <w:rsid w:val="008A316B"/>
    <w:rsid w:val="008A666A"/>
    <w:rsid w:val="008A6B5E"/>
    <w:rsid w:val="008B1476"/>
    <w:rsid w:val="008B36F4"/>
    <w:rsid w:val="008D560B"/>
    <w:rsid w:val="008D794A"/>
    <w:rsid w:val="008E13FA"/>
    <w:rsid w:val="008E6884"/>
    <w:rsid w:val="008F2B9B"/>
    <w:rsid w:val="00900F30"/>
    <w:rsid w:val="00901AFC"/>
    <w:rsid w:val="00931CA8"/>
    <w:rsid w:val="009461B9"/>
    <w:rsid w:val="00946356"/>
    <w:rsid w:val="00946A83"/>
    <w:rsid w:val="00962D16"/>
    <w:rsid w:val="009652FD"/>
    <w:rsid w:val="009818BF"/>
    <w:rsid w:val="00983584"/>
    <w:rsid w:val="009B08CD"/>
    <w:rsid w:val="009D1114"/>
    <w:rsid w:val="009E5AE5"/>
    <w:rsid w:val="00A018D6"/>
    <w:rsid w:val="00A10292"/>
    <w:rsid w:val="00A1047C"/>
    <w:rsid w:val="00A2082C"/>
    <w:rsid w:val="00A44DFF"/>
    <w:rsid w:val="00A46EEF"/>
    <w:rsid w:val="00A52C1F"/>
    <w:rsid w:val="00A5523A"/>
    <w:rsid w:val="00A72F59"/>
    <w:rsid w:val="00A76723"/>
    <w:rsid w:val="00AA566A"/>
    <w:rsid w:val="00AA742C"/>
    <w:rsid w:val="00AB0EE5"/>
    <w:rsid w:val="00AB4795"/>
    <w:rsid w:val="00AB4D3E"/>
    <w:rsid w:val="00AC2104"/>
    <w:rsid w:val="00AD7C3B"/>
    <w:rsid w:val="00AE55E5"/>
    <w:rsid w:val="00AE5EF8"/>
    <w:rsid w:val="00AF6E1B"/>
    <w:rsid w:val="00B04A38"/>
    <w:rsid w:val="00B10484"/>
    <w:rsid w:val="00B13E13"/>
    <w:rsid w:val="00B275E7"/>
    <w:rsid w:val="00B32A5E"/>
    <w:rsid w:val="00B334EE"/>
    <w:rsid w:val="00B6206A"/>
    <w:rsid w:val="00B6445D"/>
    <w:rsid w:val="00B73290"/>
    <w:rsid w:val="00B734E8"/>
    <w:rsid w:val="00B73BE9"/>
    <w:rsid w:val="00B7435A"/>
    <w:rsid w:val="00B8174E"/>
    <w:rsid w:val="00BB1AF5"/>
    <w:rsid w:val="00BB7C8D"/>
    <w:rsid w:val="00BC46AF"/>
    <w:rsid w:val="00BC5788"/>
    <w:rsid w:val="00BD3612"/>
    <w:rsid w:val="00BD4CBF"/>
    <w:rsid w:val="00BE0178"/>
    <w:rsid w:val="00BE0AC8"/>
    <w:rsid w:val="00BE2E26"/>
    <w:rsid w:val="00C230F6"/>
    <w:rsid w:val="00C256B0"/>
    <w:rsid w:val="00C32691"/>
    <w:rsid w:val="00C40714"/>
    <w:rsid w:val="00C42594"/>
    <w:rsid w:val="00C567D8"/>
    <w:rsid w:val="00C6343B"/>
    <w:rsid w:val="00C63D19"/>
    <w:rsid w:val="00C94D5C"/>
    <w:rsid w:val="00CD45BE"/>
    <w:rsid w:val="00CD543A"/>
    <w:rsid w:val="00CE0C27"/>
    <w:rsid w:val="00CF2D16"/>
    <w:rsid w:val="00CF651C"/>
    <w:rsid w:val="00D00C59"/>
    <w:rsid w:val="00D03426"/>
    <w:rsid w:val="00D2331D"/>
    <w:rsid w:val="00D30762"/>
    <w:rsid w:val="00D33461"/>
    <w:rsid w:val="00D3460F"/>
    <w:rsid w:val="00D43C6A"/>
    <w:rsid w:val="00D535C5"/>
    <w:rsid w:val="00D65607"/>
    <w:rsid w:val="00D660B9"/>
    <w:rsid w:val="00D72362"/>
    <w:rsid w:val="00D80D14"/>
    <w:rsid w:val="00D8225B"/>
    <w:rsid w:val="00D92F7C"/>
    <w:rsid w:val="00DB29FB"/>
    <w:rsid w:val="00DC2E1C"/>
    <w:rsid w:val="00DF1B34"/>
    <w:rsid w:val="00E05235"/>
    <w:rsid w:val="00E16709"/>
    <w:rsid w:val="00E31D04"/>
    <w:rsid w:val="00E3515E"/>
    <w:rsid w:val="00E453CC"/>
    <w:rsid w:val="00E7686D"/>
    <w:rsid w:val="00E8022F"/>
    <w:rsid w:val="00EA1599"/>
    <w:rsid w:val="00EA40F1"/>
    <w:rsid w:val="00EC0935"/>
    <w:rsid w:val="00EC378E"/>
    <w:rsid w:val="00EC5F92"/>
    <w:rsid w:val="00EF2539"/>
    <w:rsid w:val="00EF706F"/>
    <w:rsid w:val="00F22260"/>
    <w:rsid w:val="00F26135"/>
    <w:rsid w:val="00F26D1A"/>
    <w:rsid w:val="00F67E86"/>
    <w:rsid w:val="00F7721A"/>
    <w:rsid w:val="00F805CB"/>
    <w:rsid w:val="00F80FCC"/>
    <w:rsid w:val="00FA42F4"/>
    <w:rsid w:val="00FA6835"/>
    <w:rsid w:val="00FA74C5"/>
    <w:rsid w:val="00FA773C"/>
    <w:rsid w:val="00FB627D"/>
    <w:rsid w:val="00FB70CD"/>
    <w:rsid w:val="00FF007D"/>
    <w:rsid w:val="00FF4D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3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294F"/>
    <w:pPr>
      <w:spacing w:after="0" w:line="240" w:lineRule="auto"/>
    </w:pPr>
    <w:rPr>
      <w:rFonts w:ascii="Calibri" w:eastAsia="Times New Roman" w:hAnsi="Calibri" w:cs="Shruti"/>
      <w:lang w:bidi="gu-IN"/>
    </w:rPr>
  </w:style>
  <w:style w:type="paragraph" w:styleId="ListParagraph">
    <w:name w:val="List Paragraph"/>
    <w:basedOn w:val="Normal"/>
    <w:uiPriority w:val="34"/>
    <w:qFormat/>
    <w:rsid w:val="004C294F"/>
    <w:pPr>
      <w:spacing w:after="0" w:line="240" w:lineRule="auto"/>
      <w:ind w:left="720"/>
    </w:pPr>
    <w:rPr>
      <w:rFonts w:ascii="Times New Roman" w:eastAsia="Times New Roman" w:hAnsi="Times New Roman" w:cs="Mangal"/>
      <w:sz w:val="24"/>
      <w:szCs w:val="21"/>
      <w:lang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94F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C29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F007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2A752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2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FFCDE-8AE6-4F8A-992D-F99AB4F79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797</TotalTime>
  <Pages>8</Pages>
  <Words>1501</Words>
  <Characters>8560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Mizoram State Tobacco Control Society</Company>
  <LinksUpToDate>false</LinksUpToDate>
  <CharactersWithSpaces>10041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HP</cp:lastModifiedBy>
  <cp:revision>111</cp:revision>
  <cp:lastPrinted>2016-07-15T06:57:00Z</cp:lastPrinted>
  <dcterms:created xsi:type="dcterms:W3CDTF">2016-04-13T07:15:00Z</dcterms:created>
  <dcterms:modified xsi:type="dcterms:W3CDTF">2016-07-15T06:58:00Z</dcterms:modified>
</cp:coreProperties>
</file>